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87C93" w14:textId="658058CB" w:rsidR="0068128A" w:rsidRPr="002F3ED4" w:rsidRDefault="0068128A" w:rsidP="0068128A">
      <w:pPr>
        <w:spacing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Na temelju članka </w:t>
      </w:r>
      <w:r w:rsidR="00257EFF" w:rsidRPr="002F3ED4">
        <w:rPr>
          <w:rFonts w:ascii="Montserrat" w:hAnsi="Montserrat" w:cs="Calibri"/>
        </w:rPr>
        <w:t>27</w:t>
      </w:r>
      <w:r w:rsidRPr="002F3ED4">
        <w:rPr>
          <w:rFonts w:ascii="Montserrat" w:hAnsi="Montserrat" w:cs="Calibri"/>
        </w:rPr>
        <w:t>. Statuta Fonda za financiranje razgradnje i zbrinjavanja radioaktivnog otpada i istrošenoga nuklearnog goriva Nuklearne elektrane Krško (u daljnjem tekstu</w:t>
      </w:r>
      <w:r w:rsidR="00B03FF0" w:rsidRPr="002F3ED4">
        <w:rPr>
          <w:rFonts w:ascii="Montserrat" w:hAnsi="Montserrat" w:cs="Calibri"/>
        </w:rPr>
        <w:t>:</w:t>
      </w:r>
      <w:r w:rsidRPr="002F3ED4">
        <w:rPr>
          <w:rFonts w:ascii="Montserrat" w:hAnsi="Montserrat" w:cs="Calibri"/>
        </w:rPr>
        <w:t xml:space="preserve"> Fond), </w:t>
      </w:r>
      <w:r w:rsidR="00257EFF" w:rsidRPr="002F3ED4">
        <w:rPr>
          <w:rFonts w:ascii="Montserrat" w:hAnsi="Montserrat" w:cs="Calibri"/>
        </w:rPr>
        <w:t xml:space="preserve">Upravni odbor </w:t>
      </w:r>
      <w:r w:rsidRPr="002F3ED4">
        <w:rPr>
          <w:rFonts w:ascii="Montserrat" w:hAnsi="Montserrat" w:cs="Calibri"/>
        </w:rPr>
        <w:t>Fonda</w:t>
      </w:r>
      <w:r w:rsidR="00257EFF" w:rsidRPr="002F3ED4">
        <w:rPr>
          <w:rFonts w:ascii="Montserrat" w:hAnsi="Montserrat" w:cs="Calibri"/>
        </w:rPr>
        <w:t>,</w:t>
      </w:r>
      <w:r w:rsidRPr="002F3ED4">
        <w:rPr>
          <w:rFonts w:ascii="Montserrat" w:hAnsi="Montserrat" w:cs="Calibri"/>
        </w:rPr>
        <w:t xml:space="preserve"> </w:t>
      </w:r>
      <w:r w:rsidR="00257EFF" w:rsidRPr="002F3ED4">
        <w:rPr>
          <w:rFonts w:ascii="Montserrat" w:hAnsi="Montserrat" w:cs="Calibri"/>
        </w:rPr>
        <w:t xml:space="preserve">na </w:t>
      </w:r>
      <w:r w:rsidR="002C44DB">
        <w:rPr>
          <w:rFonts w:ascii="Montserrat" w:hAnsi="Montserrat" w:cs="Calibri"/>
          <w:u w:val="single"/>
        </w:rPr>
        <w:tab/>
      </w:r>
      <w:r w:rsidR="0083129D" w:rsidRPr="002F3ED4">
        <w:rPr>
          <w:rFonts w:ascii="Montserrat" w:hAnsi="Montserrat" w:cs="Calibri"/>
        </w:rPr>
        <w:t xml:space="preserve">sjednici </w:t>
      </w:r>
      <w:r w:rsidR="00257EFF" w:rsidRPr="00882CDC">
        <w:rPr>
          <w:rFonts w:ascii="Montserrat" w:hAnsi="Montserrat" w:cs="Calibri"/>
        </w:rPr>
        <w:t xml:space="preserve">održanoj </w:t>
      </w:r>
      <w:r w:rsidR="002C44DB">
        <w:rPr>
          <w:rFonts w:ascii="Montserrat" w:hAnsi="Montserrat" w:cs="Calibri"/>
          <w:u w:val="single"/>
        </w:rPr>
        <w:tab/>
      </w:r>
      <w:r w:rsidR="002C44DB">
        <w:rPr>
          <w:rFonts w:ascii="Montserrat" w:hAnsi="Montserrat" w:cs="Calibri"/>
          <w:u w:val="single"/>
        </w:rPr>
        <w:tab/>
      </w:r>
      <w:r w:rsidR="002C44DB">
        <w:rPr>
          <w:rFonts w:ascii="Montserrat" w:hAnsi="Montserrat" w:cs="Calibri"/>
          <w:u w:val="single"/>
        </w:rPr>
        <w:tab/>
      </w:r>
      <w:r w:rsidR="002C44DB">
        <w:rPr>
          <w:rFonts w:ascii="Montserrat" w:hAnsi="Montserrat" w:cs="Calibri"/>
          <w:u w:val="single"/>
        </w:rPr>
        <w:tab/>
      </w:r>
      <w:r w:rsidR="002C44DB">
        <w:rPr>
          <w:rFonts w:ascii="Montserrat" w:hAnsi="Montserrat" w:cs="Calibri"/>
          <w:u w:val="single"/>
        </w:rPr>
        <w:tab/>
      </w:r>
      <w:r w:rsidR="002C44DB">
        <w:rPr>
          <w:rFonts w:ascii="Montserrat" w:hAnsi="Montserrat" w:cs="Calibri"/>
          <w:u w:val="single"/>
        </w:rPr>
        <w:tab/>
      </w:r>
      <w:r w:rsidR="002C44DB">
        <w:rPr>
          <w:rFonts w:ascii="Montserrat" w:hAnsi="Montserrat" w:cs="Calibri"/>
          <w:u w:val="single"/>
        </w:rPr>
        <w:tab/>
      </w:r>
      <w:r w:rsidR="00257EFF" w:rsidRPr="002F3ED4">
        <w:rPr>
          <w:rFonts w:ascii="Montserrat" w:hAnsi="Montserrat" w:cs="Calibri"/>
        </w:rPr>
        <w:t xml:space="preserve">godine, </w:t>
      </w:r>
      <w:r w:rsidRPr="002F3ED4">
        <w:rPr>
          <w:rFonts w:ascii="Montserrat" w:hAnsi="Montserrat" w:cs="Calibri"/>
        </w:rPr>
        <w:t>donio je</w:t>
      </w:r>
    </w:p>
    <w:p w14:paraId="54AFFA6E" w14:textId="77777777" w:rsidR="0068128A" w:rsidRPr="002F3ED4" w:rsidRDefault="0068128A" w:rsidP="0068128A">
      <w:pPr>
        <w:spacing w:after="0" w:line="22" w:lineRule="atLeast"/>
        <w:jc w:val="center"/>
        <w:rPr>
          <w:rFonts w:ascii="Montserrat" w:hAnsi="Montserrat" w:cs="Calibri"/>
          <w:b/>
        </w:rPr>
      </w:pPr>
    </w:p>
    <w:p w14:paraId="7E271E6E" w14:textId="77777777" w:rsidR="0068128A" w:rsidRPr="002F3ED4" w:rsidRDefault="0068128A" w:rsidP="0068128A">
      <w:pPr>
        <w:spacing w:after="0" w:line="22" w:lineRule="atLeast"/>
        <w:jc w:val="center"/>
        <w:rPr>
          <w:rFonts w:ascii="Montserrat" w:hAnsi="Montserrat" w:cs="Calibri"/>
          <w:b/>
        </w:rPr>
      </w:pPr>
    </w:p>
    <w:p w14:paraId="3DC76550" w14:textId="77777777" w:rsidR="0068128A" w:rsidRPr="002F3ED4" w:rsidRDefault="0068128A" w:rsidP="0068128A">
      <w:pPr>
        <w:spacing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P r a v i l n i k</w:t>
      </w:r>
    </w:p>
    <w:p w14:paraId="25867193" w14:textId="77777777" w:rsidR="0068128A" w:rsidRPr="002F3ED4" w:rsidRDefault="0068128A" w:rsidP="0068128A">
      <w:pPr>
        <w:spacing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o jednostavn</w:t>
      </w:r>
      <w:r w:rsidR="00BB1A8D" w:rsidRPr="002F3ED4">
        <w:rPr>
          <w:rFonts w:ascii="Montserrat" w:hAnsi="Montserrat" w:cs="Calibri"/>
          <w:b/>
        </w:rPr>
        <w:t>oj nabavi</w:t>
      </w:r>
      <w:r w:rsidRPr="002F3ED4">
        <w:rPr>
          <w:rFonts w:ascii="Montserrat" w:hAnsi="Montserrat" w:cs="Calibri"/>
          <w:b/>
        </w:rPr>
        <w:t xml:space="preserve"> robe, radova ili usluga </w:t>
      </w:r>
    </w:p>
    <w:p w14:paraId="31BFE121" w14:textId="77777777" w:rsidR="0068128A" w:rsidRPr="002F3ED4" w:rsidRDefault="0068128A" w:rsidP="0068128A">
      <w:pPr>
        <w:pStyle w:val="Stil1"/>
        <w:numPr>
          <w:ilvl w:val="0"/>
          <w:numId w:val="7"/>
        </w:numPr>
        <w:spacing w:before="480" w:after="0" w:line="22" w:lineRule="atLeast"/>
        <w:ind w:left="425" w:hanging="425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Opće odredbe</w:t>
      </w:r>
    </w:p>
    <w:p w14:paraId="292C88D4" w14:textId="77777777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1.</w:t>
      </w:r>
    </w:p>
    <w:p w14:paraId="2C89FEB0" w14:textId="14A3AABF" w:rsidR="0068128A" w:rsidRPr="002F3ED4" w:rsidRDefault="005A0300" w:rsidP="005A0300">
      <w:pPr>
        <w:spacing w:before="120" w:after="0" w:line="22" w:lineRule="atLeast"/>
        <w:jc w:val="both"/>
        <w:rPr>
          <w:rFonts w:ascii="Montserrat" w:eastAsia="Times New Roman" w:hAnsi="Montserrat" w:cs="Calibri"/>
          <w:color w:val="000000"/>
          <w:lang w:eastAsia="hr-HR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 xml:space="preserve">Ovim Pravilnikom, u skladu sa Zakonom o javnoj nabavi </w:t>
      </w:r>
      <w:bookmarkStart w:id="0" w:name="_Hlk505087052"/>
      <w:r w:rsidR="0068128A" w:rsidRPr="002F3ED4">
        <w:rPr>
          <w:rFonts w:ascii="Montserrat" w:hAnsi="Montserrat" w:cs="Calibri"/>
        </w:rPr>
        <w:t>(</w:t>
      </w:r>
      <w:r w:rsidR="00B03FF0" w:rsidRPr="002F3ED4">
        <w:rPr>
          <w:rFonts w:ascii="Montserrat" w:hAnsi="Montserrat" w:cs="Calibri"/>
        </w:rPr>
        <w:t xml:space="preserve">NN </w:t>
      </w:r>
      <w:r w:rsidR="004F4A6A" w:rsidRPr="002F3ED4">
        <w:rPr>
          <w:rFonts w:ascii="Montserrat" w:hAnsi="Montserrat" w:cs="Calibri"/>
        </w:rPr>
        <w:t>120/16</w:t>
      </w:r>
      <w:r w:rsidR="00B03FF0" w:rsidRPr="002F3ED4">
        <w:rPr>
          <w:rFonts w:ascii="Montserrat" w:hAnsi="Montserrat" w:cs="Calibri"/>
        </w:rPr>
        <w:t>, 114/22</w:t>
      </w:r>
      <w:r w:rsidR="00397E4C" w:rsidRPr="002F3ED4">
        <w:rPr>
          <w:rFonts w:ascii="Montserrat" w:hAnsi="Montserrat" w:cs="Calibri"/>
        </w:rPr>
        <w:t xml:space="preserve">, </w:t>
      </w:r>
      <w:r w:rsidR="00584226" w:rsidRPr="002F3ED4">
        <w:rPr>
          <w:rFonts w:ascii="Montserrat" w:hAnsi="Montserrat" w:cs="Calibri"/>
        </w:rPr>
        <w:t>48/26</w:t>
      </w:r>
      <w:r w:rsidR="004F4A6A" w:rsidRPr="002F3ED4">
        <w:rPr>
          <w:rFonts w:ascii="Montserrat" w:hAnsi="Montserrat" w:cs="Calibri"/>
        </w:rPr>
        <w:t xml:space="preserve"> - </w:t>
      </w:r>
      <w:r w:rsidR="0068128A" w:rsidRPr="002F3ED4">
        <w:rPr>
          <w:rFonts w:ascii="Montserrat" w:hAnsi="Montserrat" w:cs="Calibri"/>
        </w:rPr>
        <w:t xml:space="preserve">u daljnjem tekstu </w:t>
      </w:r>
      <w:r w:rsidR="00584226" w:rsidRPr="002F3ED4">
        <w:rPr>
          <w:rFonts w:ascii="Montserrat" w:hAnsi="Montserrat" w:cs="Calibri"/>
        </w:rPr>
        <w:t>Zakon o javnoj nabavi</w:t>
      </w:r>
      <w:r w:rsidR="0068128A" w:rsidRPr="002F3ED4">
        <w:rPr>
          <w:rFonts w:ascii="Montserrat" w:hAnsi="Montserrat" w:cs="Calibri"/>
        </w:rPr>
        <w:t>)</w:t>
      </w:r>
      <w:bookmarkEnd w:id="0"/>
      <w:r w:rsidR="0039573A" w:rsidRPr="002F3ED4">
        <w:rPr>
          <w:rFonts w:ascii="Montserrat" w:hAnsi="Montserrat" w:cs="Calibri"/>
        </w:rPr>
        <w:t>,</w:t>
      </w:r>
      <w:r w:rsidR="0068128A" w:rsidRPr="002F3ED4">
        <w:rPr>
          <w:rFonts w:ascii="Montserrat" w:hAnsi="Montserrat" w:cs="Calibri"/>
        </w:rPr>
        <w:t xml:space="preserve"> </w:t>
      </w:r>
      <w:bookmarkStart w:id="1" w:name="_Hlk505086757"/>
      <w:r w:rsidR="0068128A" w:rsidRPr="002F3ED4">
        <w:rPr>
          <w:rFonts w:ascii="Montserrat" w:hAnsi="Montserrat" w:cs="Calibri"/>
        </w:rPr>
        <w:t xml:space="preserve">uređuju </w:t>
      </w:r>
      <w:r w:rsidR="00B03FF0" w:rsidRPr="002F3ED4">
        <w:rPr>
          <w:rFonts w:ascii="Montserrat" w:hAnsi="Montserrat" w:cs="Calibri"/>
        </w:rPr>
        <w:t xml:space="preserve">se </w:t>
      </w:r>
      <w:r w:rsidR="0068128A" w:rsidRPr="002F3ED4">
        <w:rPr>
          <w:rFonts w:ascii="Montserrat" w:hAnsi="Montserrat" w:cs="Calibri"/>
        </w:rPr>
        <w:t>postupci nabave roba, radova ili usluga</w:t>
      </w:r>
      <w:bookmarkEnd w:id="1"/>
      <w:r w:rsidR="0068128A" w:rsidRPr="002F3ED4">
        <w:rPr>
          <w:rFonts w:ascii="Montserrat" w:hAnsi="Montserrat" w:cs="Calibri"/>
        </w:rPr>
        <w:t xml:space="preserve">, </w:t>
      </w:r>
      <w:r w:rsidR="0068128A" w:rsidRPr="002F3ED4">
        <w:rPr>
          <w:rFonts w:ascii="Montserrat" w:eastAsia="Times New Roman" w:hAnsi="Montserrat" w:cs="Calibri"/>
          <w:color w:val="000000"/>
          <w:lang w:eastAsia="hr-HR"/>
        </w:rPr>
        <w:t xml:space="preserve">koji prethode </w:t>
      </w:r>
      <w:r w:rsidR="00B03FF0" w:rsidRPr="002F3ED4">
        <w:rPr>
          <w:rFonts w:ascii="Montserrat" w:eastAsia="Times New Roman" w:hAnsi="Montserrat" w:cs="Calibri"/>
          <w:color w:val="000000"/>
          <w:lang w:eastAsia="hr-HR"/>
        </w:rPr>
        <w:t xml:space="preserve">izdavanju narudžbenice ili </w:t>
      </w:r>
      <w:r w:rsidR="0068128A" w:rsidRPr="002F3ED4">
        <w:rPr>
          <w:rFonts w:ascii="Montserrat" w:eastAsia="Times New Roman" w:hAnsi="Montserrat" w:cs="Calibri"/>
          <w:color w:val="000000"/>
          <w:lang w:eastAsia="hr-HR"/>
        </w:rPr>
        <w:t xml:space="preserve">sklapanju ugovora za nabavu robe, radova i usluga, </w:t>
      </w:r>
      <w:bookmarkStart w:id="2" w:name="_Hlk505087102"/>
      <w:r w:rsidR="0068128A" w:rsidRPr="002F3ED4">
        <w:rPr>
          <w:rFonts w:ascii="Montserrat" w:eastAsia="Times New Roman" w:hAnsi="Montserrat" w:cs="Calibri"/>
          <w:color w:val="000000"/>
          <w:lang w:eastAsia="hr-HR"/>
        </w:rPr>
        <w:t xml:space="preserve">procijenjene vrijednosti nabave (ukupni iznos vrijednosti nabave bez poreza na dodanu vrijednost) manje od </w:t>
      </w:r>
      <w:r w:rsidR="00071460" w:rsidRPr="002F3ED4">
        <w:rPr>
          <w:rFonts w:ascii="Montserrat" w:eastAsia="Times New Roman" w:hAnsi="Montserrat" w:cs="Calibri"/>
          <w:color w:val="000000"/>
          <w:lang w:eastAsia="hr-HR"/>
        </w:rPr>
        <w:t>50.000</w:t>
      </w:r>
      <w:r w:rsidR="00B03FF0" w:rsidRPr="002F3ED4">
        <w:rPr>
          <w:rFonts w:ascii="Montserrat" w:eastAsia="Times New Roman" w:hAnsi="Montserrat" w:cs="Calibri"/>
          <w:color w:val="000000"/>
          <w:lang w:eastAsia="hr-HR"/>
        </w:rPr>
        <w:t>,00 EUR</w:t>
      </w:r>
      <w:r w:rsidR="0068128A" w:rsidRPr="002F3ED4">
        <w:rPr>
          <w:rFonts w:ascii="Montserrat" w:eastAsia="Times New Roman" w:hAnsi="Montserrat" w:cs="Calibri"/>
          <w:color w:val="000000"/>
          <w:lang w:eastAsia="hr-HR"/>
        </w:rPr>
        <w:t xml:space="preserve"> za nabavu roba i usluga, te projektnih natječaja, odnosno manje od </w:t>
      </w:r>
      <w:r w:rsidR="00CE5989" w:rsidRPr="002F3ED4">
        <w:rPr>
          <w:rFonts w:ascii="Montserrat" w:eastAsia="Times New Roman" w:hAnsi="Montserrat" w:cs="Calibri"/>
          <w:color w:val="000000"/>
          <w:lang w:eastAsia="hr-HR"/>
        </w:rPr>
        <w:t>100.000</w:t>
      </w:r>
      <w:r w:rsidR="00B03FF0" w:rsidRPr="002F3ED4">
        <w:rPr>
          <w:rFonts w:ascii="Montserrat" w:eastAsia="Times New Roman" w:hAnsi="Montserrat" w:cs="Calibri"/>
          <w:color w:val="000000"/>
          <w:lang w:eastAsia="hr-HR"/>
        </w:rPr>
        <w:t>,00 EUR</w:t>
      </w:r>
      <w:r w:rsidR="0068128A" w:rsidRPr="002F3ED4">
        <w:rPr>
          <w:rFonts w:ascii="Montserrat" w:eastAsia="Times New Roman" w:hAnsi="Montserrat" w:cs="Calibri"/>
          <w:color w:val="000000"/>
          <w:lang w:eastAsia="hr-HR"/>
        </w:rPr>
        <w:t xml:space="preserve"> za nabavu radova </w:t>
      </w:r>
      <w:bookmarkEnd w:id="2"/>
      <w:r w:rsidR="0068128A" w:rsidRPr="002F3ED4">
        <w:rPr>
          <w:rFonts w:ascii="Montserrat" w:eastAsia="Times New Roman" w:hAnsi="Montserrat" w:cs="Calibri"/>
          <w:color w:val="000000"/>
          <w:lang w:eastAsia="hr-HR"/>
        </w:rPr>
        <w:t>(u daljnjem tekstu: jednostavna nabava) do kojih pragova se, sukladno odredbi članka 12. stavka 1.</w:t>
      </w:r>
      <w:r w:rsidR="002C165D" w:rsidRPr="002F3ED4">
        <w:rPr>
          <w:rFonts w:ascii="Montserrat" w:eastAsia="Times New Roman" w:hAnsi="Montserrat" w:cs="Calibri"/>
          <w:color w:val="000000"/>
          <w:lang w:eastAsia="hr-HR"/>
        </w:rPr>
        <w:t xml:space="preserve"> točke 1. Zakona o javnoj nabavi</w:t>
      </w:r>
      <w:r w:rsidR="0068128A" w:rsidRPr="002F3ED4">
        <w:rPr>
          <w:rFonts w:ascii="Montserrat" w:eastAsia="Times New Roman" w:hAnsi="Montserrat" w:cs="Calibri"/>
          <w:color w:val="000000"/>
          <w:lang w:eastAsia="hr-HR"/>
        </w:rPr>
        <w:t>, ne primjenjuj</w:t>
      </w:r>
      <w:r w:rsidR="006A73FF" w:rsidRPr="002F3ED4">
        <w:rPr>
          <w:rFonts w:ascii="Montserrat" w:eastAsia="Times New Roman" w:hAnsi="Montserrat" w:cs="Calibri"/>
          <w:color w:val="000000"/>
          <w:lang w:eastAsia="hr-HR"/>
        </w:rPr>
        <w:t>u odredbe</w:t>
      </w:r>
      <w:r w:rsidR="0068128A" w:rsidRPr="002F3ED4">
        <w:rPr>
          <w:rFonts w:ascii="Montserrat" w:eastAsia="Times New Roman" w:hAnsi="Montserrat" w:cs="Calibri"/>
          <w:color w:val="000000"/>
          <w:lang w:eastAsia="hr-HR"/>
        </w:rPr>
        <w:t xml:space="preserve"> </w:t>
      </w:r>
      <w:r w:rsidR="002C165D" w:rsidRPr="002F3ED4">
        <w:rPr>
          <w:rFonts w:ascii="Montserrat" w:eastAsia="Times New Roman" w:hAnsi="Montserrat" w:cs="Calibri"/>
          <w:color w:val="000000"/>
          <w:lang w:eastAsia="hr-HR"/>
        </w:rPr>
        <w:t>Zakon</w:t>
      </w:r>
      <w:r w:rsidR="006A73FF" w:rsidRPr="002F3ED4">
        <w:rPr>
          <w:rFonts w:ascii="Montserrat" w:eastAsia="Times New Roman" w:hAnsi="Montserrat" w:cs="Calibri"/>
          <w:color w:val="000000"/>
          <w:lang w:eastAsia="hr-HR"/>
        </w:rPr>
        <w:t>a</w:t>
      </w:r>
      <w:r w:rsidR="002C165D" w:rsidRPr="002F3ED4">
        <w:rPr>
          <w:rFonts w:ascii="Montserrat" w:eastAsia="Times New Roman" w:hAnsi="Montserrat" w:cs="Calibri"/>
          <w:color w:val="000000"/>
          <w:lang w:eastAsia="hr-HR"/>
        </w:rPr>
        <w:t xml:space="preserve"> o javnoj nabavi.</w:t>
      </w:r>
    </w:p>
    <w:p w14:paraId="0EAE03A7" w14:textId="207A2C90" w:rsidR="005A0300" w:rsidRPr="002F3ED4" w:rsidRDefault="005A0300" w:rsidP="005A0300">
      <w:pPr>
        <w:spacing w:before="120" w:after="0" w:line="22" w:lineRule="atLeast"/>
        <w:jc w:val="both"/>
        <w:rPr>
          <w:rFonts w:ascii="Montserrat" w:eastAsia="Times New Roman" w:hAnsi="Montserrat" w:cs="Calibri"/>
          <w:color w:val="000000"/>
          <w:lang w:eastAsia="hr-HR"/>
        </w:rPr>
      </w:pPr>
      <w:r w:rsidRPr="002F3ED4">
        <w:rPr>
          <w:rFonts w:ascii="Montserrat" w:eastAsia="Times New Roman" w:hAnsi="Montserrat" w:cs="Calibri"/>
          <w:color w:val="000000"/>
          <w:lang w:eastAsia="hr-HR"/>
        </w:rPr>
        <w:t xml:space="preserve">(2) Vrijednost nabave ne smije se dijeliti s namjerom izbjegavanja primjene </w:t>
      </w:r>
      <w:r w:rsidR="006A73FF" w:rsidRPr="002F3ED4">
        <w:rPr>
          <w:rFonts w:ascii="Montserrat" w:eastAsia="Times New Roman" w:hAnsi="Montserrat" w:cs="Calibri"/>
          <w:color w:val="000000"/>
          <w:lang w:eastAsia="hr-HR"/>
        </w:rPr>
        <w:t>Zakona o javnoj nabavi</w:t>
      </w:r>
      <w:r w:rsidRPr="002F3ED4">
        <w:rPr>
          <w:rFonts w:ascii="Montserrat" w:eastAsia="Times New Roman" w:hAnsi="Montserrat" w:cs="Calibri"/>
          <w:color w:val="000000"/>
          <w:lang w:eastAsia="hr-HR"/>
        </w:rPr>
        <w:t xml:space="preserve"> ili ovog Pravilnika</w:t>
      </w:r>
      <w:r w:rsidR="00A50779" w:rsidRPr="002F3ED4">
        <w:rPr>
          <w:rFonts w:ascii="Montserrat" w:eastAsia="Times New Roman" w:hAnsi="Montserrat" w:cs="Calibri"/>
          <w:color w:val="000000"/>
          <w:lang w:eastAsia="hr-HR"/>
        </w:rPr>
        <w:t xml:space="preserve"> ili s namjerom da se određenim gospodarskim subjektima </w:t>
      </w:r>
      <w:r w:rsidR="00B04A6F" w:rsidRPr="002F3ED4">
        <w:rPr>
          <w:rFonts w:ascii="Montserrat" w:eastAsia="Times New Roman" w:hAnsi="Montserrat" w:cs="Calibri"/>
          <w:color w:val="000000"/>
          <w:lang w:eastAsia="hr-HR"/>
        </w:rPr>
        <w:t xml:space="preserve">neopravdano da prednost ili ih se stavi u nepovoljan položaj. </w:t>
      </w:r>
    </w:p>
    <w:p w14:paraId="44FC7F54" w14:textId="0A0C62F6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5A0300" w:rsidRPr="002F3ED4">
        <w:rPr>
          <w:rFonts w:ascii="Montserrat" w:hAnsi="Montserrat" w:cs="Calibri"/>
        </w:rPr>
        <w:t>3</w:t>
      </w:r>
      <w:r w:rsidRPr="002F3ED4">
        <w:rPr>
          <w:rFonts w:ascii="Montserrat" w:hAnsi="Montserrat" w:cs="Calibri"/>
        </w:rPr>
        <w:t xml:space="preserve">) Postupci nabave moraju biti usklađeni s </w:t>
      </w:r>
      <w:r w:rsidR="00B03FF0" w:rsidRPr="002F3ED4">
        <w:rPr>
          <w:rFonts w:ascii="Montserrat" w:hAnsi="Montserrat" w:cs="Calibri"/>
        </w:rPr>
        <w:t>P</w:t>
      </w:r>
      <w:r w:rsidRPr="002F3ED4">
        <w:rPr>
          <w:rFonts w:ascii="Montserrat" w:hAnsi="Montserrat" w:cs="Calibri"/>
        </w:rPr>
        <w:t xml:space="preserve">lanom nabave Fonda, izuzev predmeta nabave procijenjene vrijednosti manje od </w:t>
      </w:r>
      <w:r w:rsidR="00980C1C" w:rsidRPr="002F3ED4">
        <w:rPr>
          <w:rFonts w:ascii="Montserrat" w:hAnsi="Montserrat" w:cs="Calibri"/>
        </w:rPr>
        <w:t>5.000</w:t>
      </w:r>
      <w:r w:rsidR="00B03FF0" w:rsidRPr="002F3ED4">
        <w:rPr>
          <w:rFonts w:ascii="Montserrat" w:hAnsi="Montserrat" w:cs="Calibri"/>
        </w:rPr>
        <w:t>,00 EUR</w:t>
      </w:r>
      <w:r w:rsidRPr="002F3ED4">
        <w:rPr>
          <w:rFonts w:ascii="Montserrat" w:hAnsi="Montserrat" w:cs="Calibri"/>
        </w:rPr>
        <w:t xml:space="preserve"> bez PDV-a.</w:t>
      </w:r>
    </w:p>
    <w:p w14:paraId="25AD87BE" w14:textId="77777777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2.</w:t>
      </w:r>
    </w:p>
    <w:p w14:paraId="0D3D4FC8" w14:textId="1A50C090" w:rsidR="0068128A" w:rsidRPr="002F3ED4" w:rsidRDefault="00513D0A" w:rsidP="006F7A08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/>
        </w:rPr>
        <w:t xml:space="preserve">(1) </w:t>
      </w:r>
      <w:r w:rsidR="0068128A" w:rsidRPr="002F3ED4">
        <w:rPr>
          <w:rFonts w:ascii="Montserrat" w:hAnsi="Montserrat" w:cs="Calibri"/>
        </w:rPr>
        <w:t>Prilikom provedbe i ugovaranja nabava svi sudionici nabave obvezni su</w:t>
      </w:r>
      <w:r w:rsidR="005A0300" w:rsidRPr="002F3ED4">
        <w:rPr>
          <w:rFonts w:ascii="Montserrat" w:hAnsi="Montserrat" w:cs="Calibri"/>
        </w:rPr>
        <w:t>:</w:t>
      </w:r>
    </w:p>
    <w:p w14:paraId="042A5146" w14:textId="77777777" w:rsidR="0068128A" w:rsidRPr="002F3ED4" w:rsidRDefault="0068128A" w:rsidP="006F7A08">
      <w:pPr>
        <w:pStyle w:val="ListParagraph"/>
        <w:numPr>
          <w:ilvl w:val="0"/>
          <w:numId w:val="9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poštovati načelo slobode kretanja robe, načelo slobode poslovnog </w:t>
      </w:r>
      <w:proofErr w:type="spellStart"/>
      <w:r w:rsidRPr="002F3ED4">
        <w:rPr>
          <w:rFonts w:ascii="Montserrat" w:hAnsi="Montserrat" w:cs="Calibri"/>
        </w:rPr>
        <w:t>nastana</w:t>
      </w:r>
      <w:proofErr w:type="spellEnd"/>
      <w:r w:rsidRPr="002F3ED4">
        <w:rPr>
          <w:rFonts w:ascii="Montserrat" w:hAnsi="Montserrat" w:cs="Calibri"/>
        </w:rPr>
        <w:t xml:space="preserve"> i načelo slobode pružanja usluga, te načela koja iz toga proizlaze, kao što su načelo tržišnog natjecanja, načelo jednakog tretmana, načelo zabrane diskriminacije, načelo uzajamnog priznavanja, načelo razmjernosti i načelo transparentnosti u odnosu na sve gospodarske subjekte, </w:t>
      </w:r>
    </w:p>
    <w:p w14:paraId="667CA4F2" w14:textId="036ED846" w:rsidR="00513D0A" w:rsidRPr="002F3ED4" w:rsidRDefault="0068128A" w:rsidP="006F7A08">
      <w:pPr>
        <w:pStyle w:val="ListParagraph"/>
        <w:numPr>
          <w:ilvl w:val="0"/>
          <w:numId w:val="9"/>
        </w:numPr>
        <w:spacing w:after="0" w:line="22" w:lineRule="atLeast"/>
        <w:ind w:left="425" w:hanging="425"/>
        <w:jc w:val="both"/>
        <w:rPr>
          <w:rFonts w:ascii="Montserrat" w:hAnsi="Montserrat"/>
        </w:rPr>
      </w:pPr>
      <w:r w:rsidRPr="002F3ED4">
        <w:rPr>
          <w:rFonts w:ascii="Montserrat" w:hAnsi="Montserrat" w:cs="Calibri"/>
        </w:rPr>
        <w:t>poduzeti prikladne mjere da se učinkovito spriječe, prepoznaju i uklone sukobe interesa u vezi s postupkom j</w:t>
      </w:r>
      <w:r w:rsidR="005A0300" w:rsidRPr="002F3ED4">
        <w:rPr>
          <w:rFonts w:ascii="Montserrat" w:hAnsi="Montserrat" w:cs="Calibri"/>
        </w:rPr>
        <w:t>ednostavne</w:t>
      </w:r>
      <w:r w:rsidRPr="002F3ED4">
        <w:rPr>
          <w:rFonts w:ascii="Montserrat" w:hAnsi="Montserrat" w:cs="Calibri"/>
        </w:rPr>
        <w:t xml:space="preserve"> nabave, kako bi se izbjeglo narušavanje tržišnog natjecanja i osiguralo jednako postupanje prema svim gospodarskim subjektima.</w:t>
      </w:r>
      <w:r w:rsidR="00513D0A" w:rsidRPr="002F3ED4">
        <w:rPr>
          <w:rFonts w:ascii="Montserrat" w:hAnsi="Montserrat"/>
        </w:rPr>
        <w:t xml:space="preserve"> </w:t>
      </w:r>
    </w:p>
    <w:p w14:paraId="56D0D2CC" w14:textId="53852D75" w:rsidR="00513D0A" w:rsidRPr="002F3ED4" w:rsidRDefault="00513D0A" w:rsidP="006F7A08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(2) Na </w:t>
      </w:r>
      <w:r w:rsidR="00055135" w:rsidRPr="002F3ED4">
        <w:rPr>
          <w:rFonts w:ascii="Montserrat" w:hAnsi="Montserrat"/>
        </w:rPr>
        <w:t>spr</w:t>
      </w:r>
      <w:r w:rsidR="007D39DE" w:rsidRPr="002F3ED4">
        <w:rPr>
          <w:rFonts w:ascii="Montserrat" w:hAnsi="Montserrat"/>
        </w:rPr>
        <w:t xml:space="preserve">ječavanje, prepoznavanje i uklanjanje sukoba interesa </w:t>
      </w:r>
      <w:r w:rsidRPr="002F3ED4">
        <w:rPr>
          <w:rFonts w:ascii="Montserrat" w:hAnsi="Montserrat"/>
        </w:rPr>
        <w:t xml:space="preserve">na odgovarajući način primjenjuju </w:t>
      </w:r>
      <w:r w:rsidR="007D39DE" w:rsidRPr="002F3ED4">
        <w:rPr>
          <w:rFonts w:ascii="Montserrat" w:hAnsi="Montserrat"/>
        </w:rPr>
        <w:t xml:space="preserve">se </w:t>
      </w:r>
      <w:r w:rsidRPr="002F3ED4">
        <w:rPr>
          <w:rFonts w:ascii="Montserrat" w:hAnsi="Montserrat"/>
        </w:rPr>
        <w:t>odredbe</w:t>
      </w:r>
      <w:r w:rsidR="00410783" w:rsidRPr="002F3ED4">
        <w:rPr>
          <w:rFonts w:ascii="Montserrat" w:hAnsi="Montserrat"/>
        </w:rPr>
        <w:t xml:space="preserve"> članaka 75. do 83.</w:t>
      </w:r>
      <w:r w:rsidRPr="002F3ED4">
        <w:rPr>
          <w:rFonts w:ascii="Montserrat" w:hAnsi="Montserrat"/>
        </w:rPr>
        <w:t xml:space="preserve"> </w:t>
      </w:r>
      <w:r w:rsidR="00410783" w:rsidRPr="002F3ED4">
        <w:rPr>
          <w:rFonts w:ascii="Montserrat" w:hAnsi="Montserrat"/>
        </w:rPr>
        <w:t xml:space="preserve">Zakona o javnoj nabavi. </w:t>
      </w:r>
    </w:p>
    <w:p w14:paraId="6E370430" w14:textId="77777777" w:rsidR="0068128A" w:rsidRPr="002F3ED4" w:rsidRDefault="0068128A" w:rsidP="00A15BFE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3.</w:t>
      </w:r>
    </w:p>
    <w:p w14:paraId="4FA8A5CA" w14:textId="523EDE01" w:rsidR="0083129D" w:rsidRPr="002F3ED4" w:rsidRDefault="00D26D6E" w:rsidP="006F7A08">
      <w:pPr>
        <w:spacing w:before="120" w:after="0" w:line="22" w:lineRule="atLeast"/>
        <w:jc w:val="both"/>
        <w:rPr>
          <w:rFonts w:ascii="Montserrat" w:hAnsi="Montserrat" w:cs="Calibri"/>
        </w:rPr>
        <w:sectPr w:rsidR="0083129D" w:rsidRPr="002F3ED4" w:rsidSect="00ED57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0" w:footer="127" w:gutter="0"/>
          <w:cols w:space="708"/>
          <w:docGrid w:linePitch="360"/>
        </w:sectPr>
      </w:pPr>
      <w:r w:rsidRPr="002F3ED4">
        <w:rPr>
          <w:rFonts w:ascii="Montserrat" w:hAnsi="Montserrat" w:cs="Calibri"/>
        </w:rPr>
        <w:t>(1)</w:t>
      </w:r>
      <w:r w:rsidR="00AE7007" w:rsidRPr="002F3ED4">
        <w:rPr>
          <w:rFonts w:ascii="Montserrat" w:hAnsi="Montserrat" w:cs="Calibri"/>
        </w:rPr>
        <w:t xml:space="preserve"> </w:t>
      </w:r>
      <w:r w:rsidR="0068128A" w:rsidRPr="002F3ED4">
        <w:rPr>
          <w:rFonts w:ascii="Montserrat" w:hAnsi="Montserrat" w:cs="Calibri"/>
        </w:rPr>
        <w:t xml:space="preserve">Sastavni dijelovi ovog Pravilnika su obrasci koji osiguravaju ujednačenost u komunikaciji, čime se postiže učinkovitost ugovaranja, te povećava i olakšava sustav kontrola i nadzor istih. </w:t>
      </w:r>
    </w:p>
    <w:p w14:paraId="13ED1612" w14:textId="77777777" w:rsidR="0068128A" w:rsidRPr="002F3ED4" w:rsidRDefault="0068128A" w:rsidP="002F3ED4">
      <w:pPr>
        <w:pStyle w:val="Stil1"/>
        <w:numPr>
          <w:ilvl w:val="0"/>
          <w:numId w:val="7"/>
        </w:numPr>
        <w:spacing w:before="120"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lastRenderedPageBreak/>
        <w:t>Plan nabave</w:t>
      </w:r>
    </w:p>
    <w:p w14:paraId="0974624C" w14:textId="77777777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4.</w:t>
      </w:r>
    </w:p>
    <w:p w14:paraId="50EBA219" w14:textId="6B7DAC5D" w:rsidR="0083129D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 xml:space="preserve">(1) Plan nabave donosi se za </w:t>
      </w:r>
      <w:r w:rsidR="003507F0" w:rsidRPr="002F3ED4">
        <w:rPr>
          <w:rFonts w:ascii="Montserrat" w:hAnsi="Montserrat" w:cs="Calibri"/>
          <w:sz w:val="22"/>
          <w:szCs w:val="22"/>
        </w:rPr>
        <w:t xml:space="preserve">kalendarsku </w:t>
      </w:r>
      <w:r w:rsidRPr="002F3ED4">
        <w:rPr>
          <w:rFonts w:ascii="Montserrat" w:hAnsi="Montserrat" w:cs="Calibri"/>
          <w:sz w:val="22"/>
          <w:szCs w:val="22"/>
        </w:rPr>
        <w:t>godinu, u skladu sa Programom rada i financijskim planom Fonda</w:t>
      </w:r>
      <w:r w:rsidR="00567947" w:rsidRPr="002F3ED4">
        <w:rPr>
          <w:rFonts w:ascii="Montserrat" w:hAnsi="Montserrat" w:cs="Calibri"/>
          <w:sz w:val="22"/>
          <w:szCs w:val="22"/>
        </w:rPr>
        <w:t xml:space="preserve"> te se ažurira prema potrebi</w:t>
      </w:r>
      <w:r w:rsidRPr="002F3ED4">
        <w:rPr>
          <w:rFonts w:ascii="Montserrat" w:hAnsi="Montserrat" w:cs="Calibri"/>
          <w:sz w:val="22"/>
          <w:szCs w:val="22"/>
        </w:rPr>
        <w:t xml:space="preserve">. </w:t>
      </w:r>
    </w:p>
    <w:p w14:paraId="7AB68487" w14:textId="3B852775" w:rsidR="0068128A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 xml:space="preserve">(2) U planu nabave navode se </w:t>
      </w:r>
      <w:bookmarkStart w:id="3" w:name="VAŽNO_Objava_plana_nabave_i_reg_ug"/>
      <w:r w:rsidRPr="002F3ED4">
        <w:rPr>
          <w:rFonts w:ascii="Montserrat" w:hAnsi="Montserrat" w:cs="Calibri"/>
          <w:sz w:val="22"/>
          <w:szCs w:val="22"/>
        </w:rPr>
        <w:t xml:space="preserve">svi predmeti nabave čija je vrijednost jednaka ili veća od </w:t>
      </w:r>
      <w:bookmarkEnd w:id="3"/>
      <w:r w:rsidR="00537BFF" w:rsidRPr="002F3ED4">
        <w:rPr>
          <w:rFonts w:ascii="Montserrat" w:hAnsi="Montserrat" w:cs="Calibri"/>
          <w:sz w:val="22"/>
          <w:szCs w:val="22"/>
        </w:rPr>
        <w:t>5.000</w:t>
      </w:r>
      <w:r w:rsidR="00470A21" w:rsidRPr="002F3ED4">
        <w:rPr>
          <w:rFonts w:ascii="Montserrat" w:hAnsi="Montserrat" w:cs="Calibri"/>
          <w:sz w:val="22"/>
          <w:szCs w:val="22"/>
        </w:rPr>
        <w:t>,00 EUR</w:t>
      </w:r>
      <w:r w:rsidRPr="002F3ED4">
        <w:rPr>
          <w:rFonts w:ascii="Montserrat" w:hAnsi="Montserrat" w:cs="Calibri"/>
          <w:sz w:val="22"/>
          <w:szCs w:val="22"/>
        </w:rPr>
        <w:t xml:space="preserve"> bez PDV-a. </w:t>
      </w:r>
    </w:p>
    <w:p w14:paraId="47071B04" w14:textId="77777777" w:rsidR="0068128A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>(3) Plan nabave donosi direktor Fonda, na temelju prijedloga pomoćnika direktora i voditelja poslova u Uredu direktora.</w:t>
      </w:r>
    </w:p>
    <w:p w14:paraId="26DF87D3" w14:textId="6E47A2EC" w:rsidR="00F70362" w:rsidRPr="002F3ED4" w:rsidRDefault="00F70362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 xml:space="preserve">(4) Plan nabave i sve njegove kasnije promjene </w:t>
      </w:r>
      <w:r w:rsidR="004B614B" w:rsidRPr="002F3ED4">
        <w:rPr>
          <w:rFonts w:ascii="Montserrat" w:hAnsi="Montserrat" w:cs="Calibri"/>
          <w:sz w:val="22"/>
          <w:szCs w:val="22"/>
        </w:rPr>
        <w:t xml:space="preserve">Fond je obvezan objaviti u </w:t>
      </w:r>
      <w:r w:rsidR="009C4F4C" w:rsidRPr="002F3ED4">
        <w:rPr>
          <w:rFonts w:ascii="Montserrat" w:hAnsi="Montserrat" w:cs="Calibri"/>
          <w:sz w:val="22"/>
          <w:szCs w:val="22"/>
        </w:rPr>
        <w:t>Elektroničkom oglasniku javne nabave Republike Hrvatske (</w:t>
      </w:r>
      <w:r w:rsidR="005765F9" w:rsidRPr="002F3ED4">
        <w:rPr>
          <w:rFonts w:ascii="Montserrat" w:hAnsi="Montserrat" w:cs="Calibri"/>
          <w:sz w:val="22"/>
          <w:szCs w:val="22"/>
        </w:rPr>
        <w:t>u daljnjem</w:t>
      </w:r>
      <w:r w:rsidR="009C4F4C" w:rsidRPr="002F3ED4">
        <w:rPr>
          <w:rFonts w:ascii="Montserrat" w:hAnsi="Montserrat" w:cs="Calibri"/>
          <w:sz w:val="22"/>
          <w:szCs w:val="22"/>
        </w:rPr>
        <w:t xml:space="preserve"> tekstu: </w:t>
      </w:r>
      <w:r w:rsidR="004B614B" w:rsidRPr="002F3ED4">
        <w:rPr>
          <w:rFonts w:ascii="Montserrat" w:hAnsi="Montserrat" w:cs="Calibri"/>
          <w:sz w:val="22"/>
          <w:szCs w:val="22"/>
        </w:rPr>
        <w:t>EOJN RH</w:t>
      </w:r>
      <w:r w:rsidR="009C4F4C" w:rsidRPr="002F3ED4">
        <w:rPr>
          <w:rFonts w:ascii="Montserrat" w:hAnsi="Montserrat" w:cs="Calibri"/>
          <w:sz w:val="22"/>
          <w:szCs w:val="22"/>
        </w:rPr>
        <w:t>)</w:t>
      </w:r>
      <w:r w:rsidR="00DC141D" w:rsidRPr="002F3ED4">
        <w:rPr>
          <w:rFonts w:ascii="Montserrat" w:hAnsi="Montserrat" w:cs="Calibri"/>
          <w:sz w:val="22"/>
          <w:szCs w:val="22"/>
        </w:rPr>
        <w:t>, dok se isti više ne objavljuje na mrežnim stranicama Fonda.</w:t>
      </w:r>
    </w:p>
    <w:p w14:paraId="76A4388C" w14:textId="2BE121CF" w:rsidR="0068128A" w:rsidRPr="002F3ED4" w:rsidRDefault="0039573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>(</w:t>
      </w:r>
      <w:r w:rsidR="004B614B" w:rsidRPr="002F3ED4">
        <w:rPr>
          <w:rFonts w:ascii="Montserrat" w:hAnsi="Montserrat" w:cs="Calibri"/>
          <w:sz w:val="22"/>
          <w:szCs w:val="22"/>
        </w:rPr>
        <w:t>5</w:t>
      </w:r>
      <w:r w:rsidRPr="002F3ED4">
        <w:rPr>
          <w:rFonts w:ascii="Montserrat" w:hAnsi="Montserrat" w:cs="Calibri"/>
          <w:sz w:val="22"/>
          <w:szCs w:val="22"/>
        </w:rPr>
        <w:t xml:space="preserve">) Na </w:t>
      </w:r>
      <w:r w:rsidR="00470A21" w:rsidRPr="002F3ED4">
        <w:rPr>
          <w:rFonts w:ascii="Montserrat" w:hAnsi="Montserrat" w:cs="Calibri"/>
          <w:sz w:val="22"/>
          <w:szCs w:val="22"/>
        </w:rPr>
        <w:t>P</w:t>
      </w:r>
      <w:r w:rsidRPr="002F3ED4">
        <w:rPr>
          <w:rFonts w:ascii="Montserrat" w:hAnsi="Montserrat" w:cs="Calibri"/>
          <w:sz w:val="22"/>
          <w:szCs w:val="22"/>
        </w:rPr>
        <w:t xml:space="preserve">lan nabave primjenjuju se </w:t>
      </w:r>
      <w:r w:rsidR="004A6A06" w:rsidRPr="002F3ED4">
        <w:rPr>
          <w:rFonts w:ascii="Montserrat" w:hAnsi="Montserrat" w:cs="Calibri"/>
          <w:sz w:val="22"/>
          <w:szCs w:val="22"/>
        </w:rPr>
        <w:t>Zakon o javnoj nabavi</w:t>
      </w:r>
      <w:r w:rsidRPr="002F3ED4">
        <w:rPr>
          <w:rFonts w:ascii="Montserrat" w:hAnsi="Montserrat" w:cs="Calibri"/>
          <w:sz w:val="22"/>
          <w:szCs w:val="22"/>
        </w:rPr>
        <w:t xml:space="preserve"> i Pravilnik o planu nabave, registru ugovora, prethodnom savjetovanju i analizi tržišta u javnoj nabavi </w:t>
      </w:r>
      <w:r w:rsidR="00625EBF" w:rsidRPr="002F3ED4">
        <w:rPr>
          <w:rFonts w:ascii="Montserrat" w:hAnsi="Montserrat" w:cs="Calibri"/>
          <w:sz w:val="22"/>
          <w:szCs w:val="22"/>
        </w:rPr>
        <w:t>(NN 101/17, 144/20, 30/23</w:t>
      </w:r>
      <w:r w:rsidRPr="002F3ED4">
        <w:rPr>
          <w:rFonts w:ascii="Montserrat" w:hAnsi="Montserrat" w:cs="Calibri"/>
          <w:sz w:val="22"/>
          <w:szCs w:val="22"/>
        </w:rPr>
        <w:t>)</w:t>
      </w:r>
      <w:r w:rsidR="00625EBF" w:rsidRPr="002F3ED4">
        <w:rPr>
          <w:rFonts w:ascii="Montserrat" w:hAnsi="Montserrat" w:cs="Calibri"/>
          <w:sz w:val="22"/>
          <w:szCs w:val="22"/>
        </w:rPr>
        <w:t>.</w:t>
      </w:r>
    </w:p>
    <w:p w14:paraId="151A59BC" w14:textId="13D12FBB" w:rsidR="0068128A" w:rsidRPr="002F3ED4" w:rsidRDefault="0068128A" w:rsidP="0068128A">
      <w:pPr>
        <w:pStyle w:val="Stil1"/>
        <w:numPr>
          <w:ilvl w:val="0"/>
          <w:numId w:val="7"/>
        </w:numPr>
        <w:spacing w:before="480" w:after="0" w:line="22" w:lineRule="atLeast"/>
        <w:ind w:left="425" w:hanging="425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Zahtjev za pokretanje postupka</w:t>
      </w:r>
      <w:r w:rsidR="0008646A" w:rsidRPr="002F3ED4">
        <w:rPr>
          <w:rFonts w:ascii="Montserrat" w:hAnsi="Montserrat" w:cs="Calibri"/>
        </w:rPr>
        <w:t xml:space="preserve"> </w:t>
      </w:r>
      <w:r w:rsidR="002E12DB" w:rsidRPr="002F3ED4">
        <w:rPr>
          <w:rFonts w:ascii="Montserrat" w:hAnsi="Montserrat" w:cs="Calibri"/>
        </w:rPr>
        <w:t xml:space="preserve">jednostavne </w:t>
      </w:r>
      <w:r w:rsidR="0008646A" w:rsidRPr="002F3ED4">
        <w:rPr>
          <w:rFonts w:ascii="Montserrat" w:hAnsi="Montserrat" w:cs="Calibri"/>
        </w:rPr>
        <w:t>nabave</w:t>
      </w:r>
    </w:p>
    <w:p w14:paraId="2EF132FA" w14:textId="77777777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5.</w:t>
      </w:r>
    </w:p>
    <w:p w14:paraId="763D64B4" w14:textId="08789DD2" w:rsidR="0068128A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bookmarkStart w:id="4" w:name="_Hlk505087673"/>
      <w:r w:rsidRPr="002F3ED4">
        <w:rPr>
          <w:rFonts w:ascii="Montserrat" w:hAnsi="Montserrat" w:cs="Calibri"/>
          <w:sz w:val="22"/>
          <w:szCs w:val="22"/>
        </w:rPr>
        <w:t xml:space="preserve">(1) Postupak </w:t>
      </w:r>
      <w:r w:rsidR="00625EBF" w:rsidRPr="002F3ED4">
        <w:rPr>
          <w:rFonts w:ascii="Montserrat" w:hAnsi="Montserrat" w:cs="Calibri"/>
          <w:sz w:val="22"/>
          <w:szCs w:val="22"/>
        </w:rPr>
        <w:t xml:space="preserve">jednostavne </w:t>
      </w:r>
      <w:r w:rsidRPr="002F3ED4">
        <w:rPr>
          <w:rFonts w:ascii="Montserrat" w:hAnsi="Montserrat" w:cs="Calibri"/>
          <w:sz w:val="22"/>
          <w:szCs w:val="22"/>
        </w:rPr>
        <w:t xml:space="preserve">nabave pokreće se podnošenjem zahtjeva za pokretanjem postupka nabave direktoru. Obrazac zahtjeva za pokretanje postupka </w:t>
      </w:r>
      <w:r w:rsidR="00625EBF" w:rsidRPr="002F3ED4">
        <w:rPr>
          <w:rFonts w:ascii="Montserrat" w:hAnsi="Montserrat" w:cs="Calibri"/>
          <w:sz w:val="22"/>
          <w:szCs w:val="22"/>
        </w:rPr>
        <w:t xml:space="preserve">jednostavne </w:t>
      </w:r>
      <w:r w:rsidRPr="002F3ED4">
        <w:rPr>
          <w:rFonts w:ascii="Montserrat" w:hAnsi="Montserrat" w:cs="Calibri"/>
          <w:sz w:val="22"/>
          <w:szCs w:val="22"/>
        </w:rPr>
        <w:t>nabave je sastavni dio ovog Pravilnika.</w:t>
      </w:r>
    </w:p>
    <w:p w14:paraId="2C4D3CF6" w14:textId="7C7C30A1" w:rsidR="0068128A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 xml:space="preserve">(2) Izuzetno od prethodnog stavka ovog članka, nabava do iznosa </w:t>
      </w:r>
      <w:r w:rsidR="00CA69C1" w:rsidRPr="002F3ED4">
        <w:rPr>
          <w:rFonts w:ascii="Montserrat" w:hAnsi="Montserrat" w:cs="Calibri"/>
          <w:sz w:val="22"/>
          <w:szCs w:val="22"/>
        </w:rPr>
        <w:t>nižeg</w:t>
      </w:r>
      <w:r w:rsidRPr="002F3ED4">
        <w:rPr>
          <w:rFonts w:ascii="Montserrat" w:hAnsi="Montserrat" w:cs="Calibri"/>
          <w:sz w:val="22"/>
          <w:szCs w:val="22"/>
        </w:rPr>
        <w:t xml:space="preserve"> od </w:t>
      </w:r>
      <w:r w:rsidR="002823F9" w:rsidRPr="002F3ED4">
        <w:rPr>
          <w:rFonts w:ascii="Montserrat" w:hAnsi="Montserrat" w:cs="Calibri"/>
          <w:sz w:val="22"/>
          <w:szCs w:val="22"/>
        </w:rPr>
        <w:t>5.000</w:t>
      </w:r>
      <w:r w:rsidR="00625EBF" w:rsidRPr="002F3ED4">
        <w:rPr>
          <w:rFonts w:ascii="Montserrat" w:hAnsi="Montserrat" w:cs="Calibri"/>
          <w:sz w:val="22"/>
          <w:szCs w:val="22"/>
        </w:rPr>
        <w:t>,00 EUR</w:t>
      </w:r>
      <w:r w:rsidRPr="002F3ED4">
        <w:rPr>
          <w:rFonts w:ascii="Montserrat" w:hAnsi="Montserrat" w:cs="Calibri"/>
          <w:sz w:val="22"/>
          <w:szCs w:val="22"/>
        </w:rPr>
        <w:t xml:space="preserve"> bez PDV-a se može odobriti na temelju </w:t>
      </w:r>
      <w:r w:rsidR="001A6D8B" w:rsidRPr="002F3ED4">
        <w:rPr>
          <w:rFonts w:ascii="Montserrat" w:hAnsi="Montserrat" w:cs="Calibri"/>
          <w:sz w:val="22"/>
          <w:szCs w:val="22"/>
        </w:rPr>
        <w:t>pisanog</w:t>
      </w:r>
      <w:r w:rsidRPr="002F3ED4">
        <w:rPr>
          <w:rFonts w:ascii="Montserrat" w:hAnsi="Montserrat" w:cs="Calibri"/>
          <w:sz w:val="22"/>
          <w:szCs w:val="22"/>
        </w:rPr>
        <w:t xml:space="preserve"> naloga direktora</w:t>
      </w:r>
      <w:r w:rsidR="001A6D8B" w:rsidRPr="002F3ED4">
        <w:rPr>
          <w:rFonts w:ascii="Montserrat" w:hAnsi="Montserrat" w:cs="Calibri"/>
          <w:sz w:val="22"/>
          <w:szCs w:val="22"/>
        </w:rPr>
        <w:t xml:space="preserve"> pute</w:t>
      </w:r>
      <w:r w:rsidR="00236741" w:rsidRPr="002F3ED4">
        <w:rPr>
          <w:rFonts w:ascii="Montserrat" w:hAnsi="Montserrat" w:cs="Calibri"/>
          <w:sz w:val="22"/>
          <w:szCs w:val="22"/>
        </w:rPr>
        <w:t>m</w:t>
      </w:r>
      <w:r w:rsidR="001A6D8B" w:rsidRPr="002F3ED4">
        <w:rPr>
          <w:rFonts w:ascii="Montserrat" w:hAnsi="Montserrat" w:cs="Calibri"/>
          <w:sz w:val="22"/>
          <w:szCs w:val="22"/>
        </w:rPr>
        <w:t xml:space="preserve"> </w:t>
      </w:r>
      <w:r w:rsidR="00236741" w:rsidRPr="002F3ED4">
        <w:rPr>
          <w:rFonts w:ascii="Montserrat" w:hAnsi="Montserrat" w:cs="Calibri"/>
          <w:sz w:val="22"/>
          <w:szCs w:val="22"/>
        </w:rPr>
        <w:t>elektroničkih sredstava komunikacije</w:t>
      </w:r>
      <w:r w:rsidRPr="002F3ED4">
        <w:rPr>
          <w:rFonts w:ascii="Montserrat" w:hAnsi="Montserrat" w:cs="Calibri"/>
          <w:sz w:val="22"/>
          <w:szCs w:val="22"/>
        </w:rPr>
        <w:t>, pri čemu zahtjev za pokretanjem nabave i suglasnost na zahtjevu zamjenjuju potpisi podnositelja zahtjeva i direktora na ponudi, predračunu, računu ili drugom dokumentu u postupku nabave.</w:t>
      </w:r>
    </w:p>
    <w:p w14:paraId="6C2ABD5C" w14:textId="4A0809B0" w:rsidR="0068128A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>(</w:t>
      </w:r>
      <w:r w:rsidR="0036390A" w:rsidRPr="002F3ED4">
        <w:rPr>
          <w:rFonts w:ascii="Montserrat" w:hAnsi="Montserrat" w:cs="Calibri"/>
          <w:sz w:val="22"/>
          <w:szCs w:val="22"/>
        </w:rPr>
        <w:t>3</w:t>
      </w:r>
      <w:r w:rsidRPr="002F3ED4">
        <w:rPr>
          <w:rFonts w:ascii="Montserrat" w:hAnsi="Montserrat" w:cs="Calibri"/>
          <w:sz w:val="22"/>
          <w:szCs w:val="22"/>
        </w:rPr>
        <w:t xml:space="preserve">) Za pravovremeno pokretanje postupaka nabave zadužuju se prema nadležnosti </w:t>
      </w:r>
      <w:r w:rsidR="0061537F" w:rsidRPr="002F3ED4">
        <w:rPr>
          <w:rFonts w:ascii="Montserrat" w:hAnsi="Montserrat" w:cs="Calibri"/>
          <w:sz w:val="22"/>
          <w:szCs w:val="22"/>
        </w:rPr>
        <w:t>direktori sektora</w:t>
      </w:r>
      <w:r w:rsidRPr="002F3ED4">
        <w:rPr>
          <w:rFonts w:ascii="Montserrat" w:hAnsi="Montserrat" w:cs="Calibri"/>
          <w:sz w:val="22"/>
          <w:szCs w:val="22"/>
        </w:rPr>
        <w:t xml:space="preserve"> te voditelji </w:t>
      </w:r>
      <w:r w:rsidR="0061537F" w:rsidRPr="002F3ED4">
        <w:rPr>
          <w:rFonts w:ascii="Montserrat" w:hAnsi="Montserrat" w:cs="Calibri"/>
          <w:sz w:val="22"/>
          <w:szCs w:val="22"/>
        </w:rPr>
        <w:t xml:space="preserve">odjela </w:t>
      </w:r>
      <w:r w:rsidRPr="002F3ED4">
        <w:rPr>
          <w:rFonts w:ascii="Montserrat" w:hAnsi="Montserrat" w:cs="Calibri"/>
          <w:sz w:val="22"/>
          <w:szCs w:val="22"/>
        </w:rPr>
        <w:t>u Uredu direktora.</w:t>
      </w:r>
    </w:p>
    <w:p w14:paraId="3EAF5C72" w14:textId="7161A2D5" w:rsidR="0068128A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>(</w:t>
      </w:r>
      <w:r w:rsidR="0036390A" w:rsidRPr="002F3ED4">
        <w:rPr>
          <w:rFonts w:ascii="Montserrat" w:hAnsi="Montserrat" w:cs="Calibri"/>
          <w:sz w:val="22"/>
          <w:szCs w:val="22"/>
        </w:rPr>
        <w:t>4</w:t>
      </w:r>
      <w:r w:rsidRPr="002F3ED4">
        <w:rPr>
          <w:rFonts w:ascii="Montserrat" w:hAnsi="Montserrat" w:cs="Calibri"/>
          <w:sz w:val="22"/>
          <w:szCs w:val="22"/>
        </w:rPr>
        <w:t xml:space="preserve">) Zahtjev zajednički podnose radnik koji je zadužen za pokretanje postupka nabave i radnik zadužen za provedbu postupka nabave (u daljnjem tekstu radnik zadužen za nabavu). </w:t>
      </w:r>
    </w:p>
    <w:p w14:paraId="687A5C26" w14:textId="304A9E1E" w:rsidR="0068128A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>(</w:t>
      </w:r>
      <w:r w:rsidR="0036390A" w:rsidRPr="002F3ED4">
        <w:rPr>
          <w:rFonts w:ascii="Montserrat" w:hAnsi="Montserrat" w:cs="Calibri"/>
          <w:sz w:val="22"/>
          <w:szCs w:val="22"/>
        </w:rPr>
        <w:t>5</w:t>
      </w:r>
      <w:r w:rsidRPr="002F3ED4">
        <w:rPr>
          <w:rFonts w:ascii="Montserrat" w:hAnsi="Montserrat" w:cs="Calibri"/>
          <w:sz w:val="22"/>
          <w:szCs w:val="22"/>
        </w:rPr>
        <w:t>) Zahtjev za pokretanjem postupka nabave materijalnih sredstava, koji je odobren od direktora, obvezno se dostavlja i radniku zaduženom za materijalna sredstva.</w:t>
      </w:r>
    </w:p>
    <w:p w14:paraId="392E1CBC" w14:textId="52CB1C63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6.</w:t>
      </w:r>
    </w:p>
    <w:bookmarkEnd w:id="4"/>
    <w:p w14:paraId="39112699" w14:textId="1EC0C6EF" w:rsidR="0068128A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 xml:space="preserve">(1) Prije podnošenja zahtjeva radnik zadužen za nabavu provjerava je li zahtjev sukladan </w:t>
      </w:r>
      <w:r w:rsidR="000408D4" w:rsidRPr="002F3ED4">
        <w:rPr>
          <w:rFonts w:ascii="Montserrat" w:hAnsi="Montserrat" w:cs="Calibri"/>
          <w:sz w:val="22"/>
          <w:szCs w:val="22"/>
        </w:rPr>
        <w:t>P</w:t>
      </w:r>
      <w:r w:rsidRPr="002F3ED4">
        <w:rPr>
          <w:rFonts w:ascii="Montserrat" w:hAnsi="Montserrat" w:cs="Calibri"/>
          <w:sz w:val="22"/>
          <w:szCs w:val="22"/>
        </w:rPr>
        <w:t>lanu nabave</w:t>
      </w:r>
      <w:r w:rsidR="000408D4" w:rsidRPr="002F3ED4">
        <w:rPr>
          <w:rFonts w:ascii="Montserrat" w:hAnsi="Montserrat" w:cs="Calibri"/>
          <w:sz w:val="22"/>
          <w:szCs w:val="22"/>
        </w:rPr>
        <w:t xml:space="preserve"> (ako je primjenjivo)</w:t>
      </w:r>
      <w:r w:rsidRPr="002F3ED4">
        <w:rPr>
          <w:rFonts w:ascii="Montserrat" w:hAnsi="Montserrat" w:cs="Calibri"/>
          <w:sz w:val="22"/>
          <w:szCs w:val="22"/>
        </w:rPr>
        <w:t>, je li ispunjen u skladu s uputama, odnosno sadrži li sve propisane podatke i priloge.</w:t>
      </w:r>
    </w:p>
    <w:p w14:paraId="62028E4D" w14:textId="1BE7F539" w:rsidR="0068128A" w:rsidRPr="002F3ED4" w:rsidRDefault="0068128A" w:rsidP="0068128A">
      <w:pPr>
        <w:pStyle w:val="NormalWeb"/>
        <w:spacing w:before="120" w:after="0"/>
        <w:jc w:val="both"/>
        <w:rPr>
          <w:rFonts w:ascii="Montserrat" w:hAnsi="Montserrat" w:cs="Calibri"/>
          <w:sz w:val="22"/>
          <w:szCs w:val="22"/>
        </w:rPr>
      </w:pPr>
      <w:r w:rsidRPr="002F3ED4">
        <w:rPr>
          <w:rFonts w:ascii="Montserrat" w:hAnsi="Montserrat" w:cs="Calibri"/>
          <w:sz w:val="22"/>
          <w:szCs w:val="22"/>
        </w:rPr>
        <w:t>(2) Postupak nabave ne može započeti, ako zahtjev ne ispunjava uvjete iz prethodnog stavka ovog članka. U slučaju bilo kojeg nedostatka, zahtjev se u pisanom obliku vraća na ispravak podnositelju s razlozima vraćanja.</w:t>
      </w:r>
    </w:p>
    <w:p w14:paraId="0A446EBA" w14:textId="77777777" w:rsidR="002F3ED4" w:rsidRDefault="002F3ED4">
      <w:pPr>
        <w:spacing w:after="0" w:line="240" w:lineRule="auto"/>
        <w:rPr>
          <w:rFonts w:ascii="Montserrat" w:hAnsi="Montserrat" w:cs="Calibri"/>
          <w:b/>
        </w:rPr>
      </w:pPr>
      <w:r>
        <w:rPr>
          <w:rFonts w:ascii="Montserrat" w:hAnsi="Montserrat" w:cs="Calibri"/>
          <w:b/>
        </w:rPr>
        <w:br w:type="page"/>
      </w:r>
    </w:p>
    <w:p w14:paraId="171A0E32" w14:textId="28AD7F15" w:rsidR="0068128A" w:rsidRPr="002F3ED4" w:rsidRDefault="002F3ED4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>
        <w:rPr>
          <w:rFonts w:ascii="Montserrat" w:hAnsi="Montserrat" w:cs="Calibri"/>
          <w:b/>
        </w:rPr>
        <w:lastRenderedPageBreak/>
        <w:t>Č</w:t>
      </w:r>
      <w:r w:rsidR="0068128A" w:rsidRPr="002F3ED4">
        <w:rPr>
          <w:rFonts w:ascii="Montserrat" w:hAnsi="Montserrat" w:cs="Calibri"/>
          <w:b/>
        </w:rPr>
        <w:t>lanak 7.</w:t>
      </w:r>
    </w:p>
    <w:p w14:paraId="5D9F4F0E" w14:textId="7F53094C" w:rsidR="0068128A" w:rsidRPr="002F3ED4" w:rsidRDefault="00AE7007" w:rsidP="00AE7007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 xml:space="preserve">U slučaju opravdane potrebe za prenamjenom sredstava ili drugih podataka u </w:t>
      </w:r>
      <w:r w:rsidR="000408D4" w:rsidRPr="002F3ED4">
        <w:rPr>
          <w:rFonts w:ascii="Montserrat" w:hAnsi="Montserrat" w:cs="Calibri"/>
        </w:rPr>
        <w:t>P</w:t>
      </w:r>
      <w:r w:rsidR="0068128A" w:rsidRPr="002F3ED4">
        <w:rPr>
          <w:rFonts w:ascii="Montserrat" w:hAnsi="Montserrat" w:cs="Calibri"/>
        </w:rPr>
        <w:t>lanu nabave, radnik zadužen za nabavu izrađuje</w:t>
      </w:r>
      <w:r w:rsidR="000408D4" w:rsidRPr="002F3ED4">
        <w:rPr>
          <w:rFonts w:ascii="Montserrat" w:hAnsi="Montserrat" w:cs="Calibri"/>
        </w:rPr>
        <w:t xml:space="preserve"> prijedlog</w:t>
      </w:r>
      <w:r w:rsidR="0068128A" w:rsidRPr="002F3ED4">
        <w:rPr>
          <w:rFonts w:ascii="Montserrat" w:hAnsi="Montserrat" w:cs="Calibri"/>
        </w:rPr>
        <w:t xml:space="preserve"> izmjen</w:t>
      </w:r>
      <w:r w:rsidR="000408D4" w:rsidRPr="002F3ED4">
        <w:rPr>
          <w:rFonts w:ascii="Montserrat" w:hAnsi="Montserrat" w:cs="Calibri"/>
        </w:rPr>
        <w:t>e</w:t>
      </w:r>
      <w:r w:rsidR="0068128A" w:rsidRPr="002F3ED4">
        <w:rPr>
          <w:rFonts w:ascii="Montserrat" w:hAnsi="Montserrat" w:cs="Calibri"/>
        </w:rPr>
        <w:t xml:space="preserve"> </w:t>
      </w:r>
      <w:r w:rsidR="000408D4" w:rsidRPr="002F3ED4">
        <w:rPr>
          <w:rFonts w:ascii="Montserrat" w:hAnsi="Montserrat" w:cs="Calibri"/>
        </w:rPr>
        <w:t>P</w:t>
      </w:r>
      <w:r w:rsidR="0068128A" w:rsidRPr="002F3ED4">
        <w:rPr>
          <w:rFonts w:ascii="Montserrat" w:hAnsi="Montserrat" w:cs="Calibri"/>
        </w:rPr>
        <w:t xml:space="preserve">lana nabave, koju </w:t>
      </w:r>
      <w:r w:rsidR="000408D4" w:rsidRPr="002F3ED4">
        <w:rPr>
          <w:rFonts w:ascii="Montserrat" w:hAnsi="Montserrat" w:cs="Calibri"/>
        </w:rPr>
        <w:t xml:space="preserve">odobrava </w:t>
      </w:r>
      <w:r w:rsidR="0068128A" w:rsidRPr="002F3ED4">
        <w:rPr>
          <w:rFonts w:ascii="Montserrat" w:hAnsi="Montserrat" w:cs="Calibri"/>
        </w:rPr>
        <w:t>direktor.</w:t>
      </w:r>
    </w:p>
    <w:p w14:paraId="43A8C372" w14:textId="27318B7F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8.</w:t>
      </w:r>
    </w:p>
    <w:p w14:paraId="3C5ED3D1" w14:textId="33EC2EB9" w:rsidR="0068128A" w:rsidRPr="002F3ED4" w:rsidRDefault="00AE7007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>Suglasnost na uredno popunjeni zahtjev daje direktor.</w:t>
      </w:r>
    </w:p>
    <w:p w14:paraId="1CF0C5E1" w14:textId="488FAE78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9.</w:t>
      </w:r>
    </w:p>
    <w:p w14:paraId="5BE4111E" w14:textId="5695262D" w:rsidR="0068128A" w:rsidRPr="002F3ED4" w:rsidRDefault="00AE7007" w:rsidP="00AE7007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>Minimalni rok za pokretanj</w:t>
      </w:r>
      <w:r w:rsidR="005D42ED" w:rsidRPr="002F3ED4">
        <w:rPr>
          <w:rFonts w:ascii="Montserrat" w:hAnsi="Montserrat" w:cs="Calibri"/>
        </w:rPr>
        <w:t>e</w:t>
      </w:r>
      <w:r w:rsidR="0068128A" w:rsidRPr="002F3ED4">
        <w:rPr>
          <w:rFonts w:ascii="Montserrat" w:hAnsi="Montserrat" w:cs="Calibri"/>
        </w:rPr>
        <w:t xml:space="preserve"> postupka nabave je </w:t>
      </w:r>
      <w:r w:rsidR="00FD724F" w:rsidRPr="002F3ED4">
        <w:rPr>
          <w:rFonts w:ascii="Montserrat" w:hAnsi="Montserrat" w:cs="Calibri"/>
        </w:rPr>
        <w:t>pet</w:t>
      </w:r>
      <w:r w:rsidR="00AB0B8C" w:rsidRPr="002F3ED4">
        <w:rPr>
          <w:rFonts w:ascii="Montserrat" w:hAnsi="Montserrat" w:cs="Calibri"/>
        </w:rPr>
        <w:t xml:space="preserve"> (</w:t>
      </w:r>
      <w:r w:rsidR="00FD724F" w:rsidRPr="002F3ED4">
        <w:rPr>
          <w:rFonts w:ascii="Montserrat" w:hAnsi="Montserrat" w:cs="Calibri"/>
        </w:rPr>
        <w:t>5</w:t>
      </w:r>
      <w:r w:rsidR="00AB0B8C" w:rsidRPr="002F3ED4">
        <w:rPr>
          <w:rFonts w:ascii="Montserrat" w:hAnsi="Montserrat" w:cs="Calibri"/>
        </w:rPr>
        <w:t>)</w:t>
      </w:r>
      <w:r w:rsidR="00386BB8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68128A" w:rsidRPr="002F3ED4">
        <w:rPr>
          <w:rFonts w:ascii="Montserrat" w:hAnsi="Montserrat" w:cs="Calibri"/>
        </w:rPr>
        <w:t xml:space="preserve">dana prije potrebe za novom nabavom. </w:t>
      </w:r>
      <w:r w:rsidR="00A32467" w:rsidRPr="002F3ED4">
        <w:rPr>
          <w:rFonts w:ascii="Montserrat" w:hAnsi="Montserrat" w:cs="Calibri"/>
        </w:rPr>
        <w:t xml:space="preserve">Prema potrebi, u slučaju žurnosti, rok može biti i kraći. </w:t>
      </w:r>
      <w:r w:rsidR="0068128A" w:rsidRPr="002F3ED4">
        <w:rPr>
          <w:rFonts w:ascii="Montserrat" w:hAnsi="Montserrat" w:cs="Calibri"/>
        </w:rPr>
        <w:t>Zahtjev je obvezno ispuniti u skladu s uputama, potpisati ga i priložiti potrebne priloge.</w:t>
      </w:r>
    </w:p>
    <w:p w14:paraId="57719792" w14:textId="44859D9C" w:rsidR="0068128A" w:rsidRPr="002F3ED4" w:rsidRDefault="0068128A" w:rsidP="0068128A">
      <w:pPr>
        <w:pStyle w:val="Stil1"/>
        <w:numPr>
          <w:ilvl w:val="0"/>
          <w:numId w:val="7"/>
        </w:numPr>
        <w:spacing w:before="480" w:after="0" w:line="22" w:lineRule="atLeast"/>
        <w:ind w:left="425" w:hanging="425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Odluka o pokretanju postupka</w:t>
      </w:r>
      <w:r w:rsidR="000408D4" w:rsidRPr="002F3ED4">
        <w:rPr>
          <w:rFonts w:ascii="Montserrat" w:hAnsi="Montserrat" w:cs="Calibri"/>
        </w:rPr>
        <w:t xml:space="preserve"> jednostavne</w:t>
      </w:r>
      <w:r w:rsidRPr="002F3ED4">
        <w:rPr>
          <w:rFonts w:ascii="Montserrat" w:hAnsi="Montserrat" w:cs="Calibri"/>
        </w:rPr>
        <w:t xml:space="preserve"> nabave</w:t>
      </w:r>
    </w:p>
    <w:p w14:paraId="3BD0968E" w14:textId="77777777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bookmarkStart w:id="5" w:name="_Hlk505088228"/>
      <w:r w:rsidRPr="002F3ED4">
        <w:rPr>
          <w:rFonts w:ascii="Montserrat" w:hAnsi="Montserrat" w:cs="Calibri"/>
          <w:b/>
        </w:rPr>
        <w:t>Članak 10.</w:t>
      </w:r>
    </w:p>
    <w:p w14:paraId="4C2C893F" w14:textId="5ED24060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Na temelju ovjerenog zahtjeva za pokretanjem postupka </w:t>
      </w:r>
      <w:r w:rsidR="000408D4" w:rsidRPr="002F3ED4">
        <w:rPr>
          <w:rFonts w:ascii="Montserrat" w:hAnsi="Montserrat" w:cs="Calibri"/>
        </w:rPr>
        <w:t xml:space="preserve">jednostavne </w:t>
      </w:r>
      <w:r w:rsidRPr="002F3ED4">
        <w:rPr>
          <w:rFonts w:ascii="Montserrat" w:hAnsi="Montserrat" w:cs="Calibri"/>
        </w:rPr>
        <w:t>nabave radnik zadužen za nabavu izrađuje odluku o pokretanju postupka jednostavne nabave.</w:t>
      </w:r>
    </w:p>
    <w:p w14:paraId="4EA3AF61" w14:textId="0441D195" w:rsidR="00D86B26" w:rsidRPr="002F3ED4" w:rsidRDefault="000C423E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(2) Odluku donosi direktor. </w:t>
      </w:r>
    </w:p>
    <w:p w14:paraId="645B2ECD" w14:textId="53D2D07B" w:rsidR="00641806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0C423E" w:rsidRPr="002F3ED4">
        <w:rPr>
          <w:rFonts w:ascii="Montserrat" w:hAnsi="Montserrat" w:cs="Calibri"/>
        </w:rPr>
        <w:t>3</w:t>
      </w:r>
      <w:r w:rsidRPr="002F3ED4">
        <w:rPr>
          <w:rFonts w:ascii="Montserrat" w:hAnsi="Montserrat" w:cs="Calibri"/>
        </w:rPr>
        <w:t xml:space="preserve">) Izuzetno od </w:t>
      </w:r>
      <w:r w:rsidR="00071EC4" w:rsidRPr="002F3ED4">
        <w:rPr>
          <w:rFonts w:ascii="Montserrat" w:hAnsi="Montserrat" w:cs="Calibri"/>
        </w:rPr>
        <w:t>stavka 1. ovog članka</w:t>
      </w:r>
      <w:r w:rsidRPr="002F3ED4">
        <w:rPr>
          <w:rFonts w:ascii="Montserrat" w:hAnsi="Montserrat" w:cs="Calibri"/>
        </w:rPr>
        <w:t>, odluka nije potrebna u slučaju postupka nabave manje od</w:t>
      </w:r>
      <w:r w:rsidR="00C256D0" w:rsidRPr="002F3ED4">
        <w:rPr>
          <w:rFonts w:ascii="Montserrat" w:hAnsi="Montserrat" w:cs="Calibri"/>
        </w:rPr>
        <w:t xml:space="preserve"> 1</w:t>
      </w:r>
      <w:r w:rsidR="0097123A" w:rsidRPr="002F3ED4">
        <w:rPr>
          <w:rFonts w:ascii="Montserrat" w:hAnsi="Montserrat" w:cs="Calibri"/>
        </w:rPr>
        <w:t>5</w:t>
      </w:r>
      <w:r w:rsidR="00C256D0" w:rsidRPr="002F3ED4">
        <w:rPr>
          <w:rFonts w:ascii="Montserrat" w:hAnsi="Montserrat" w:cs="Calibri"/>
        </w:rPr>
        <w:t>.000 EUR</w:t>
      </w:r>
      <w:r w:rsidR="0097123A" w:rsidRPr="002F3ED4">
        <w:rPr>
          <w:rFonts w:ascii="Montserrat" w:hAnsi="Montserrat" w:cs="Calibri"/>
        </w:rPr>
        <w:t xml:space="preserve"> bez PDV-a</w:t>
      </w:r>
      <w:r w:rsidR="00C256D0" w:rsidRPr="002F3ED4">
        <w:rPr>
          <w:rFonts w:ascii="Montserrat" w:hAnsi="Montserrat" w:cs="Calibri"/>
        </w:rPr>
        <w:t>.</w:t>
      </w:r>
      <w:r w:rsidR="00641806" w:rsidRPr="002F3ED4">
        <w:rPr>
          <w:rFonts w:ascii="Montserrat" w:hAnsi="Montserrat" w:cs="Calibri"/>
        </w:rPr>
        <w:t xml:space="preserve"> </w:t>
      </w:r>
    </w:p>
    <w:p w14:paraId="2879C2D2" w14:textId="77777777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11.</w:t>
      </w:r>
    </w:p>
    <w:p w14:paraId="381603EC" w14:textId="03398150" w:rsidR="0037312E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Odluka o pokretanju postupka </w:t>
      </w:r>
      <w:r w:rsidR="00966063" w:rsidRPr="002F3ED4">
        <w:rPr>
          <w:rFonts w:ascii="Montserrat" w:hAnsi="Montserrat" w:cs="Calibri"/>
        </w:rPr>
        <w:t xml:space="preserve">jednostavne </w:t>
      </w:r>
      <w:r w:rsidRPr="002F3ED4">
        <w:rPr>
          <w:rFonts w:ascii="Montserrat" w:hAnsi="Montserrat" w:cs="Calibri"/>
        </w:rPr>
        <w:t>nabave obvezno sadrži podatke o Fondu, nazivu</w:t>
      </w:r>
      <w:r w:rsidR="00BC38D0" w:rsidRPr="002F3ED4">
        <w:rPr>
          <w:rFonts w:ascii="Montserrat" w:hAnsi="Montserrat" w:cs="Calibri"/>
        </w:rPr>
        <w:t xml:space="preserve"> i</w:t>
      </w:r>
      <w:r w:rsidRPr="002F3ED4">
        <w:rPr>
          <w:rFonts w:ascii="Montserrat" w:hAnsi="Montserrat" w:cs="Calibri"/>
        </w:rPr>
        <w:t xml:space="preserve"> predmetu nabave, procijenjenoj vrijednosti nabave, podatke o stručnom povjerenstvu za pripremu i provedbu postupka nabave, te zaduženjima članova stručnog povjerenstva, broju </w:t>
      </w:r>
      <w:r w:rsidR="009E18D7" w:rsidRPr="002F3ED4">
        <w:rPr>
          <w:rFonts w:ascii="Montserrat" w:hAnsi="Montserrat" w:cs="Calibri"/>
        </w:rPr>
        <w:t xml:space="preserve">i nazivu </w:t>
      </w:r>
      <w:r w:rsidRPr="002F3ED4">
        <w:rPr>
          <w:rFonts w:ascii="Montserrat" w:hAnsi="Montserrat" w:cs="Calibri"/>
        </w:rPr>
        <w:t xml:space="preserve">ponuditelja kojima se dostavlja poziv za </w:t>
      </w:r>
      <w:r w:rsidR="00966063" w:rsidRPr="002F3ED4">
        <w:rPr>
          <w:rFonts w:ascii="Montserrat" w:hAnsi="Montserrat" w:cs="Calibri"/>
        </w:rPr>
        <w:t xml:space="preserve">dostavu </w:t>
      </w:r>
      <w:r w:rsidRPr="002F3ED4">
        <w:rPr>
          <w:rFonts w:ascii="Montserrat" w:hAnsi="Montserrat" w:cs="Calibri"/>
        </w:rPr>
        <w:t>ponud</w:t>
      </w:r>
      <w:r w:rsidR="00966063" w:rsidRPr="002F3ED4">
        <w:rPr>
          <w:rFonts w:ascii="Montserrat" w:hAnsi="Montserrat" w:cs="Calibri"/>
        </w:rPr>
        <w:t>e</w:t>
      </w:r>
      <w:r w:rsidRPr="002F3ED4">
        <w:rPr>
          <w:rFonts w:ascii="Montserrat" w:hAnsi="Montserrat" w:cs="Calibri"/>
        </w:rPr>
        <w:t xml:space="preserve">, a može sadržavati i druge potrebne podatke. </w:t>
      </w:r>
    </w:p>
    <w:p w14:paraId="7A983C9B" w14:textId="77777777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12.</w:t>
      </w:r>
    </w:p>
    <w:p w14:paraId="3D59FC52" w14:textId="173A32E5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Stručno povjerenstvo iz prethodnog članka čine najmanje tri </w:t>
      </w:r>
      <w:r w:rsidR="009E2321" w:rsidRPr="002F3ED4">
        <w:rPr>
          <w:rFonts w:ascii="Montserrat" w:hAnsi="Montserrat" w:cs="Calibri"/>
        </w:rPr>
        <w:t xml:space="preserve">(3) </w:t>
      </w:r>
      <w:r w:rsidRPr="002F3ED4">
        <w:rPr>
          <w:rFonts w:ascii="Montserrat" w:hAnsi="Montserrat" w:cs="Calibri"/>
        </w:rPr>
        <w:t>člana, od kojih se jedan imenuje voditeljem, koji koordinira rad</w:t>
      </w:r>
      <w:r w:rsidR="00641806" w:rsidRPr="002F3ED4">
        <w:rPr>
          <w:rFonts w:ascii="Montserrat" w:hAnsi="Montserrat" w:cs="Calibri"/>
        </w:rPr>
        <w:t xml:space="preserve"> stručnog</w:t>
      </w:r>
      <w:r w:rsidRPr="002F3ED4">
        <w:rPr>
          <w:rFonts w:ascii="Montserrat" w:hAnsi="Montserrat" w:cs="Calibri"/>
        </w:rPr>
        <w:t xml:space="preserve"> povjerenstva.</w:t>
      </w:r>
    </w:p>
    <w:p w14:paraId="39F17462" w14:textId="2C0BC245" w:rsidR="000B78F4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(2) Članovi stručnog povjerenstva ne moraju biti radnici Fonda. </w:t>
      </w:r>
    </w:p>
    <w:p w14:paraId="4031B2ED" w14:textId="127AEAEC" w:rsidR="0068128A" w:rsidRPr="002F3ED4" w:rsidRDefault="000B78F4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(3) </w:t>
      </w:r>
      <w:r w:rsidR="0068128A" w:rsidRPr="002F3ED4">
        <w:rPr>
          <w:rFonts w:ascii="Montserrat" w:hAnsi="Montserrat" w:cs="Calibri"/>
        </w:rPr>
        <w:t xml:space="preserve">Najmanje jedan član mora posjedovati važeći certifikat u području javne nabave. </w:t>
      </w:r>
    </w:p>
    <w:p w14:paraId="4DA9FF78" w14:textId="50AF96EA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0B78F4" w:rsidRPr="002F3ED4">
        <w:rPr>
          <w:rFonts w:ascii="Montserrat" w:hAnsi="Montserrat" w:cs="Calibri"/>
        </w:rPr>
        <w:t>4</w:t>
      </w:r>
      <w:r w:rsidRPr="002F3ED4">
        <w:rPr>
          <w:rFonts w:ascii="Montserrat" w:hAnsi="Montserrat" w:cs="Calibri"/>
        </w:rPr>
        <w:t>) Članovi stručnog povjerenstva potpisnici su izjave o sprječavanju sukoba interesa</w:t>
      </w:r>
      <w:r w:rsidR="00641806" w:rsidRPr="002F3ED4">
        <w:rPr>
          <w:rFonts w:ascii="Montserrat" w:hAnsi="Montserrat" w:cs="Calibri"/>
        </w:rPr>
        <w:t xml:space="preserve"> sukladno </w:t>
      </w:r>
      <w:r w:rsidR="00267D4E" w:rsidRPr="002F3ED4">
        <w:rPr>
          <w:rFonts w:ascii="Montserrat" w:hAnsi="Montserrat" w:cs="Calibri"/>
        </w:rPr>
        <w:t xml:space="preserve">članku 80. </w:t>
      </w:r>
      <w:r w:rsidR="00704C60" w:rsidRPr="002F3ED4">
        <w:rPr>
          <w:rFonts w:ascii="Montserrat" w:hAnsi="Montserrat" w:cs="Calibri"/>
        </w:rPr>
        <w:t xml:space="preserve">stavku 1. Zakona o javnoj nabavi. </w:t>
      </w:r>
    </w:p>
    <w:p w14:paraId="33E546F4" w14:textId="383F5FF5" w:rsidR="006A78FA" w:rsidRPr="002F3ED4" w:rsidRDefault="006A78F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(5) Fond je obvezan na temelju izjava svojih preds</w:t>
      </w:r>
      <w:r w:rsidR="00B8510F" w:rsidRPr="002F3ED4">
        <w:rPr>
          <w:rFonts w:ascii="Montserrat" w:hAnsi="Montserrat" w:cs="Calibri"/>
        </w:rPr>
        <w:t xml:space="preserve">tavnika u </w:t>
      </w:r>
      <w:r w:rsidR="008D4155" w:rsidRPr="002F3ED4">
        <w:rPr>
          <w:rFonts w:ascii="Montserrat" w:hAnsi="Montserrat" w:cs="Calibri"/>
        </w:rPr>
        <w:t>pozivu na dostavu ponuda</w:t>
      </w:r>
      <w:r w:rsidR="00416C1B" w:rsidRPr="002F3ED4">
        <w:rPr>
          <w:rFonts w:ascii="Montserrat" w:hAnsi="Montserrat" w:cs="Calibri"/>
        </w:rPr>
        <w:t xml:space="preserve"> za pojedini postupak jednostavne nabave navesti popis gospodarskih subjekata </w:t>
      </w:r>
      <w:r w:rsidR="00C440D3" w:rsidRPr="002F3ED4">
        <w:rPr>
          <w:rFonts w:ascii="Montserrat" w:hAnsi="Montserrat" w:cs="Calibri"/>
        </w:rPr>
        <w:t xml:space="preserve">s kojima </w:t>
      </w:r>
      <w:r w:rsidR="00916E82" w:rsidRPr="002F3ED4">
        <w:rPr>
          <w:rFonts w:ascii="Montserrat" w:hAnsi="Montserrat" w:cs="Calibri"/>
        </w:rPr>
        <w:t xml:space="preserve">je predstavnik Fonda </w:t>
      </w:r>
      <w:r w:rsidR="005D60C7" w:rsidRPr="002F3ED4">
        <w:rPr>
          <w:rFonts w:ascii="Montserrat" w:hAnsi="Montserrat" w:cs="Calibri"/>
        </w:rPr>
        <w:t>iz članka 76. stavka 2. Zakona o javnoj nabavi u sukobu interesa ili navesti da takvi subjekti ne postoje.</w:t>
      </w:r>
    </w:p>
    <w:p w14:paraId="0DBA827A" w14:textId="3B2FD77B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13.</w:t>
      </w:r>
    </w:p>
    <w:p w14:paraId="472C3AAB" w14:textId="77777777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(1) U stručno povjerenstvo se u pravilu imenuju:</w:t>
      </w:r>
    </w:p>
    <w:p w14:paraId="06D37C61" w14:textId="6B27C44B" w:rsidR="0068128A" w:rsidRPr="002F3ED4" w:rsidRDefault="0068128A" w:rsidP="0068128A">
      <w:pPr>
        <w:pStyle w:val="ListParagraph"/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član, koji s obzirom na svoju struku može ocijeniti tehničku i stručnu sposobnost, odnosno ispunjenje zahtjeva vezanih za opis predmeta nabave i tehničke specifikacije, a koji je ujedno i voditelj </w:t>
      </w:r>
      <w:r w:rsidR="00267D4E" w:rsidRPr="002F3ED4">
        <w:rPr>
          <w:rFonts w:ascii="Montserrat" w:hAnsi="Montserrat" w:cs="Calibri"/>
        </w:rPr>
        <w:t xml:space="preserve">stručnog </w:t>
      </w:r>
      <w:r w:rsidRPr="002F3ED4">
        <w:rPr>
          <w:rFonts w:ascii="Montserrat" w:hAnsi="Montserrat" w:cs="Calibri"/>
        </w:rPr>
        <w:t>povjerenstva zadužen za koordinaciju rada povjerenstva,</w:t>
      </w:r>
    </w:p>
    <w:p w14:paraId="7A5748F0" w14:textId="77777777" w:rsidR="0068128A" w:rsidRPr="002F3ED4" w:rsidRDefault="0068128A" w:rsidP="0068128A">
      <w:pPr>
        <w:pStyle w:val="ListParagraph"/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lastRenderedPageBreak/>
        <w:t>član pravne struke,</w:t>
      </w:r>
    </w:p>
    <w:p w14:paraId="3E6C8716" w14:textId="77777777" w:rsidR="009E18D7" w:rsidRPr="002F3ED4" w:rsidRDefault="0068128A" w:rsidP="009E18D7">
      <w:pPr>
        <w:pStyle w:val="ListParagraph"/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član ekonomske </w:t>
      </w:r>
      <w:r w:rsidR="00464C54" w:rsidRPr="002F3ED4">
        <w:rPr>
          <w:rFonts w:ascii="Montserrat" w:hAnsi="Montserrat" w:cs="Calibri"/>
        </w:rPr>
        <w:t xml:space="preserve">ili druge </w:t>
      </w:r>
      <w:r w:rsidRPr="002F3ED4">
        <w:rPr>
          <w:rFonts w:ascii="Montserrat" w:hAnsi="Montserrat" w:cs="Calibri"/>
        </w:rPr>
        <w:t>struke</w:t>
      </w:r>
      <w:r w:rsidR="00F726B6" w:rsidRPr="002F3ED4">
        <w:rPr>
          <w:rFonts w:ascii="Montserrat" w:hAnsi="Montserrat" w:cs="Calibri"/>
        </w:rPr>
        <w:t>, ovisno o predmetu nabave</w:t>
      </w:r>
      <w:r w:rsidR="00CB62DC" w:rsidRPr="002F3ED4">
        <w:rPr>
          <w:rFonts w:ascii="Montserrat" w:hAnsi="Montserrat" w:cs="Calibri"/>
        </w:rPr>
        <w:t>.</w:t>
      </w:r>
    </w:p>
    <w:p w14:paraId="3ED2DB9A" w14:textId="3AF83535" w:rsidR="009E18D7" w:rsidRPr="002F3ED4" w:rsidRDefault="009E18D7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(2) Član stručnog povjerenstva ne može biti osoba zadužena za praćenje Ugovora od strane Fonda. </w:t>
      </w:r>
    </w:p>
    <w:p w14:paraId="7367FD4D" w14:textId="15F106E5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9E18D7" w:rsidRPr="002F3ED4">
        <w:rPr>
          <w:rFonts w:ascii="Montserrat" w:hAnsi="Montserrat" w:cs="Calibri"/>
        </w:rPr>
        <w:t>3</w:t>
      </w:r>
      <w:r w:rsidRPr="002F3ED4">
        <w:rPr>
          <w:rFonts w:ascii="Montserrat" w:hAnsi="Montserrat" w:cs="Calibri"/>
        </w:rPr>
        <w:t>) Zadaća stručnog povjerenstva je</w:t>
      </w:r>
      <w:r w:rsidR="003B6ED1" w:rsidRPr="002F3ED4">
        <w:rPr>
          <w:rFonts w:ascii="Montserrat" w:hAnsi="Montserrat" w:cs="Calibri"/>
        </w:rPr>
        <w:t>:</w:t>
      </w:r>
    </w:p>
    <w:p w14:paraId="776D6FA7" w14:textId="77777777" w:rsidR="0068128A" w:rsidRPr="002F3ED4" w:rsidRDefault="0068128A" w:rsidP="0068128A">
      <w:pPr>
        <w:pStyle w:val="ListParagraph"/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priprema i izrada poziva na dostavu ponuda, </w:t>
      </w:r>
    </w:p>
    <w:p w14:paraId="3C6148A3" w14:textId="77777777" w:rsidR="0068128A" w:rsidRPr="002F3ED4" w:rsidRDefault="0068128A" w:rsidP="0068128A">
      <w:pPr>
        <w:pStyle w:val="ListParagraph"/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objava, odnosno upućivanje poziva na dostavu ponuda, </w:t>
      </w:r>
    </w:p>
    <w:p w14:paraId="7B2C6F80" w14:textId="45E8C163" w:rsidR="0068128A" w:rsidRPr="002F3ED4" w:rsidRDefault="0068128A" w:rsidP="0068128A">
      <w:pPr>
        <w:pStyle w:val="ListParagraph"/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nadzor nad vođenjem upisnika o zaprimanju ponuda, </w:t>
      </w:r>
      <w:r w:rsidR="00F646CE" w:rsidRPr="002F3ED4">
        <w:rPr>
          <w:rFonts w:ascii="Montserrat" w:hAnsi="Montserrat" w:cs="Calibri"/>
        </w:rPr>
        <w:t>ako se vodi,</w:t>
      </w:r>
    </w:p>
    <w:p w14:paraId="72BE7CFB" w14:textId="77777777" w:rsidR="0068128A" w:rsidRPr="002F3ED4" w:rsidRDefault="0068128A" w:rsidP="0068128A">
      <w:pPr>
        <w:pStyle w:val="ListParagraph"/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sastavljanje zapisnika o otvaranju, pregledu i ocijeni ponuda,</w:t>
      </w:r>
    </w:p>
    <w:p w14:paraId="10CD9037" w14:textId="77777777" w:rsidR="0068128A" w:rsidRPr="002F3ED4" w:rsidRDefault="0068128A" w:rsidP="0068128A">
      <w:pPr>
        <w:pStyle w:val="ListParagraph"/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sastavljanje prijedloga odluke o odabiru, odnosno odluke o poništenju,</w:t>
      </w:r>
    </w:p>
    <w:p w14:paraId="3922382A" w14:textId="77777777" w:rsidR="0068128A" w:rsidRPr="002F3ED4" w:rsidRDefault="0068128A" w:rsidP="0068128A">
      <w:pPr>
        <w:pStyle w:val="ListParagraph"/>
        <w:numPr>
          <w:ilvl w:val="0"/>
          <w:numId w:val="1"/>
        </w:numPr>
        <w:spacing w:after="0" w:line="22" w:lineRule="atLeast"/>
        <w:ind w:left="426" w:hanging="426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obavještavanje o provedenoj nabavi.</w:t>
      </w:r>
    </w:p>
    <w:p w14:paraId="313D084C" w14:textId="3259CCC8" w:rsidR="008E0677" w:rsidRPr="002F3ED4" w:rsidRDefault="0068128A" w:rsidP="00041EAE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 w:cs="Calibri"/>
        </w:rPr>
        <w:t>(</w:t>
      </w:r>
      <w:r w:rsidR="00020FB5" w:rsidRPr="002F3ED4">
        <w:rPr>
          <w:rFonts w:ascii="Montserrat" w:hAnsi="Montserrat" w:cs="Calibri"/>
        </w:rPr>
        <w:t>4</w:t>
      </w:r>
      <w:r w:rsidRPr="002F3ED4">
        <w:rPr>
          <w:rFonts w:ascii="Montserrat" w:hAnsi="Montserrat" w:cs="Calibri"/>
        </w:rPr>
        <w:t xml:space="preserve">) Prilikom izrade dokumentacije </w:t>
      </w:r>
      <w:r w:rsidR="00267D4E" w:rsidRPr="002F3ED4">
        <w:rPr>
          <w:rFonts w:ascii="Montserrat" w:hAnsi="Montserrat" w:cs="Calibri"/>
        </w:rPr>
        <w:t xml:space="preserve">stručno </w:t>
      </w:r>
      <w:r w:rsidRPr="002F3ED4">
        <w:rPr>
          <w:rFonts w:ascii="Montserrat" w:hAnsi="Montserrat" w:cs="Calibri"/>
        </w:rPr>
        <w:t>povjerenstvo može koristiti usluge drugih radnika Fonda ili, uz suglasnost direktora, usluge trećih osoba.</w:t>
      </w:r>
      <w:bookmarkEnd w:id="5"/>
    </w:p>
    <w:p w14:paraId="0D7411D2" w14:textId="77777777" w:rsidR="0068128A" w:rsidRPr="002F3ED4" w:rsidRDefault="0068128A" w:rsidP="0068128A">
      <w:pPr>
        <w:pStyle w:val="Stil1"/>
        <w:numPr>
          <w:ilvl w:val="0"/>
          <w:numId w:val="7"/>
        </w:numPr>
        <w:spacing w:before="480" w:after="0" w:line="22" w:lineRule="atLeast"/>
        <w:ind w:left="425" w:hanging="425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Postupci jednostavne nabave</w:t>
      </w:r>
    </w:p>
    <w:p w14:paraId="38DC6055" w14:textId="77777777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14.</w:t>
      </w:r>
    </w:p>
    <w:p w14:paraId="79687BCF" w14:textId="1310B7C8" w:rsidR="0068128A" w:rsidRPr="002F3ED4" w:rsidRDefault="00EE272D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>Postupci jednostavne nabave su:</w:t>
      </w:r>
    </w:p>
    <w:p w14:paraId="7B78F8C0" w14:textId="7B1ABA28" w:rsidR="002560AF" w:rsidRPr="002F3ED4" w:rsidRDefault="002560AF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1. postupak jednostavne nabave manje od </w:t>
      </w:r>
      <w:r w:rsidR="00531D53" w:rsidRPr="002F3ED4">
        <w:rPr>
          <w:rFonts w:ascii="Montserrat" w:hAnsi="Montserrat" w:cs="Calibri"/>
        </w:rPr>
        <w:t>5.000</w:t>
      </w:r>
      <w:r w:rsidR="00267D4E" w:rsidRPr="002F3ED4">
        <w:rPr>
          <w:rFonts w:ascii="Montserrat" w:hAnsi="Montserrat" w:cs="Calibri"/>
        </w:rPr>
        <w:t>,00 EUR</w:t>
      </w:r>
      <w:r w:rsidR="00A32467" w:rsidRPr="002F3ED4">
        <w:rPr>
          <w:rFonts w:ascii="Montserrat" w:hAnsi="Montserrat" w:cs="Calibri"/>
        </w:rPr>
        <w:t xml:space="preserve"> bez PDV-a</w:t>
      </w:r>
      <w:r w:rsidR="00DE1AC7" w:rsidRPr="002F3ED4">
        <w:rPr>
          <w:rFonts w:ascii="Montserrat" w:hAnsi="Montserrat" w:cs="Calibri"/>
        </w:rPr>
        <w:t>,</w:t>
      </w:r>
    </w:p>
    <w:p w14:paraId="3862B9B9" w14:textId="0CBC2FE2" w:rsidR="0068128A" w:rsidRPr="002F3ED4" w:rsidRDefault="002560AF" w:rsidP="00A32467">
      <w:pPr>
        <w:spacing w:after="0" w:line="22" w:lineRule="atLeast"/>
        <w:jc w:val="both"/>
        <w:rPr>
          <w:rFonts w:ascii="Montserrat" w:hAnsi="Montserrat" w:cs="Calibri"/>
        </w:rPr>
      </w:pPr>
      <w:bookmarkStart w:id="6" w:name="_Hlk505088844"/>
      <w:r w:rsidRPr="002F3ED4">
        <w:rPr>
          <w:rFonts w:ascii="Montserrat" w:hAnsi="Montserrat" w:cs="Calibri"/>
        </w:rPr>
        <w:t xml:space="preserve">2. </w:t>
      </w:r>
      <w:r w:rsidR="0068128A" w:rsidRPr="002F3ED4">
        <w:rPr>
          <w:rFonts w:ascii="Montserrat" w:hAnsi="Montserrat" w:cs="Calibri"/>
        </w:rPr>
        <w:t xml:space="preserve">postupak jednostavne nabave vrijednosti </w:t>
      </w:r>
      <w:r w:rsidR="00A32467" w:rsidRPr="002F3ED4">
        <w:rPr>
          <w:rFonts w:ascii="Montserrat" w:hAnsi="Montserrat" w:cs="Calibri"/>
        </w:rPr>
        <w:t xml:space="preserve">jednake ili veće od </w:t>
      </w:r>
      <w:r w:rsidR="00365CC5" w:rsidRPr="002F3ED4">
        <w:rPr>
          <w:rFonts w:ascii="Montserrat" w:hAnsi="Montserrat" w:cs="Calibri"/>
        </w:rPr>
        <w:t>5.000</w:t>
      </w:r>
      <w:r w:rsidR="00267D4E" w:rsidRPr="002F3ED4">
        <w:rPr>
          <w:rFonts w:ascii="Montserrat" w:hAnsi="Montserrat" w:cs="Calibri"/>
        </w:rPr>
        <w:t>,00 EUR</w:t>
      </w:r>
      <w:r w:rsidR="00A32467" w:rsidRPr="002F3ED4">
        <w:rPr>
          <w:rFonts w:ascii="Montserrat" w:hAnsi="Montserrat" w:cs="Calibri"/>
        </w:rPr>
        <w:t xml:space="preserve"> bez PDV-a, a </w:t>
      </w:r>
      <w:r w:rsidR="0068128A" w:rsidRPr="002F3ED4">
        <w:rPr>
          <w:rFonts w:ascii="Montserrat" w:hAnsi="Montserrat" w:cs="Calibri"/>
        </w:rPr>
        <w:t xml:space="preserve">manje od </w:t>
      </w:r>
      <w:r w:rsidR="00365CC5" w:rsidRPr="002F3ED4">
        <w:rPr>
          <w:rFonts w:ascii="Montserrat" w:hAnsi="Montserrat" w:cs="Calibri"/>
        </w:rPr>
        <w:t>15.000</w:t>
      </w:r>
      <w:r w:rsidR="00267D4E" w:rsidRPr="002F3ED4">
        <w:rPr>
          <w:rFonts w:ascii="Montserrat" w:hAnsi="Montserrat" w:cs="Calibri"/>
        </w:rPr>
        <w:t>,00 EUR</w:t>
      </w:r>
      <w:r w:rsidR="00A32467" w:rsidRPr="002F3ED4">
        <w:rPr>
          <w:rFonts w:ascii="Montserrat" w:hAnsi="Montserrat" w:cs="Calibri"/>
        </w:rPr>
        <w:t xml:space="preserve"> bez PDV-a</w:t>
      </w:r>
      <w:r w:rsidR="0068128A" w:rsidRPr="002F3ED4">
        <w:rPr>
          <w:rFonts w:ascii="Montserrat" w:hAnsi="Montserrat" w:cs="Calibri"/>
        </w:rPr>
        <w:t>,</w:t>
      </w:r>
    </w:p>
    <w:p w14:paraId="4C1E036B" w14:textId="1A6E98FB" w:rsidR="008226F4" w:rsidRPr="002F3ED4" w:rsidRDefault="002560AF" w:rsidP="00A32467">
      <w:pPr>
        <w:spacing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3. </w:t>
      </w:r>
      <w:r w:rsidR="0068128A" w:rsidRPr="002F3ED4">
        <w:rPr>
          <w:rFonts w:ascii="Montserrat" w:hAnsi="Montserrat" w:cs="Calibri"/>
        </w:rPr>
        <w:t xml:space="preserve">postupak jednostavne nabave vrijednosti jednake ili veće od </w:t>
      </w:r>
      <w:r w:rsidR="00596004" w:rsidRPr="002F3ED4">
        <w:rPr>
          <w:rFonts w:ascii="Montserrat" w:hAnsi="Montserrat" w:cs="Calibri"/>
        </w:rPr>
        <w:t>15</w:t>
      </w:r>
      <w:r w:rsidR="00267D4E" w:rsidRPr="002F3ED4">
        <w:rPr>
          <w:rFonts w:ascii="Montserrat" w:hAnsi="Montserrat" w:cs="Calibri"/>
        </w:rPr>
        <w:t>.000,00 EUR</w:t>
      </w:r>
      <w:r w:rsidR="00A32467" w:rsidRPr="002F3ED4">
        <w:rPr>
          <w:rFonts w:ascii="Montserrat" w:hAnsi="Montserrat" w:cs="Calibri"/>
        </w:rPr>
        <w:t xml:space="preserve"> bez PDV-a</w:t>
      </w:r>
      <w:r w:rsidR="0068128A" w:rsidRPr="002F3ED4">
        <w:rPr>
          <w:rFonts w:ascii="Montserrat" w:hAnsi="Montserrat" w:cs="Calibri"/>
        </w:rPr>
        <w:t xml:space="preserve">, a manje od </w:t>
      </w:r>
      <w:r w:rsidR="000358A5" w:rsidRPr="002F3ED4">
        <w:rPr>
          <w:rFonts w:ascii="Montserrat" w:hAnsi="Montserrat" w:cs="Calibri"/>
        </w:rPr>
        <w:t>25.000,00 EUR bez PDV-a</w:t>
      </w:r>
      <w:r w:rsidR="007C2E30" w:rsidRPr="002F3ED4">
        <w:rPr>
          <w:rFonts w:ascii="Montserrat" w:hAnsi="Montserrat" w:cs="Calibri"/>
        </w:rPr>
        <w:t xml:space="preserve"> za robe i usluge odnosno 45.000,00 </w:t>
      </w:r>
      <w:r w:rsidR="00663F10" w:rsidRPr="002F3ED4">
        <w:rPr>
          <w:rFonts w:ascii="Montserrat" w:hAnsi="Montserrat" w:cs="Calibri"/>
        </w:rPr>
        <w:t>EUR</w:t>
      </w:r>
      <w:r w:rsidR="00330334" w:rsidRPr="002F3ED4">
        <w:rPr>
          <w:rFonts w:ascii="Montserrat" w:hAnsi="Montserrat" w:cs="Calibri"/>
        </w:rPr>
        <w:t xml:space="preserve"> bez PDV-a</w:t>
      </w:r>
      <w:r w:rsidR="007C2E30" w:rsidRPr="002F3ED4">
        <w:rPr>
          <w:rFonts w:ascii="Montserrat" w:hAnsi="Montserrat" w:cs="Calibri"/>
        </w:rPr>
        <w:t xml:space="preserve"> za radove</w:t>
      </w:r>
      <w:r w:rsidR="000358A5" w:rsidRPr="002F3ED4">
        <w:rPr>
          <w:rFonts w:ascii="Montserrat" w:hAnsi="Montserrat" w:cs="Calibri"/>
        </w:rPr>
        <w:t xml:space="preserve">, </w:t>
      </w:r>
    </w:p>
    <w:p w14:paraId="3E7BBC0F" w14:textId="36641715" w:rsidR="0068128A" w:rsidRPr="002F3ED4" w:rsidRDefault="000358A5" w:rsidP="00A32467">
      <w:pPr>
        <w:spacing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4. postupak jednostavne nabave vrijednosti jednake ili veće od</w:t>
      </w:r>
      <w:r w:rsidR="004259E7" w:rsidRPr="002F3ED4">
        <w:rPr>
          <w:rFonts w:ascii="Montserrat" w:hAnsi="Montserrat" w:cs="Calibri"/>
        </w:rPr>
        <w:t xml:space="preserve"> 25.000,00 EUR </w:t>
      </w:r>
      <w:r w:rsidR="007C1A9E" w:rsidRPr="002F3ED4">
        <w:rPr>
          <w:rFonts w:ascii="Montserrat" w:hAnsi="Montserrat" w:cs="Calibri"/>
        </w:rPr>
        <w:t xml:space="preserve">bez PDV-a </w:t>
      </w:r>
      <w:r w:rsidR="003E2C43" w:rsidRPr="002F3ED4">
        <w:rPr>
          <w:rFonts w:ascii="Montserrat" w:hAnsi="Montserrat" w:cs="Calibri"/>
        </w:rPr>
        <w:t>za nabavu robe i usluga, odnosno 45.000,00 EUR bez PDV-a za radove</w:t>
      </w:r>
      <w:r w:rsidR="00A8548C" w:rsidRPr="002F3ED4">
        <w:rPr>
          <w:rFonts w:ascii="Montserrat" w:hAnsi="Montserrat" w:cs="Calibri"/>
        </w:rPr>
        <w:t xml:space="preserve">, a manje od 50.000,00 </w:t>
      </w:r>
      <w:r w:rsidR="00B161F8" w:rsidRPr="002F3ED4">
        <w:rPr>
          <w:rFonts w:ascii="Montserrat" w:hAnsi="Montserrat" w:cs="Calibri"/>
        </w:rPr>
        <w:t>EUR bez PDV-a za robe i usluge, odnosno 100.000,00 EUR bez PDV-a za radove</w:t>
      </w:r>
      <w:r w:rsidR="00CD600C" w:rsidRPr="002F3ED4">
        <w:rPr>
          <w:rFonts w:ascii="Montserrat" w:hAnsi="Montserrat" w:cs="Calibri"/>
        </w:rPr>
        <w:t>.</w:t>
      </w:r>
    </w:p>
    <w:bookmarkEnd w:id="6"/>
    <w:p w14:paraId="62AD7C22" w14:textId="55CA6E35" w:rsidR="00A32467" w:rsidRPr="002F3ED4" w:rsidRDefault="00A32467" w:rsidP="002560AF">
      <w:pPr>
        <w:pStyle w:val="Stil1"/>
        <w:numPr>
          <w:ilvl w:val="1"/>
          <w:numId w:val="7"/>
        </w:numPr>
        <w:spacing w:before="480" w:after="0" w:line="22" w:lineRule="atLeast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Postupci jednostavne nabave vrijednosti manje od </w:t>
      </w:r>
      <w:r w:rsidR="00CD600C" w:rsidRPr="002F3ED4">
        <w:rPr>
          <w:rFonts w:ascii="Montserrat" w:hAnsi="Montserrat" w:cs="Calibri"/>
        </w:rPr>
        <w:t>5.000</w:t>
      </w:r>
      <w:r w:rsidR="00267D4E" w:rsidRPr="002F3ED4">
        <w:rPr>
          <w:rFonts w:ascii="Montserrat" w:hAnsi="Montserrat" w:cs="Calibri"/>
        </w:rPr>
        <w:t>,00 EUR</w:t>
      </w:r>
      <w:r w:rsidRPr="002F3ED4">
        <w:rPr>
          <w:rFonts w:ascii="Montserrat" w:hAnsi="Montserrat" w:cs="Calibri"/>
        </w:rPr>
        <w:t xml:space="preserve"> bez PDV-a</w:t>
      </w:r>
    </w:p>
    <w:p w14:paraId="68162443" w14:textId="1D64B991" w:rsidR="00A32467" w:rsidRPr="002F3ED4" w:rsidRDefault="006A7D09" w:rsidP="003A5EA6">
      <w:pPr>
        <w:shd w:val="clear" w:color="auto" w:fill="FFFFFF"/>
        <w:spacing w:before="120" w:after="0" w:line="22" w:lineRule="atLeast"/>
        <w:jc w:val="center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hAnsi="Montserrat" w:cs="Calibri"/>
          <w:b/>
        </w:rPr>
        <w:t>Članak 15.</w:t>
      </w:r>
    </w:p>
    <w:p w14:paraId="4F52E3B1" w14:textId="15E8BFEB" w:rsidR="00210A4E" w:rsidRPr="002F3ED4" w:rsidRDefault="00EE272D" w:rsidP="00210A4E">
      <w:pPr>
        <w:shd w:val="clear" w:color="auto" w:fill="FFFFFF"/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(1) </w:t>
      </w:r>
      <w:r w:rsidR="00210A4E" w:rsidRPr="002F3ED4">
        <w:rPr>
          <w:rFonts w:ascii="Montserrat" w:eastAsia="Times New Roman" w:hAnsi="Montserrat" w:cs="Calibri"/>
          <w:lang w:eastAsia="hr-HR"/>
        </w:rPr>
        <w:t xml:space="preserve">Nabava radova, roba i usluga procijenjene vrijednosti manje od </w:t>
      </w:r>
      <w:r w:rsidR="00CD600C" w:rsidRPr="002F3ED4">
        <w:rPr>
          <w:rFonts w:ascii="Montserrat" w:eastAsia="Times New Roman" w:hAnsi="Montserrat" w:cs="Calibri"/>
          <w:lang w:eastAsia="hr-HR"/>
        </w:rPr>
        <w:t>5.000</w:t>
      </w:r>
      <w:r w:rsidR="00267D4E" w:rsidRPr="002F3ED4">
        <w:rPr>
          <w:rFonts w:ascii="Montserrat" w:eastAsia="Times New Roman" w:hAnsi="Montserrat" w:cs="Calibri"/>
          <w:lang w:eastAsia="hr-HR"/>
        </w:rPr>
        <w:t>,00 EUR</w:t>
      </w:r>
      <w:r w:rsidR="00210A4E" w:rsidRPr="002F3ED4">
        <w:rPr>
          <w:rFonts w:ascii="Montserrat" w:eastAsia="Times New Roman" w:hAnsi="Montserrat" w:cs="Calibri"/>
          <w:lang w:eastAsia="hr-HR"/>
        </w:rPr>
        <w:t xml:space="preserve"> bez PDV-a, provodi se:</w:t>
      </w:r>
    </w:p>
    <w:p w14:paraId="70F9AC4F" w14:textId="1588AECA" w:rsidR="00210A4E" w:rsidRPr="002F3ED4" w:rsidRDefault="00210A4E" w:rsidP="003A5EA6">
      <w:pPr>
        <w:pStyle w:val="ListParagraph"/>
        <w:numPr>
          <w:ilvl w:val="0"/>
          <w:numId w:val="12"/>
        </w:numPr>
        <w:spacing w:before="120" w:after="0" w:line="264" w:lineRule="auto"/>
        <w:ind w:left="425" w:hanging="425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plaćanjem po ponudi, odnosno predračunu, uz pisanu suglasnost direktora na navedenim dokumentima,</w:t>
      </w:r>
      <w:r w:rsidR="00A508CE" w:rsidRPr="002F3ED4">
        <w:rPr>
          <w:rFonts w:ascii="Montserrat" w:eastAsia="Times New Roman" w:hAnsi="Montserrat" w:cs="Calibri"/>
          <w:lang w:eastAsia="hr-HR"/>
        </w:rPr>
        <w:t xml:space="preserve"> ili</w:t>
      </w:r>
    </w:p>
    <w:p w14:paraId="7E95BE51" w14:textId="3392E9BA" w:rsidR="00210A4E" w:rsidRPr="002F3ED4" w:rsidRDefault="00210A4E" w:rsidP="00210A4E">
      <w:pPr>
        <w:pStyle w:val="ListParagraph"/>
        <w:numPr>
          <w:ilvl w:val="0"/>
          <w:numId w:val="12"/>
        </w:numPr>
        <w:spacing w:after="0" w:line="264" w:lineRule="auto"/>
        <w:ind w:left="426" w:hanging="426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plaćanjem računa na prodajnom mjestu.</w:t>
      </w:r>
    </w:p>
    <w:p w14:paraId="261D5DE3" w14:textId="4FBA7EAC" w:rsidR="00EE272D" w:rsidRPr="002F3ED4" w:rsidRDefault="00EE272D" w:rsidP="003A5EA6">
      <w:pPr>
        <w:spacing w:before="120" w:after="0" w:line="264" w:lineRule="auto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(2) Iznimno, nabava radova, roba i usluga procijenjene vrijednosti manje od </w:t>
      </w:r>
      <w:r w:rsidR="005D30DA" w:rsidRPr="002F3ED4">
        <w:rPr>
          <w:rFonts w:ascii="Montserrat" w:eastAsia="Times New Roman" w:hAnsi="Montserrat" w:cs="Calibri"/>
          <w:lang w:eastAsia="hr-HR"/>
        </w:rPr>
        <w:t>5.000</w:t>
      </w:r>
      <w:r w:rsidR="00267D4E" w:rsidRPr="002F3ED4">
        <w:rPr>
          <w:rFonts w:ascii="Montserrat" w:eastAsia="Times New Roman" w:hAnsi="Montserrat" w:cs="Calibri"/>
          <w:lang w:eastAsia="hr-HR"/>
        </w:rPr>
        <w:t>,00 EUR</w:t>
      </w:r>
      <w:r w:rsidRPr="002F3ED4">
        <w:rPr>
          <w:rFonts w:ascii="Montserrat" w:eastAsia="Times New Roman" w:hAnsi="Montserrat" w:cs="Calibri"/>
          <w:lang w:eastAsia="hr-HR"/>
        </w:rPr>
        <w:t xml:space="preserve"> bez PDV-a može se provesti i izdavanjem narudžbenice jednom gospodarskom subjektu temeljem poziva na dostavu ponude, koja je prethodno zatražena pismenim ili elektroničkim putem</w:t>
      </w:r>
      <w:r w:rsidR="00857B9A" w:rsidRPr="002F3ED4">
        <w:rPr>
          <w:rFonts w:ascii="Montserrat" w:eastAsia="Times New Roman" w:hAnsi="Montserrat" w:cs="Calibri"/>
          <w:lang w:eastAsia="hr-HR"/>
        </w:rPr>
        <w:t xml:space="preserve">. </w:t>
      </w:r>
    </w:p>
    <w:p w14:paraId="2D002A56" w14:textId="3275032B" w:rsidR="003D753E" w:rsidRPr="002F3ED4" w:rsidRDefault="003D753E" w:rsidP="00E736B4">
      <w:pPr>
        <w:shd w:val="clear" w:color="auto" w:fill="FFFFFF"/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(3) Izuzetno od</w:t>
      </w:r>
      <w:r w:rsidR="00D5539D">
        <w:rPr>
          <w:rFonts w:ascii="Montserrat" w:hAnsi="Montserrat" w:cs="Calibri"/>
        </w:rPr>
        <w:t xml:space="preserve"> prethodno navedenih stavaka </w:t>
      </w:r>
      <w:r w:rsidRPr="002F3ED4">
        <w:rPr>
          <w:rFonts w:ascii="Montserrat" w:hAnsi="Montserrat" w:cs="Calibri"/>
        </w:rPr>
        <w:t xml:space="preserve"> ovog članka, za nabavu intelektualnih usluga obvezan je pisani ugovor.</w:t>
      </w:r>
    </w:p>
    <w:p w14:paraId="5DC3A62A" w14:textId="4E074F81" w:rsidR="00857B9A" w:rsidRPr="002F3ED4" w:rsidRDefault="00857B9A" w:rsidP="00790431">
      <w:pPr>
        <w:shd w:val="clear" w:color="auto" w:fill="FFFFFF"/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C22535" w:rsidRPr="002F3ED4">
        <w:rPr>
          <w:rFonts w:ascii="Montserrat" w:hAnsi="Montserrat" w:cs="Calibri"/>
        </w:rPr>
        <w:t>4</w:t>
      </w:r>
      <w:r w:rsidRPr="002F3ED4">
        <w:rPr>
          <w:rFonts w:ascii="Montserrat" w:hAnsi="Montserrat" w:cs="Calibri"/>
        </w:rPr>
        <w:t xml:space="preserve">) Postupak iz </w:t>
      </w:r>
      <w:r w:rsidR="00F82467">
        <w:rPr>
          <w:rFonts w:ascii="Montserrat" w:hAnsi="Montserrat" w:cs="Calibri"/>
        </w:rPr>
        <w:t>prethodno naved</w:t>
      </w:r>
      <w:r w:rsidR="003D1948">
        <w:rPr>
          <w:rFonts w:ascii="Montserrat" w:hAnsi="Montserrat" w:cs="Calibri"/>
        </w:rPr>
        <w:t>e</w:t>
      </w:r>
      <w:r w:rsidR="00F82467">
        <w:rPr>
          <w:rFonts w:ascii="Montserrat" w:hAnsi="Montserrat" w:cs="Calibri"/>
        </w:rPr>
        <w:t xml:space="preserve">nih stavaka </w:t>
      </w:r>
      <w:r w:rsidR="00C22535" w:rsidRPr="002F3ED4">
        <w:rPr>
          <w:rFonts w:ascii="Montserrat" w:hAnsi="Montserrat" w:cs="Calibri"/>
        </w:rPr>
        <w:t>ovog članka provodi</w:t>
      </w:r>
      <w:r w:rsidRPr="002F3ED4">
        <w:rPr>
          <w:rFonts w:ascii="Montserrat" w:hAnsi="Montserrat" w:cs="Calibri"/>
        </w:rPr>
        <w:t xml:space="preserve"> se u pravilu prikupljanjem jedne ponude. Fond može zatražiti ponude od više ponuditelja. U slučaju više ponuda, kriterij za odabir ponude je u pravilu najniža cijena.</w:t>
      </w:r>
    </w:p>
    <w:p w14:paraId="427EBC8B" w14:textId="1388642B" w:rsidR="00705ED4" w:rsidRPr="002F3ED4" w:rsidRDefault="00210A4E" w:rsidP="00210A4E">
      <w:pPr>
        <w:shd w:val="clear" w:color="auto" w:fill="FFFFFF"/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eastAsia="Times New Roman" w:hAnsi="Montserrat" w:cs="Calibri"/>
          <w:lang w:eastAsia="hr-HR"/>
        </w:rPr>
        <w:lastRenderedPageBreak/>
        <w:t>(</w:t>
      </w:r>
      <w:r w:rsidR="00C22535" w:rsidRPr="002F3ED4">
        <w:rPr>
          <w:rFonts w:ascii="Montserrat" w:eastAsia="Times New Roman" w:hAnsi="Montserrat" w:cs="Calibri"/>
          <w:lang w:eastAsia="hr-HR"/>
        </w:rPr>
        <w:t>5</w:t>
      </w:r>
      <w:r w:rsidRPr="002F3ED4">
        <w:rPr>
          <w:rFonts w:ascii="Montserrat" w:eastAsia="Times New Roman" w:hAnsi="Montserrat" w:cs="Calibri"/>
          <w:lang w:eastAsia="hr-HR"/>
        </w:rPr>
        <w:t>) Narudžbenica</w:t>
      </w:r>
      <w:r w:rsidR="00E736B4" w:rsidRPr="002F3ED4">
        <w:rPr>
          <w:rFonts w:ascii="Montserrat" w:eastAsia="Times New Roman" w:hAnsi="Montserrat" w:cs="Calibri"/>
          <w:lang w:eastAsia="hr-HR"/>
        </w:rPr>
        <w:t xml:space="preserve"> ili ugovor</w:t>
      </w:r>
      <w:r w:rsidRPr="002F3ED4">
        <w:rPr>
          <w:rFonts w:ascii="Montserrat" w:eastAsia="Times New Roman" w:hAnsi="Montserrat" w:cs="Calibri"/>
          <w:lang w:eastAsia="hr-HR"/>
        </w:rPr>
        <w:t xml:space="preserve"> sadrži podatke o Fondu</w:t>
      </w:r>
      <w:r w:rsidR="00D11939" w:rsidRPr="002F3ED4">
        <w:rPr>
          <w:rFonts w:ascii="Montserrat" w:eastAsia="Times New Roman" w:hAnsi="Montserrat" w:cs="Calibri"/>
          <w:lang w:eastAsia="hr-HR"/>
        </w:rPr>
        <w:t xml:space="preserve"> </w:t>
      </w:r>
      <w:r w:rsidRPr="002F3ED4">
        <w:rPr>
          <w:rFonts w:ascii="Montserrat" w:eastAsia="Times New Roman" w:hAnsi="Montserrat" w:cs="Calibri"/>
          <w:lang w:eastAsia="hr-HR"/>
        </w:rPr>
        <w:t>te nazivu gospodarskog subjekta - dobavljača, sjedištu i OIB-u, vrsti roba/radova/usluga, koje se nabavljaju, uz specifikaciju jedinica mjere, količina, jediničnih cijena te ukupnih cijena, rok</w:t>
      </w:r>
      <w:r w:rsidR="00755183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i mjest</w:t>
      </w:r>
      <w:r w:rsidR="00755183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isporuke, način</w:t>
      </w:r>
      <w:r w:rsidR="00755183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i rok</w:t>
      </w:r>
      <w:r w:rsidR="00755183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plaćanja, datum</w:t>
      </w:r>
      <w:r w:rsidR="00755183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izdavanja narudžbenice</w:t>
      </w:r>
      <w:r w:rsidR="00755183">
        <w:rPr>
          <w:rFonts w:ascii="Montserrat" w:eastAsia="Times New Roman" w:hAnsi="Montserrat" w:cs="Calibri"/>
          <w:lang w:eastAsia="hr-HR"/>
        </w:rPr>
        <w:t xml:space="preserve"> ili potpisa ugovora</w:t>
      </w:r>
      <w:r w:rsidR="004F6890">
        <w:rPr>
          <w:rFonts w:ascii="Montserrat" w:eastAsia="Times New Roman" w:hAnsi="Montserrat" w:cs="Calibri"/>
          <w:lang w:eastAsia="hr-HR"/>
        </w:rPr>
        <w:t xml:space="preserve"> i</w:t>
      </w:r>
      <w:r w:rsidR="00C01625">
        <w:rPr>
          <w:rFonts w:ascii="Montserrat" w:eastAsia="Times New Roman" w:hAnsi="Montserrat" w:cs="Calibri"/>
          <w:lang w:eastAsia="hr-HR"/>
        </w:rPr>
        <w:t xml:space="preserve"> </w:t>
      </w:r>
      <w:r w:rsidRPr="002F3ED4">
        <w:rPr>
          <w:rFonts w:ascii="Montserrat" w:eastAsia="Times New Roman" w:hAnsi="Montserrat" w:cs="Calibri"/>
          <w:lang w:eastAsia="hr-HR"/>
        </w:rPr>
        <w:t>potpis direktora</w:t>
      </w:r>
      <w:r w:rsidR="004F6890">
        <w:rPr>
          <w:rFonts w:ascii="Montserrat" w:eastAsia="Times New Roman" w:hAnsi="Montserrat" w:cs="Calibri"/>
          <w:lang w:eastAsia="hr-HR"/>
        </w:rPr>
        <w:t>.</w:t>
      </w:r>
      <w:r w:rsidRPr="002F3ED4">
        <w:rPr>
          <w:rFonts w:ascii="Montserrat" w:eastAsia="Times New Roman" w:hAnsi="Montserrat" w:cs="Calibri"/>
          <w:lang w:eastAsia="hr-HR"/>
        </w:rPr>
        <w:t xml:space="preserve"> </w:t>
      </w:r>
    </w:p>
    <w:p w14:paraId="26259F66" w14:textId="77777777" w:rsidR="002D1A81" w:rsidRPr="002F3ED4" w:rsidRDefault="002D1A81" w:rsidP="00210A4E">
      <w:pPr>
        <w:shd w:val="clear" w:color="auto" w:fill="FFFFFF"/>
        <w:spacing w:before="120" w:after="0" w:line="22" w:lineRule="atLeast"/>
        <w:jc w:val="both"/>
        <w:rPr>
          <w:rFonts w:ascii="Montserrat" w:hAnsi="Montserrat" w:cs="Calibri"/>
        </w:rPr>
      </w:pPr>
    </w:p>
    <w:p w14:paraId="2BEA5ABA" w14:textId="12E5CECD" w:rsidR="0068128A" w:rsidRPr="002F3ED4" w:rsidRDefault="002F3ED4" w:rsidP="002F3ED4">
      <w:pPr>
        <w:pStyle w:val="Stil1"/>
        <w:spacing w:before="480" w:after="0" w:line="22" w:lineRule="atLeast"/>
        <w:rPr>
          <w:rFonts w:ascii="Montserrat" w:hAnsi="Montserrat" w:cs="Calibri"/>
        </w:rPr>
      </w:pPr>
      <w:r>
        <w:rPr>
          <w:rFonts w:ascii="Montserrat" w:hAnsi="Montserrat" w:cs="Calibri"/>
        </w:rPr>
        <w:t xml:space="preserve">5.2. </w:t>
      </w:r>
      <w:r w:rsidR="0068128A" w:rsidRPr="002F3ED4">
        <w:rPr>
          <w:rFonts w:ascii="Montserrat" w:hAnsi="Montserrat" w:cs="Calibri"/>
        </w:rPr>
        <w:t xml:space="preserve">Postupci jednostavne nabave vrijednosti </w:t>
      </w:r>
      <w:r w:rsidR="00210A4E" w:rsidRPr="002F3ED4">
        <w:rPr>
          <w:rFonts w:ascii="Montserrat" w:hAnsi="Montserrat" w:cs="Calibri"/>
        </w:rPr>
        <w:t xml:space="preserve">jednake ili veće od </w:t>
      </w:r>
      <w:r w:rsidR="00BE61DC" w:rsidRPr="002F3ED4">
        <w:rPr>
          <w:rFonts w:ascii="Montserrat" w:hAnsi="Montserrat" w:cs="Calibri"/>
        </w:rPr>
        <w:t>5.000</w:t>
      </w:r>
      <w:r w:rsidR="00F659D7" w:rsidRPr="002F3ED4">
        <w:rPr>
          <w:rFonts w:ascii="Montserrat" w:hAnsi="Montserrat" w:cs="Calibri"/>
        </w:rPr>
        <w:t>,00 EUR</w:t>
      </w:r>
      <w:r w:rsidR="00210A4E" w:rsidRPr="002F3ED4">
        <w:rPr>
          <w:rFonts w:ascii="Montserrat" w:hAnsi="Montserrat" w:cs="Calibri"/>
        </w:rPr>
        <w:t xml:space="preserve"> bez PDV-a, a </w:t>
      </w:r>
      <w:r w:rsidR="0068128A" w:rsidRPr="002F3ED4">
        <w:rPr>
          <w:rFonts w:ascii="Montserrat" w:hAnsi="Montserrat" w:cs="Calibri"/>
        </w:rPr>
        <w:t xml:space="preserve">manje od </w:t>
      </w:r>
      <w:r w:rsidR="00BE61DC" w:rsidRPr="002F3ED4">
        <w:rPr>
          <w:rFonts w:ascii="Montserrat" w:hAnsi="Montserrat" w:cs="Calibri"/>
        </w:rPr>
        <w:t>15</w:t>
      </w:r>
      <w:r w:rsidR="00F659D7" w:rsidRPr="002F3ED4">
        <w:rPr>
          <w:rFonts w:ascii="Montserrat" w:hAnsi="Montserrat" w:cs="Calibri"/>
        </w:rPr>
        <w:t>.000,00 EUR</w:t>
      </w:r>
      <w:r w:rsidR="0068128A" w:rsidRPr="002F3ED4">
        <w:rPr>
          <w:rFonts w:ascii="Montserrat" w:hAnsi="Montserrat" w:cs="Calibri"/>
        </w:rPr>
        <w:t xml:space="preserve"> bez PDV-a</w:t>
      </w:r>
      <w:bookmarkStart w:id="7" w:name="_Hlk112322408"/>
    </w:p>
    <w:bookmarkEnd w:id="7"/>
    <w:p w14:paraId="58A74BCA" w14:textId="6143F46F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1</w:t>
      </w:r>
      <w:r w:rsidR="006A7D09" w:rsidRPr="002F3ED4">
        <w:rPr>
          <w:rFonts w:ascii="Montserrat" w:hAnsi="Montserrat" w:cs="Calibri"/>
          <w:b/>
        </w:rPr>
        <w:t>6</w:t>
      </w:r>
      <w:r w:rsidRPr="002F3ED4">
        <w:rPr>
          <w:rFonts w:ascii="Montserrat" w:hAnsi="Montserrat" w:cs="Calibri"/>
          <w:b/>
        </w:rPr>
        <w:t>.</w:t>
      </w:r>
    </w:p>
    <w:p w14:paraId="25136365" w14:textId="15F1865F" w:rsidR="0068128A" w:rsidRPr="002F3ED4" w:rsidRDefault="00EE272D" w:rsidP="00A07F4B">
      <w:pPr>
        <w:shd w:val="clear" w:color="auto" w:fill="FFFFFF"/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(1) </w:t>
      </w:r>
      <w:r w:rsidR="0068128A" w:rsidRPr="002F3ED4">
        <w:rPr>
          <w:rFonts w:ascii="Montserrat" w:eastAsia="Times New Roman" w:hAnsi="Montserrat" w:cs="Calibri"/>
          <w:lang w:eastAsia="hr-HR"/>
        </w:rPr>
        <w:t xml:space="preserve">Nabava radova, roba i usluga procijenjene vrijednosti </w:t>
      </w:r>
      <w:r w:rsidR="00210A4E" w:rsidRPr="002F3ED4">
        <w:rPr>
          <w:rFonts w:ascii="Montserrat" w:hAnsi="Montserrat" w:cs="Calibri"/>
        </w:rPr>
        <w:t xml:space="preserve">jednake ili veće od </w:t>
      </w:r>
      <w:r w:rsidR="00BE61DC" w:rsidRPr="002F3ED4">
        <w:rPr>
          <w:rFonts w:ascii="Montserrat" w:hAnsi="Montserrat" w:cs="Calibri"/>
        </w:rPr>
        <w:t>5.000</w:t>
      </w:r>
      <w:r w:rsidR="00F659D7" w:rsidRPr="002F3ED4">
        <w:rPr>
          <w:rFonts w:ascii="Montserrat" w:hAnsi="Montserrat" w:cs="Calibri"/>
        </w:rPr>
        <w:t>,00 EUR</w:t>
      </w:r>
      <w:r w:rsidR="00210A4E" w:rsidRPr="002F3ED4">
        <w:rPr>
          <w:rFonts w:ascii="Montserrat" w:hAnsi="Montserrat" w:cs="Calibri"/>
        </w:rPr>
        <w:t xml:space="preserve"> bez PDV-a, a</w:t>
      </w:r>
      <w:r w:rsidR="00210A4E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68128A" w:rsidRPr="002F3ED4">
        <w:rPr>
          <w:rFonts w:ascii="Montserrat" w:eastAsia="Times New Roman" w:hAnsi="Montserrat" w:cs="Calibri"/>
          <w:lang w:eastAsia="hr-HR"/>
        </w:rPr>
        <w:t xml:space="preserve">manje od </w:t>
      </w:r>
      <w:r w:rsidR="00F659D7" w:rsidRPr="002F3ED4">
        <w:rPr>
          <w:rFonts w:ascii="Montserrat" w:eastAsia="Times New Roman" w:hAnsi="Montserrat" w:cs="Calibri"/>
          <w:lang w:eastAsia="hr-HR"/>
        </w:rPr>
        <w:t>1</w:t>
      </w:r>
      <w:r w:rsidR="00BE61DC" w:rsidRPr="002F3ED4">
        <w:rPr>
          <w:rFonts w:ascii="Montserrat" w:eastAsia="Times New Roman" w:hAnsi="Montserrat" w:cs="Calibri"/>
          <w:lang w:eastAsia="hr-HR"/>
        </w:rPr>
        <w:t>5</w:t>
      </w:r>
      <w:r w:rsidR="00F659D7" w:rsidRPr="002F3ED4">
        <w:rPr>
          <w:rFonts w:ascii="Montserrat" w:eastAsia="Times New Roman" w:hAnsi="Montserrat" w:cs="Calibri"/>
          <w:lang w:eastAsia="hr-HR"/>
        </w:rPr>
        <w:t>.000,00 EUR</w:t>
      </w:r>
      <w:r w:rsidR="0068128A" w:rsidRPr="002F3ED4">
        <w:rPr>
          <w:rFonts w:ascii="Montserrat" w:eastAsia="Times New Roman" w:hAnsi="Montserrat" w:cs="Calibri"/>
          <w:lang w:eastAsia="hr-HR"/>
        </w:rPr>
        <w:t xml:space="preserve"> bez PDV-a, provodi se:</w:t>
      </w:r>
    </w:p>
    <w:p w14:paraId="73D8D974" w14:textId="05296D80" w:rsidR="0068128A" w:rsidRPr="002F3ED4" w:rsidRDefault="0068128A" w:rsidP="003A5EA6">
      <w:pPr>
        <w:pStyle w:val="ListParagraph"/>
        <w:numPr>
          <w:ilvl w:val="0"/>
          <w:numId w:val="25"/>
        </w:numPr>
        <w:spacing w:before="120" w:after="0" w:line="264" w:lineRule="auto"/>
        <w:ind w:left="425" w:hanging="425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izdavanjem narudžbenice jednom gospodarskom subjektu temeljem poziva na dostavu ponude, koja je prethodno zatražena pismenim</w:t>
      </w:r>
      <w:r w:rsidR="00D26F61" w:rsidRPr="002F3ED4">
        <w:rPr>
          <w:rFonts w:ascii="Montserrat" w:eastAsia="Times New Roman" w:hAnsi="Montserrat" w:cs="Calibri"/>
          <w:lang w:eastAsia="hr-HR"/>
        </w:rPr>
        <w:t xml:space="preserve"> putem,</w:t>
      </w:r>
      <w:r w:rsidR="005C7CD9" w:rsidRPr="002F3ED4">
        <w:rPr>
          <w:rFonts w:ascii="Montserrat" w:eastAsia="Times New Roman" w:hAnsi="Montserrat" w:cs="Calibri"/>
          <w:lang w:eastAsia="hr-HR"/>
        </w:rPr>
        <w:t xml:space="preserve"> </w:t>
      </w:r>
      <w:r w:rsidRPr="002F3ED4">
        <w:rPr>
          <w:rFonts w:ascii="Montserrat" w:eastAsia="Times New Roman" w:hAnsi="Montserrat" w:cs="Calibri"/>
          <w:lang w:eastAsia="hr-HR"/>
        </w:rPr>
        <w:t>elektroničkim putem</w:t>
      </w:r>
      <w:r w:rsidR="00D26F61" w:rsidRPr="002F3ED4">
        <w:rPr>
          <w:rFonts w:ascii="Montserrat" w:eastAsia="Times New Roman" w:hAnsi="Montserrat" w:cs="Calibri"/>
          <w:lang w:eastAsia="hr-HR"/>
        </w:rPr>
        <w:t xml:space="preserve"> ili putem </w:t>
      </w:r>
      <w:r w:rsidR="00C2493C" w:rsidRPr="002F3ED4">
        <w:rPr>
          <w:rFonts w:ascii="Montserrat" w:eastAsia="Times New Roman" w:hAnsi="Montserrat" w:cs="Calibri"/>
          <w:lang w:eastAsia="hr-HR"/>
        </w:rPr>
        <w:t>modula jednostavne nabave  u EOJN RH</w:t>
      </w:r>
      <w:r w:rsidRPr="002F3ED4">
        <w:rPr>
          <w:rFonts w:ascii="Montserrat" w:eastAsia="Times New Roman" w:hAnsi="Montserrat" w:cs="Calibri"/>
          <w:lang w:eastAsia="hr-HR"/>
        </w:rPr>
        <w:t xml:space="preserve">, </w:t>
      </w:r>
      <w:r w:rsidR="00210A4E" w:rsidRPr="002F3ED4">
        <w:rPr>
          <w:rFonts w:ascii="Montserrat" w:eastAsia="Times New Roman" w:hAnsi="Montserrat" w:cs="Calibri"/>
          <w:lang w:eastAsia="hr-HR"/>
        </w:rPr>
        <w:t>ili</w:t>
      </w:r>
    </w:p>
    <w:p w14:paraId="69B738DA" w14:textId="14636911" w:rsidR="0068128A" w:rsidRPr="002F3ED4" w:rsidRDefault="0068128A" w:rsidP="00210A4E">
      <w:pPr>
        <w:pStyle w:val="ListParagraph"/>
        <w:numPr>
          <w:ilvl w:val="0"/>
          <w:numId w:val="25"/>
        </w:numPr>
        <w:spacing w:after="0" w:line="264" w:lineRule="auto"/>
        <w:ind w:left="426" w:hanging="426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zaključivanjem ugovora</w:t>
      </w:r>
      <w:r w:rsidR="00210A4E" w:rsidRPr="002F3ED4">
        <w:rPr>
          <w:rFonts w:ascii="Montserrat" w:eastAsia="Times New Roman" w:hAnsi="Montserrat" w:cs="Calibri"/>
          <w:lang w:eastAsia="hr-HR"/>
        </w:rPr>
        <w:t xml:space="preserve"> s jednim gospodarskim subjektom temeljem poziva na dostavu ponude, koja je prethodno zatražena pismenim </w:t>
      </w:r>
      <w:r w:rsidR="002C3345" w:rsidRPr="002F3ED4">
        <w:rPr>
          <w:rFonts w:ascii="Montserrat" w:eastAsia="Times New Roman" w:hAnsi="Montserrat" w:cs="Calibri"/>
          <w:lang w:eastAsia="hr-HR"/>
        </w:rPr>
        <w:t>putem, elektroničkim putem ili putem modula jednostavne nabave u EOJN RH</w:t>
      </w:r>
      <w:r w:rsidR="00210A4E" w:rsidRPr="002F3ED4">
        <w:rPr>
          <w:rFonts w:ascii="Montserrat" w:eastAsia="Times New Roman" w:hAnsi="Montserrat" w:cs="Calibri"/>
          <w:lang w:eastAsia="hr-HR"/>
        </w:rPr>
        <w:t>.</w:t>
      </w:r>
      <w:r w:rsidRPr="002F3ED4">
        <w:rPr>
          <w:rFonts w:ascii="Montserrat" w:eastAsia="Times New Roman" w:hAnsi="Montserrat" w:cs="Calibri"/>
          <w:lang w:eastAsia="hr-HR"/>
        </w:rPr>
        <w:t xml:space="preserve"> </w:t>
      </w:r>
    </w:p>
    <w:p w14:paraId="4D56E819" w14:textId="6C53A6EA" w:rsidR="0068128A" w:rsidRPr="002F3ED4" w:rsidRDefault="0068128A" w:rsidP="0068128A">
      <w:pPr>
        <w:shd w:val="clear" w:color="auto" w:fill="FFFFFF"/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(2) </w:t>
      </w:r>
      <w:r w:rsidR="0082455D">
        <w:rPr>
          <w:rFonts w:ascii="Montserrat" w:eastAsia="Times New Roman" w:hAnsi="Montserrat" w:cs="Calibri"/>
          <w:lang w:eastAsia="hr-HR"/>
        </w:rPr>
        <w:t>Z</w:t>
      </w:r>
      <w:r w:rsidRPr="002F3ED4">
        <w:rPr>
          <w:rFonts w:ascii="Montserrat" w:eastAsia="Times New Roman" w:hAnsi="Montserrat" w:cs="Calibri"/>
          <w:lang w:eastAsia="hr-HR"/>
        </w:rPr>
        <w:t>a nabav</w:t>
      </w:r>
      <w:r w:rsidR="00B156FD">
        <w:rPr>
          <w:rFonts w:ascii="Montserrat" w:eastAsia="Times New Roman" w:hAnsi="Montserrat" w:cs="Calibri"/>
          <w:lang w:eastAsia="hr-HR"/>
        </w:rPr>
        <w:t>e</w:t>
      </w:r>
      <w:r w:rsidRPr="002F3ED4">
        <w:rPr>
          <w:rFonts w:ascii="Montserrat" w:eastAsia="Times New Roman" w:hAnsi="Montserrat" w:cs="Calibri"/>
          <w:lang w:eastAsia="hr-HR"/>
        </w:rPr>
        <w:t xml:space="preserve"> intelektualnih usluga procijenjene vrijednosti </w:t>
      </w:r>
      <w:r w:rsidR="00EE272D" w:rsidRPr="002F3ED4">
        <w:rPr>
          <w:rFonts w:ascii="Montserrat" w:hAnsi="Montserrat" w:cs="Calibri"/>
        </w:rPr>
        <w:t xml:space="preserve">jednake ili veće od </w:t>
      </w:r>
      <w:r w:rsidR="004E2ED3" w:rsidRPr="002F3ED4">
        <w:rPr>
          <w:rFonts w:ascii="Montserrat" w:hAnsi="Montserrat" w:cs="Calibri"/>
        </w:rPr>
        <w:t>5.000</w:t>
      </w:r>
      <w:r w:rsidR="00F659D7" w:rsidRPr="002F3ED4">
        <w:rPr>
          <w:rFonts w:ascii="Montserrat" w:hAnsi="Montserrat" w:cs="Calibri"/>
        </w:rPr>
        <w:t xml:space="preserve">,00 </w:t>
      </w:r>
      <w:r w:rsidR="005909CE" w:rsidRPr="002F3ED4">
        <w:rPr>
          <w:rFonts w:ascii="Montserrat" w:hAnsi="Montserrat" w:cs="Calibri"/>
        </w:rPr>
        <w:t>EUR</w:t>
      </w:r>
      <w:r w:rsidR="00EE272D" w:rsidRPr="002F3ED4">
        <w:rPr>
          <w:rFonts w:ascii="Montserrat" w:hAnsi="Montserrat" w:cs="Calibri"/>
        </w:rPr>
        <w:t xml:space="preserve"> bez PDV-a</w:t>
      </w:r>
      <w:r w:rsidR="00EE272D" w:rsidRPr="002F3ED4">
        <w:rPr>
          <w:rFonts w:ascii="Montserrat" w:eastAsia="Times New Roman" w:hAnsi="Montserrat" w:cs="Calibri"/>
          <w:lang w:eastAsia="hr-HR"/>
        </w:rPr>
        <w:t xml:space="preserve">, a </w:t>
      </w:r>
      <w:r w:rsidRPr="002F3ED4">
        <w:rPr>
          <w:rFonts w:ascii="Montserrat" w:eastAsia="Times New Roman" w:hAnsi="Montserrat" w:cs="Calibri"/>
          <w:lang w:eastAsia="hr-HR"/>
        </w:rPr>
        <w:t xml:space="preserve">manje od </w:t>
      </w:r>
      <w:r w:rsidR="00F659D7" w:rsidRPr="002F3ED4">
        <w:rPr>
          <w:rFonts w:ascii="Montserrat" w:eastAsia="Times New Roman" w:hAnsi="Montserrat" w:cs="Calibri"/>
          <w:lang w:eastAsia="hr-HR"/>
        </w:rPr>
        <w:t>1</w:t>
      </w:r>
      <w:r w:rsidR="004E2ED3" w:rsidRPr="002F3ED4">
        <w:rPr>
          <w:rFonts w:ascii="Montserrat" w:eastAsia="Times New Roman" w:hAnsi="Montserrat" w:cs="Calibri"/>
          <w:lang w:eastAsia="hr-HR"/>
        </w:rPr>
        <w:t>5</w:t>
      </w:r>
      <w:r w:rsidR="00F659D7" w:rsidRPr="002F3ED4">
        <w:rPr>
          <w:rFonts w:ascii="Montserrat" w:eastAsia="Times New Roman" w:hAnsi="Montserrat" w:cs="Calibri"/>
          <w:lang w:eastAsia="hr-HR"/>
        </w:rPr>
        <w:t>.000,00 EUR</w:t>
      </w:r>
      <w:r w:rsidRPr="002F3ED4">
        <w:rPr>
          <w:rFonts w:ascii="Montserrat" w:eastAsia="Times New Roman" w:hAnsi="Montserrat" w:cs="Calibri"/>
          <w:lang w:eastAsia="hr-HR"/>
        </w:rPr>
        <w:t xml:space="preserve"> bez PDV-a obvezan je pisani ugovor. </w:t>
      </w:r>
    </w:p>
    <w:p w14:paraId="1A12F6E1" w14:textId="39BA16D5" w:rsidR="0068128A" w:rsidRPr="002F3ED4" w:rsidRDefault="0068128A" w:rsidP="0068128A">
      <w:pPr>
        <w:shd w:val="clear" w:color="auto" w:fill="FFFFFF"/>
        <w:spacing w:before="120" w:after="0" w:line="22" w:lineRule="atLeast"/>
        <w:jc w:val="both"/>
        <w:rPr>
          <w:rFonts w:ascii="Montserrat" w:hAnsi="Montserrat" w:cs="Calibri"/>
          <w:b/>
        </w:rPr>
      </w:pPr>
      <w:r w:rsidRPr="002F3ED4">
        <w:rPr>
          <w:rFonts w:ascii="Montserrat" w:eastAsia="Times New Roman" w:hAnsi="Montserrat" w:cs="Calibri"/>
          <w:lang w:eastAsia="hr-HR"/>
        </w:rPr>
        <w:t>(</w:t>
      </w:r>
      <w:r w:rsidR="00D00CD9" w:rsidRPr="002F3ED4">
        <w:rPr>
          <w:rFonts w:ascii="Montserrat" w:eastAsia="Times New Roman" w:hAnsi="Montserrat" w:cs="Calibri"/>
          <w:lang w:eastAsia="hr-HR"/>
        </w:rPr>
        <w:t>3</w:t>
      </w:r>
      <w:r w:rsidRPr="002F3ED4">
        <w:rPr>
          <w:rFonts w:ascii="Montserrat" w:eastAsia="Times New Roman" w:hAnsi="Montserrat" w:cs="Calibri"/>
          <w:lang w:eastAsia="hr-HR"/>
        </w:rPr>
        <w:t xml:space="preserve">) Narudžbenica </w:t>
      </w:r>
      <w:r w:rsidR="00DE1AC7" w:rsidRPr="002F3ED4">
        <w:rPr>
          <w:rFonts w:ascii="Montserrat" w:eastAsia="Times New Roman" w:hAnsi="Montserrat" w:cs="Calibri"/>
          <w:lang w:eastAsia="hr-HR"/>
        </w:rPr>
        <w:t xml:space="preserve">ili ugovor </w:t>
      </w:r>
      <w:r w:rsidRPr="002F3ED4">
        <w:rPr>
          <w:rFonts w:ascii="Montserrat" w:eastAsia="Times New Roman" w:hAnsi="Montserrat" w:cs="Calibri"/>
          <w:lang w:eastAsia="hr-HR"/>
        </w:rPr>
        <w:t>sadrži podatke o Fondu te nazivu gospodarskog subjekta - dobavljača, sjedištu i OIB-u, vrsti roba/radova/usluga koje se nabavljaju</w:t>
      </w:r>
      <w:r w:rsidR="00832344">
        <w:rPr>
          <w:rFonts w:ascii="Montserrat" w:eastAsia="Times New Roman" w:hAnsi="Montserrat" w:cs="Calibri"/>
          <w:lang w:eastAsia="hr-HR"/>
        </w:rPr>
        <w:t xml:space="preserve"> </w:t>
      </w:r>
      <w:r w:rsidRPr="002F3ED4">
        <w:rPr>
          <w:rFonts w:ascii="Montserrat" w:eastAsia="Times New Roman" w:hAnsi="Montserrat" w:cs="Calibri"/>
          <w:lang w:eastAsia="hr-HR"/>
        </w:rPr>
        <w:t>uz specifikaciju jedinica mjere, količina, jediničnih cijena te ukupnih cijena, rok</w:t>
      </w:r>
      <w:r w:rsidR="008D29BA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i mjest</w:t>
      </w:r>
      <w:r w:rsidR="008D29BA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isporuke, način</w:t>
      </w:r>
      <w:r w:rsidR="008D29BA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i rok</w:t>
      </w:r>
      <w:r w:rsidR="008D29BA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plaćanja, datum</w:t>
      </w:r>
      <w:r w:rsidR="008D29BA">
        <w:rPr>
          <w:rFonts w:ascii="Montserrat" w:eastAsia="Times New Roman" w:hAnsi="Montserrat" w:cs="Calibri"/>
          <w:lang w:eastAsia="hr-HR"/>
        </w:rPr>
        <w:t>a</w:t>
      </w:r>
      <w:r w:rsidRPr="002F3ED4">
        <w:rPr>
          <w:rFonts w:ascii="Montserrat" w:eastAsia="Times New Roman" w:hAnsi="Montserrat" w:cs="Calibri"/>
          <w:lang w:eastAsia="hr-HR"/>
        </w:rPr>
        <w:t xml:space="preserve"> izdavanja narudžbenice</w:t>
      </w:r>
      <w:r w:rsidR="00DE1AC7" w:rsidRPr="002F3ED4">
        <w:rPr>
          <w:rFonts w:ascii="Montserrat" w:eastAsia="Times New Roman" w:hAnsi="Montserrat" w:cs="Calibri"/>
          <w:lang w:eastAsia="hr-HR"/>
        </w:rPr>
        <w:t xml:space="preserve"> ili potpisa ugovora</w:t>
      </w:r>
      <w:r w:rsidR="004F6890">
        <w:rPr>
          <w:rFonts w:ascii="Montserrat" w:eastAsia="Times New Roman" w:hAnsi="Montserrat" w:cs="Calibri"/>
          <w:lang w:eastAsia="hr-HR"/>
        </w:rPr>
        <w:t xml:space="preserve"> i</w:t>
      </w:r>
      <w:r w:rsidRPr="002F3ED4">
        <w:rPr>
          <w:rFonts w:ascii="Montserrat" w:eastAsia="Times New Roman" w:hAnsi="Montserrat" w:cs="Calibri"/>
          <w:lang w:eastAsia="hr-HR"/>
        </w:rPr>
        <w:t xml:space="preserve"> potpis direktora</w:t>
      </w:r>
      <w:r w:rsidR="004F6890">
        <w:rPr>
          <w:rFonts w:ascii="Montserrat" w:eastAsia="Times New Roman" w:hAnsi="Montserrat" w:cs="Calibri"/>
          <w:lang w:eastAsia="hr-HR"/>
        </w:rPr>
        <w:t>.</w:t>
      </w:r>
      <w:r w:rsidRPr="002F3ED4">
        <w:rPr>
          <w:rFonts w:ascii="Montserrat" w:eastAsia="Times New Roman" w:hAnsi="Montserrat" w:cs="Calibri"/>
          <w:lang w:eastAsia="hr-HR"/>
        </w:rPr>
        <w:t xml:space="preserve"> </w:t>
      </w:r>
    </w:p>
    <w:p w14:paraId="6495C983" w14:textId="0C7DF738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1</w:t>
      </w:r>
      <w:r w:rsidR="006A7D09" w:rsidRPr="002F3ED4">
        <w:rPr>
          <w:rFonts w:ascii="Montserrat" w:hAnsi="Montserrat" w:cs="Calibri"/>
          <w:b/>
        </w:rPr>
        <w:t>7</w:t>
      </w:r>
      <w:r w:rsidRPr="002F3ED4">
        <w:rPr>
          <w:rFonts w:ascii="Montserrat" w:hAnsi="Montserrat" w:cs="Calibri"/>
          <w:b/>
        </w:rPr>
        <w:t>.</w:t>
      </w:r>
    </w:p>
    <w:p w14:paraId="713513D8" w14:textId="2D213F6B" w:rsidR="00D00CD9" w:rsidRPr="002F3ED4" w:rsidRDefault="0068128A" w:rsidP="0064766C">
      <w:pPr>
        <w:shd w:val="clear" w:color="auto" w:fill="FFFFFF"/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(1) Postupak iz prethodnog članka provodi se u pravilu prikupljanjem jedne ponude.</w:t>
      </w:r>
      <w:r w:rsidR="00716491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D00CD9" w:rsidRPr="002F3ED4">
        <w:rPr>
          <w:rFonts w:ascii="Montserrat" w:eastAsia="Times New Roman" w:hAnsi="Montserrat" w:cs="Calibri"/>
          <w:lang w:eastAsia="hr-HR"/>
        </w:rPr>
        <w:t>Fond može zatražiti ponude od više ponuditelja. U slučaju više ponuda, kriterij za odabir ponude je u pravilu najniža cijena.</w:t>
      </w:r>
    </w:p>
    <w:p w14:paraId="511FCB9F" w14:textId="791BE1DC" w:rsidR="0068128A" w:rsidRPr="002F3ED4" w:rsidRDefault="0068128A" w:rsidP="0068128A">
      <w:pPr>
        <w:shd w:val="clear" w:color="auto" w:fill="FFFFFF"/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(2) Postupak provode članovi </w:t>
      </w:r>
      <w:r w:rsidR="00F659D7" w:rsidRPr="002F3ED4">
        <w:rPr>
          <w:rFonts w:ascii="Montserrat" w:eastAsia="Times New Roman" w:hAnsi="Montserrat" w:cs="Calibri"/>
          <w:lang w:eastAsia="hr-HR"/>
        </w:rPr>
        <w:t xml:space="preserve">stručnog povjerenstva </w:t>
      </w:r>
      <w:r w:rsidRPr="002F3ED4">
        <w:rPr>
          <w:rFonts w:ascii="Montserrat" w:eastAsia="Times New Roman" w:hAnsi="Montserrat" w:cs="Calibri"/>
          <w:lang w:eastAsia="hr-HR"/>
        </w:rPr>
        <w:t xml:space="preserve">navedeni zahtjevom za pokretanjem postupka nabave, bez donošenja posebne odluke o pokretanju postupka </w:t>
      </w:r>
      <w:r w:rsidR="00F659D7" w:rsidRPr="002F3ED4">
        <w:rPr>
          <w:rFonts w:ascii="Montserrat" w:eastAsia="Times New Roman" w:hAnsi="Montserrat" w:cs="Calibri"/>
          <w:lang w:eastAsia="hr-HR"/>
        </w:rPr>
        <w:t xml:space="preserve">jednostavne </w:t>
      </w:r>
      <w:r w:rsidRPr="002F3ED4">
        <w:rPr>
          <w:rFonts w:ascii="Montserrat" w:eastAsia="Times New Roman" w:hAnsi="Montserrat" w:cs="Calibri"/>
          <w:lang w:eastAsia="hr-HR"/>
        </w:rPr>
        <w:t xml:space="preserve">nabave. </w:t>
      </w:r>
    </w:p>
    <w:p w14:paraId="4BD3627C" w14:textId="7EFF6DC8" w:rsidR="0068128A" w:rsidRPr="002F3ED4" w:rsidRDefault="0068128A" w:rsidP="0068128A">
      <w:pPr>
        <w:shd w:val="clear" w:color="auto" w:fill="FFFFFF"/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(3) </w:t>
      </w:r>
      <w:r w:rsidR="0082455D">
        <w:rPr>
          <w:rFonts w:ascii="Montserrat" w:eastAsia="Times New Roman" w:hAnsi="Montserrat" w:cs="Calibri"/>
          <w:lang w:eastAsia="hr-HR"/>
        </w:rPr>
        <w:t xml:space="preserve">O  provedenom postupku izrađuje se zapisnik. </w:t>
      </w:r>
      <w:r w:rsidRPr="002F3ED4">
        <w:rPr>
          <w:rFonts w:ascii="Montserrat" w:eastAsia="Times New Roman" w:hAnsi="Montserrat" w:cs="Calibri"/>
          <w:lang w:eastAsia="hr-HR"/>
        </w:rPr>
        <w:t xml:space="preserve">Odluku o odabiru u postupku zamjenjuje odgovarajući dokument iz </w:t>
      </w:r>
      <w:r w:rsidR="0083129D" w:rsidRPr="002F3ED4">
        <w:rPr>
          <w:rFonts w:ascii="Montserrat" w:eastAsia="Times New Roman" w:hAnsi="Montserrat" w:cs="Calibri"/>
          <w:lang w:eastAsia="hr-HR"/>
        </w:rPr>
        <w:t>članka 1</w:t>
      </w:r>
      <w:r w:rsidR="003738CC" w:rsidRPr="002F3ED4">
        <w:rPr>
          <w:rFonts w:ascii="Montserrat" w:eastAsia="Times New Roman" w:hAnsi="Montserrat" w:cs="Calibri"/>
          <w:lang w:eastAsia="hr-HR"/>
        </w:rPr>
        <w:t>6.</w:t>
      </w:r>
      <w:r w:rsidR="0083129D" w:rsidRPr="002F3ED4">
        <w:rPr>
          <w:rFonts w:ascii="Montserrat" w:eastAsia="Times New Roman" w:hAnsi="Montserrat" w:cs="Calibri"/>
          <w:lang w:eastAsia="hr-HR"/>
        </w:rPr>
        <w:t xml:space="preserve"> </w:t>
      </w:r>
      <w:r w:rsidRPr="002F3ED4">
        <w:rPr>
          <w:rFonts w:ascii="Montserrat" w:eastAsia="Times New Roman" w:hAnsi="Montserrat" w:cs="Calibri"/>
          <w:lang w:eastAsia="hr-HR"/>
        </w:rPr>
        <w:t xml:space="preserve">stavka 1. </w:t>
      </w:r>
      <w:r w:rsidR="0083129D" w:rsidRPr="002F3ED4">
        <w:rPr>
          <w:rFonts w:ascii="Montserrat" w:eastAsia="Times New Roman" w:hAnsi="Montserrat" w:cs="Calibri"/>
          <w:lang w:eastAsia="hr-HR"/>
        </w:rPr>
        <w:t>ovog Pravilnika</w:t>
      </w:r>
      <w:r w:rsidRPr="002F3ED4">
        <w:rPr>
          <w:rFonts w:ascii="Montserrat" w:eastAsia="Times New Roman" w:hAnsi="Montserrat" w:cs="Calibri"/>
          <w:lang w:eastAsia="hr-HR"/>
        </w:rPr>
        <w:t xml:space="preserve">. </w:t>
      </w:r>
    </w:p>
    <w:p w14:paraId="1250D532" w14:textId="1AF606B2" w:rsidR="002C5A7B" w:rsidRPr="002F3ED4" w:rsidRDefault="002C5A7B" w:rsidP="0068128A">
      <w:pPr>
        <w:shd w:val="clear" w:color="auto" w:fill="FFFFFF"/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(4) </w:t>
      </w:r>
      <w:r w:rsidR="00AD7408" w:rsidRPr="002F3ED4">
        <w:rPr>
          <w:rFonts w:ascii="Montserrat" w:eastAsia="Times New Roman" w:hAnsi="Montserrat" w:cs="Calibri"/>
          <w:lang w:eastAsia="hr-HR"/>
        </w:rPr>
        <w:t xml:space="preserve">Fond </w:t>
      </w:r>
      <w:r w:rsidR="00A52C86" w:rsidRPr="002F3ED4">
        <w:rPr>
          <w:rFonts w:ascii="Montserrat" w:eastAsia="Times New Roman" w:hAnsi="Montserrat" w:cs="Calibri"/>
          <w:lang w:eastAsia="hr-HR"/>
        </w:rPr>
        <w:t>je</w:t>
      </w:r>
      <w:r w:rsidRPr="002F3ED4">
        <w:rPr>
          <w:rFonts w:ascii="Montserrat" w:eastAsia="Times New Roman" w:hAnsi="Montserrat" w:cs="Calibri"/>
          <w:lang w:eastAsia="hr-HR"/>
        </w:rPr>
        <w:t xml:space="preserve"> dužan odbiti ponudu ponuditelja čija je cijena iznad </w:t>
      </w:r>
      <w:r w:rsidR="006A7D09" w:rsidRPr="002F3ED4">
        <w:rPr>
          <w:rFonts w:ascii="Montserrat" w:eastAsia="Times New Roman" w:hAnsi="Montserrat" w:cs="Calibri"/>
          <w:lang w:eastAsia="hr-HR"/>
        </w:rPr>
        <w:t>procijenjene vrijednosti nabave</w:t>
      </w:r>
      <w:r w:rsidRPr="002F3ED4">
        <w:rPr>
          <w:rFonts w:ascii="Montserrat" w:eastAsia="Times New Roman" w:hAnsi="Montserrat" w:cs="Calibri"/>
          <w:lang w:eastAsia="hr-HR"/>
        </w:rPr>
        <w:t xml:space="preserve"> ukoliko nema osigurana sredstva, a svakako je dužan odbiti ponudu (i poništiti </w:t>
      </w:r>
      <w:r w:rsidR="006A7D09" w:rsidRPr="002F3ED4">
        <w:rPr>
          <w:rFonts w:ascii="Montserrat" w:eastAsia="Times New Roman" w:hAnsi="Montserrat" w:cs="Calibri"/>
          <w:lang w:eastAsia="hr-HR"/>
        </w:rPr>
        <w:t xml:space="preserve">postupak </w:t>
      </w:r>
      <w:r w:rsidRPr="002F3ED4">
        <w:rPr>
          <w:rFonts w:ascii="Montserrat" w:eastAsia="Times New Roman" w:hAnsi="Montserrat" w:cs="Calibri"/>
          <w:lang w:eastAsia="hr-HR"/>
        </w:rPr>
        <w:t>nabav</w:t>
      </w:r>
      <w:r w:rsidR="006A7D09" w:rsidRPr="002F3ED4">
        <w:rPr>
          <w:rFonts w:ascii="Montserrat" w:eastAsia="Times New Roman" w:hAnsi="Montserrat" w:cs="Calibri"/>
          <w:lang w:eastAsia="hr-HR"/>
        </w:rPr>
        <w:t>e</w:t>
      </w:r>
      <w:r w:rsidRPr="002F3ED4">
        <w:rPr>
          <w:rFonts w:ascii="Montserrat" w:eastAsia="Times New Roman" w:hAnsi="Montserrat" w:cs="Calibri"/>
          <w:lang w:eastAsia="hr-HR"/>
        </w:rPr>
        <w:t xml:space="preserve">) ukoliko cijena </w:t>
      </w:r>
      <w:r w:rsidR="006A7D09" w:rsidRPr="002F3ED4">
        <w:rPr>
          <w:rFonts w:ascii="Montserrat" w:eastAsia="Times New Roman" w:hAnsi="Montserrat" w:cs="Calibri"/>
          <w:lang w:eastAsia="hr-HR"/>
        </w:rPr>
        <w:t xml:space="preserve">najpovoljnije </w:t>
      </w:r>
      <w:r w:rsidRPr="002F3ED4">
        <w:rPr>
          <w:rFonts w:ascii="Montserrat" w:eastAsia="Times New Roman" w:hAnsi="Montserrat" w:cs="Calibri"/>
          <w:lang w:eastAsia="hr-HR"/>
        </w:rPr>
        <w:t xml:space="preserve">ponude prelazi prag za postupke nabave </w:t>
      </w:r>
      <w:r w:rsidR="004B3382" w:rsidRPr="002F3ED4">
        <w:rPr>
          <w:rFonts w:ascii="Montserrat" w:eastAsia="Times New Roman" w:hAnsi="Montserrat" w:cs="Calibri"/>
          <w:lang w:eastAsia="hr-HR"/>
        </w:rPr>
        <w:t xml:space="preserve">vrijednosti jednake ili </w:t>
      </w:r>
      <w:r w:rsidRPr="002F3ED4">
        <w:rPr>
          <w:rFonts w:ascii="Montserrat" w:eastAsia="Times New Roman" w:hAnsi="Montserrat" w:cs="Calibri"/>
          <w:lang w:eastAsia="hr-HR"/>
        </w:rPr>
        <w:t xml:space="preserve">veće od </w:t>
      </w:r>
      <w:r w:rsidR="00FC382C" w:rsidRPr="002F3ED4">
        <w:rPr>
          <w:rFonts w:ascii="Montserrat" w:eastAsia="Times New Roman" w:hAnsi="Montserrat" w:cs="Calibri"/>
          <w:lang w:eastAsia="hr-HR"/>
        </w:rPr>
        <w:t>15</w:t>
      </w:r>
      <w:r w:rsidR="00F659D7" w:rsidRPr="002F3ED4">
        <w:rPr>
          <w:rFonts w:ascii="Montserrat" w:eastAsia="Times New Roman" w:hAnsi="Montserrat" w:cs="Calibri"/>
          <w:lang w:eastAsia="hr-HR"/>
        </w:rPr>
        <w:t>.000,00 EUR bez PDV-a</w:t>
      </w:r>
      <w:r w:rsidR="006A7D09" w:rsidRPr="002F3ED4">
        <w:rPr>
          <w:rFonts w:ascii="Montserrat" w:eastAsia="Times New Roman" w:hAnsi="Montserrat" w:cs="Calibri"/>
          <w:lang w:eastAsia="hr-HR"/>
        </w:rPr>
        <w:t>.</w:t>
      </w:r>
      <w:r w:rsidRPr="002F3ED4">
        <w:rPr>
          <w:rFonts w:ascii="Montserrat" w:eastAsia="Times New Roman" w:hAnsi="Montserrat" w:cs="Calibri"/>
          <w:lang w:eastAsia="hr-HR"/>
        </w:rPr>
        <w:t xml:space="preserve"> Ukoliko </w:t>
      </w:r>
      <w:r w:rsidR="00AD7408" w:rsidRPr="002F3ED4">
        <w:rPr>
          <w:rFonts w:ascii="Montserrat" w:eastAsia="Times New Roman" w:hAnsi="Montserrat" w:cs="Calibri"/>
          <w:lang w:eastAsia="hr-HR"/>
        </w:rPr>
        <w:t xml:space="preserve">Fond </w:t>
      </w:r>
      <w:r w:rsidRPr="002F3ED4">
        <w:rPr>
          <w:rFonts w:ascii="Montserrat" w:eastAsia="Times New Roman" w:hAnsi="Montserrat" w:cs="Calibri"/>
          <w:lang w:eastAsia="hr-HR"/>
        </w:rPr>
        <w:t>ima osigurana sredstva, a cijena ponude ne prelazi pragove za "višu" razinu postupka, može se sklopiti ugovo</w:t>
      </w:r>
      <w:r w:rsidR="00A52C86" w:rsidRPr="002F3ED4">
        <w:rPr>
          <w:rFonts w:ascii="Montserrat" w:eastAsia="Times New Roman" w:hAnsi="Montserrat" w:cs="Calibri"/>
          <w:lang w:eastAsia="hr-HR"/>
        </w:rPr>
        <w:t>r</w:t>
      </w:r>
      <w:r w:rsidRPr="002F3ED4">
        <w:rPr>
          <w:rFonts w:ascii="Montserrat" w:eastAsia="Times New Roman" w:hAnsi="Montserrat" w:cs="Calibri"/>
          <w:lang w:eastAsia="hr-HR"/>
        </w:rPr>
        <w:t xml:space="preserve"> o </w:t>
      </w:r>
      <w:r w:rsidR="00F659D7" w:rsidRPr="002F3ED4">
        <w:rPr>
          <w:rFonts w:ascii="Montserrat" w:eastAsia="Times New Roman" w:hAnsi="Montserrat" w:cs="Calibri"/>
          <w:lang w:eastAsia="hr-HR"/>
        </w:rPr>
        <w:t xml:space="preserve">jednostavnoj </w:t>
      </w:r>
      <w:r w:rsidRPr="002F3ED4">
        <w:rPr>
          <w:rFonts w:ascii="Montserrat" w:eastAsia="Times New Roman" w:hAnsi="Montserrat" w:cs="Calibri"/>
          <w:lang w:eastAsia="hr-HR"/>
        </w:rPr>
        <w:t>nabavi</w:t>
      </w:r>
      <w:r w:rsidR="006A7D09" w:rsidRPr="002F3ED4">
        <w:rPr>
          <w:rFonts w:ascii="Montserrat" w:eastAsia="Times New Roman" w:hAnsi="Montserrat" w:cs="Calibri"/>
          <w:lang w:eastAsia="hr-HR"/>
        </w:rPr>
        <w:t xml:space="preserve"> ili izdati narudžbenica.</w:t>
      </w:r>
      <w:r w:rsidRPr="002F3ED4">
        <w:rPr>
          <w:rFonts w:ascii="Montserrat" w:eastAsia="Times New Roman" w:hAnsi="Montserrat" w:cs="Calibri"/>
          <w:lang w:eastAsia="hr-HR"/>
        </w:rPr>
        <w:t xml:space="preserve"> </w:t>
      </w:r>
    </w:p>
    <w:p w14:paraId="1F9CBF16" w14:textId="77777777" w:rsidR="002F3ED4" w:rsidRDefault="002F3ED4">
      <w:pPr>
        <w:spacing w:after="0" w:line="240" w:lineRule="auto"/>
        <w:rPr>
          <w:rFonts w:ascii="Montserrat" w:eastAsia="Calibri" w:hAnsi="Montserrat" w:cs="Calibri"/>
          <w:b/>
          <w:lang w:eastAsia="en-US"/>
        </w:rPr>
      </w:pPr>
      <w:r>
        <w:rPr>
          <w:rFonts w:ascii="Montserrat" w:hAnsi="Montserrat" w:cs="Calibri"/>
        </w:rPr>
        <w:br w:type="page"/>
      </w:r>
    </w:p>
    <w:p w14:paraId="07761314" w14:textId="153B50F0" w:rsidR="0068128A" w:rsidRPr="002F3ED4" w:rsidRDefault="0068128A" w:rsidP="0068128A">
      <w:pPr>
        <w:pStyle w:val="Stil1"/>
        <w:spacing w:before="48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lastRenderedPageBreak/>
        <w:t>5.</w:t>
      </w:r>
      <w:r w:rsidR="006A7D09" w:rsidRPr="002F3ED4">
        <w:rPr>
          <w:rFonts w:ascii="Montserrat" w:hAnsi="Montserrat" w:cs="Calibri"/>
        </w:rPr>
        <w:t>3</w:t>
      </w:r>
      <w:r w:rsidRPr="002F3ED4">
        <w:rPr>
          <w:rFonts w:ascii="Montserrat" w:hAnsi="Montserrat" w:cs="Calibri"/>
        </w:rPr>
        <w:t xml:space="preserve">. Postupci jednostavne nabave procijenjene vrijednosti jednake ili veće od </w:t>
      </w:r>
      <w:r w:rsidR="00F659D7" w:rsidRPr="002F3ED4">
        <w:rPr>
          <w:rFonts w:ascii="Montserrat" w:hAnsi="Montserrat" w:cs="Calibri"/>
        </w:rPr>
        <w:t>1</w:t>
      </w:r>
      <w:r w:rsidR="00443AA5" w:rsidRPr="002F3ED4">
        <w:rPr>
          <w:rFonts w:ascii="Montserrat" w:hAnsi="Montserrat" w:cs="Calibri"/>
        </w:rPr>
        <w:t>5</w:t>
      </w:r>
      <w:r w:rsidR="00F659D7" w:rsidRPr="002F3ED4">
        <w:rPr>
          <w:rFonts w:ascii="Montserrat" w:hAnsi="Montserrat" w:cs="Calibri"/>
        </w:rPr>
        <w:t>.000,00 EUR</w:t>
      </w:r>
      <w:r w:rsidR="006A7D09" w:rsidRPr="002F3ED4">
        <w:rPr>
          <w:rFonts w:ascii="Montserrat" w:hAnsi="Montserrat" w:cs="Calibri"/>
        </w:rPr>
        <w:t xml:space="preserve"> bez PDV-a</w:t>
      </w:r>
      <w:r w:rsidRPr="002F3ED4">
        <w:rPr>
          <w:rFonts w:ascii="Montserrat" w:hAnsi="Montserrat" w:cs="Calibri"/>
        </w:rPr>
        <w:t xml:space="preserve">, a manje od </w:t>
      </w:r>
      <w:r w:rsidR="00DE474F" w:rsidRPr="002F3ED4">
        <w:rPr>
          <w:rFonts w:ascii="Montserrat" w:hAnsi="Montserrat" w:cs="Calibri"/>
        </w:rPr>
        <w:t>25.0000</w:t>
      </w:r>
      <w:r w:rsidR="00F659D7" w:rsidRPr="002F3ED4">
        <w:rPr>
          <w:rFonts w:ascii="Montserrat" w:hAnsi="Montserrat" w:cs="Calibri"/>
        </w:rPr>
        <w:t>,00 EUR</w:t>
      </w:r>
      <w:r w:rsidRPr="002F3ED4">
        <w:rPr>
          <w:rFonts w:ascii="Montserrat" w:hAnsi="Montserrat" w:cs="Calibri"/>
        </w:rPr>
        <w:t xml:space="preserve"> </w:t>
      </w:r>
      <w:r w:rsidR="006A7D09" w:rsidRPr="002F3ED4">
        <w:rPr>
          <w:rFonts w:ascii="Montserrat" w:hAnsi="Montserrat" w:cs="Calibri"/>
        </w:rPr>
        <w:t xml:space="preserve">bez PDV-a </w:t>
      </w:r>
      <w:r w:rsidRPr="002F3ED4">
        <w:rPr>
          <w:rFonts w:ascii="Montserrat" w:hAnsi="Montserrat" w:cs="Calibri"/>
        </w:rPr>
        <w:t xml:space="preserve">za robu i usluge, odnosno </w:t>
      </w:r>
      <w:r w:rsidR="003C5B45" w:rsidRPr="002F3ED4">
        <w:rPr>
          <w:rFonts w:ascii="Montserrat" w:hAnsi="Montserrat" w:cs="Calibri"/>
        </w:rPr>
        <w:t>45.000</w:t>
      </w:r>
      <w:r w:rsidR="00F659D7" w:rsidRPr="002F3ED4">
        <w:rPr>
          <w:rFonts w:ascii="Montserrat" w:hAnsi="Montserrat" w:cs="Calibri"/>
        </w:rPr>
        <w:t>,00 EUR</w:t>
      </w:r>
      <w:r w:rsidRPr="002F3ED4">
        <w:rPr>
          <w:rFonts w:ascii="Montserrat" w:hAnsi="Montserrat" w:cs="Calibri"/>
        </w:rPr>
        <w:t xml:space="preserve"> </w:t>
      </w:r>
      <w:r w:rsidR="006A7D09" w:rsidRPr="002F3ED4">
        <w:rPr>
          <w:rFonts w:ascii="Montserrat" w:hAnsi="Montserrat" w:cs="Calibri"/>
        </w:rPr>
        <w:t xml:space="preserve">bez PDV-a </w:t>
      </w:r>
      <w:r w:rsidRPr="002F3ED4">
        <w:rPr>
          <w:rFonts w:ascii="Montserrat" w:hAnsi="Montserrat" w:cs="Calibri"/>
        </w:rPr>
        <w:t xml:space="preserve">za radove </w:t>
      </w:r>
    </w:p>
    <w:p w14:paraId="57C6AC8C" w14:textId="27CC62AE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1</w:t>
      </w:r>
      <w:r w:rsidR="006A7D09" w:rsidRPr="002F3ED4">
        <w:rPr>
          <w:rFonts w:ascii="Montserrat" w:hAnsi="Montserrat" w:cs="Calibri"/>
          <w:b/>
        </w:rPr>
        <w:t>8</w:t>
      </w:r>
      <w:r w:rsidRPr="002F3ED4">
        <w:rPr>
          <w:rFonts w:ascii="Montserrat" w:hAnsi="Montserrat" w:cs="Calibri"/>
          <w:b/>
        </w:rPr>
        <w:t>.</w:t>
      </w:r>
    </w:p>
    <w:p w14:paraId="29BE3430" w14:textId="53AC358B" w:rsidR="00FA36B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Nabave procijenjene vrijednosti jednake ili veće od </w:t>
      </w:r>
      <w:r w:rsidR="00F659D7" w:rsidRPr="002F3ED4">
        <w:rPr>
          <w:rFonts w:ascii="Montserrat" w:hAnsi="Montserrat" w:cs="Calibri"/>
        </w:rPr>
        <w:t>1</w:t>
      </w:r>
      <w:r w:rsidR="008F6B33" w:rsidRPr="002F3ED4">
        <w:rPr>
          <w:rFonts w:ascii="Montserrat" w:hAnsi="Montserrat" w:cs="Calibri"/>
        </w:rPr>
        <w:t>5</w:t>
      </w:r>
      <w:r w:rsidR="00F659D7" w:rsidRPr="002F3ED4">
        <w:rPr>
          <w:rFonts w:ascii="Montserrat" w:hAnsi="Montserrat" w:cs="Calibri"/>
        </w:rPr>
        <w:t>.000,00 EUR</w:t>
      </w:r>
      <w:r w:rsidR="006A7D09" w:rsidRPr="002F3ED4">
        <w:rPr>
          <w:rFonts w:ascii="Montserrat" w:hAnsi="Montserrat" w:cs="Calibri"/>
        </w:rPr>
        <w:t xml:space="preserve"> bez PDV-a</w:t>
      </w:r>
      <w:r w:rsidR="006B1E2B" w:rsidRPr="002F3ED4">
        <w:rPr>
          <w:rFonts w:ascii="Montserrat" w:hAnsi="Montserrat" w:cs="Calibri"/>
        </w:rPr>
        <w:t xml:space="preserve"> a manje od 25.000,00 EUR bez PDV-a </w:t>
      </w:r>
      <w:r w:rsidR="00BF710B" w:rsidRPr="002F3ED4">
        <w:rPr>
          <w:rFonts w:ascii="Montserrat" w:hAnsi="Montserrat" w:cs="Calibri"/>
        </w:rPr>
        <w:t xml:space="preserve"> za robu i usluge, odnosno 45.000,00 EUR bez PDV-a za radove </w:t>
      </w:r>
      <w:r w:rsidR="0058728B" w:rsidRPr="002F3ED4">
        <w:rPr>
          <w:rFonts w:ascii="Montserrat" w:hAnsi="Montserrat" w:cs="Calibri"/>
        </w:rPr>
        <w:t xml:space="preserve">provodi se </w:t>
      </w:r>
      <w:r w:rsidR="005F2F8E" w:rsidRPr="002F3ED4">
        <w:rPr>
          <w:rFonts w:ascii="Montserrat" w:hAnsi="Montserrat" w:cs="Calibri"/>
        </w:rPr>
        <w:t>pozivom na dostavu ponud</w:t>
      </w:r>
      <w:r w:rsidR="00796ADE" w:rsidRPr="002F3ED4">
        <w:rPr>
          <w:rFonts w:ascii="Montserrat" w:hAnsi="Montserrat" w:cs="Calibri"/>
        </w:rPr>
        <w:t>e</w:t>
      </w:r>
      <w:r w:rsidR="005F2F8E" w:rsidRPr="002F3ED4">
        <w:rPr>
          <w:rFonts w:ascii="Montserrat" w:hAnsi="Montserrat" w:cs="Calibri"/>
        </w:rPr>
        <w:t xml:space="preserve"> na </w:t>
      </w:r>
      <w:r w:rsidR="00FD724F" w:rsidRPr="002F3ED4">
        <w:rPr>
          <w:rFonts w:ascii="Montserrat" w:hAnsi="Montserrat" w:cs="Calibri"/>
        </w:rPr>
        <w:t>tri</w:t>
      </w:r>
      <w:r w:rsidR="005F2F8E" w:rsidRPr="002F3ED4">
        <w:rPr>
          <w:rFonts w:ascii="Montserrat" w:hAnsi="Montserrat" w:cs="Calibri"/>
        </w:rPr>
        <w:t xml:space="preserve"> (</w:t>
      </w:r>
      <w:r w:rsidR="00FD724F" w:rsidRPr="002F3ED4">
        <w:rPr>
          <w:rFonts w:ascii="Montserrat" w:hAnsi="Montserrat" w:cs="Calibri"/>
        </w:rPr>
        <w:t>3</w:t>
      </w:r>
      <w:r w:rsidR="005F2F8E" w:rsidRPr="002F3ED4">
        <w:rPr>
          <w:rFonts w:ascii="Montserrat" w:hAnsi="Montserrat" w:cs="Calibri"/>
        </w:rPr>
        <w:t xml:space="preserve">) gospodarska subjekta putem modula </w:t>
      </w:r>
      <w:r w:rsidR="00FA36BA" w:rsidRPr="002F3ED4">
        <w:rPr>
          <w:rFonts w:ascii="Montserrat" w:hAnsi="Montserrat" w:cs="Calibri"/>
        </w:rPr>
        <w:t xml:space="preserve">jednostavne nabave u EOJN RH. </w:t>
      </w:r>
    </w:p>
    <w:p w14:paraId="36F1E9E0" w14:textId="049816E0" w:rsidR="00FA36BA" w:rsidRPr="002F3ED4" w:rsidRDefault="008F6B33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(2) Iznimno iz stavka 1. ovog članka, poziv na dostavu ponude može se uputiti većem broju gospodarskih subjekta</w:t>
      </w:r>
      <w:r w:rsidR="000E4F3E" w:rsidRPr="002F3ED4">
        <w:rPr>
          <w:rFonts w:ascii="Montserrat" w:hAnsi="Montserrat" w:cs="Calibri"/>
        </w:rPr>
        <w:t xml:space="preserve"> putem modula jednostavne nabave u EOJN RH</w:t>
      </w:r>
      <w:r w:rsidRPr="002F3ED4">
        <w:rPr>
          <w:rFonts w:ascii="Montserrat" w:hAnsi="Montserrat" w:cs="Calibri"/>
        </w:rPr>
        <w:t>, ako stručno povjerenstvo u zahtjevu za pokretanjem postupka utvrdi da bi se time ostvarila znatno viša razina tržišnog natjecanja i/ili učinkovitija nabava i/ili ekonomičnije korištenje novčanih sredstava. Slanje poziva na veći broj gospodarskih subjekata mora potvrditi direktor u odluci o pokretanju postupka jednostavne nabave.</w:t>
      </w:r>
    </w:p>
    <w:p w14:paraId="2ADB5B93" w14:textId="57F953BB" w:rsidR="00E60D0E" w:rsidRPr="002F3ED4" w:rsidRDefault="00E60D0E" w:rsidP="00E60D0E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(3) Krajnji rok za dostavu ponuda određuje se prema složenosti predmeta nabave, da bi ponuditeljima ostalo dovoljno vremena za pripremu ponude. Uobičajeni rok je </w:t>
      </w:r>
      <w:r w:rsidR="00FD724F" w:rsidRPr="002F3ED4">
        <w:rPr>
          <w:rFonts w:ascii="Montserrat" w:hAnsi="Montserrat" w:cs="Calibri"/>
        </w:rPr>
        <w:t>pet</w:t>
      </w:r>
      <w:r w:rsidRPr="002F3ED4">
        <w:rPr>
          <w:rFonts w:ascii="Montserrat" w:hAnsi="Montserrat" w:cs="Calibri"/>
        </w:rPr>
        <w:t xml:space="preserve"> </w:t>
      </w:r>
      <w:r w:rsidRPr="002F3ED4">
        <w:rPr>
          <w:rFonts w:ascii="Montserrat" w:eastAsia="Times New Roman" w:hAnsi="Montserrat" w:cs="Calibri"/>
          <w:lang w:eastAsia="hr-HR"/>
        </w:rPr>
        <w:t>(</w:t>
      </w:r>
      <w:r w:rsidR="00FD724F" w:rsidRPr="002F3ED4">
        <w:rPr>
          <w:rFonts w:ascii="Montserrat" w:eastAsia="Times New Roman" w:hAnsi="Montserrat" w:cs="Calibri"/>
          <w:lang w:eastAsia="hr-HR"/>
        </w:rPr>
        <w:t>5</w:t>
      </w:r>
      <w:r w:rsidRPr="002F3ED4">
        <w:rPr>
          <w:rFonts w:ascii="Montserrat" w:eastAsia="Times New Roman" w:hAnsi="Montserrat" w:cs="Calibri"/>
          <w:lang w:eastAsia="hr-HR"/>
        </w:rPr>
        <w:t xml:space="preserve">) </w:t>
      </w:r>
      <w:r w:rsidRPr="002F3ED4">
        <w:rPr>
          <w:rFonts w:ascii="Montserrat" w:hAnsi="Montserrat" w:cs="Calibri"/>
        </w:rPr>
        <w:t>dana dok u slučaju žurnosti isti može biti i kraći.</w:t>
      </w:r>
    </w:p>
    <w:p w14:paraId="3C54E4A1" w14:textId="330AA94B" w:rsidR="00E60D0E" w:rsidRPr="002F3ED4" w:rsidRDefault="00E60D0E" w:rsidP="00E60D0E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hAnsi="Montserrat" w:cs="Calibri"/>
        </w:rPr>
        <w:t>(</w:t>
      </w:r>
      <w:r w:rsidR="00A447AF" w:rsidRPr="002F3ED4">
        <w:rPr>
          <w:rFonts w:ascii="Montserrat" w:hAnsi="Montserrat" w:cs="Calibri"/>
        </w:rPr>
        <w:t>4</w:t>
      </w:r>
      <w:r w:rsidRPr="002F3ED4">
        <w:rPr>
          <w:rFonts w:ascii="Montserrat" w:hAnsi="Montserrat" w:cs="Calibri"/>
        </w:rPr>
        <w:t xml:space="preserve">) </w:t>
      </w:r>
      <w:r w:rsidR="00AD7408" w:rsidRPr="002F3ED4">
        <w:rPr>
          <w:rFonts w:ascii="Montserrat" w:eastAsia="Times New Roman" w:hAnsi="Montserrat" w:cs="Calibri"/>
          <w:lang w:eastAsia="hr-HR"/>
        </w:rPr>
        <w:t>Fond</w:t>
      </w:r>
      <w:r w:rsidRPr="002F3ED4">
        <w:rPr>
          <w:rFonts w:ascii="Montserrat" w:eastAsia="Times New Roman" w:hAnsi="Montserrat" w:cs="Calibri"/>
          <w:lang w:eastAsia="hr-HR"/>
        </w:rPr>
        <w:t xml:space="preserve"> je dužan odbiti ponude ponuditelja čija je cijena iznad procijenjene vrijednosti nabave ukoliko nema osigurana sredstva, a svakako je dužan odbiti ponude i poništiti postupak nabave ukoliko cijena najpovoljnije ponude prelazi prag za postupke nabave vrijednosti jednake ili veće od </w:t>
      </w:r>
      <w:r w:rsidR="00E52191" w:rsidRPr="002F3ED4">
        <w:rPr>
          <w:rFonts w:ascii="Montserrat" w:eastAsia="Times New Roman" w:hAnsi="Montserrat" w:cs="Calibri"/>
          <w:lang w:eastAsia="hr-HR"/>
        </w:rPr>
        <w:t>25.000</w:t>
      </w:r>
      <w:r w:rsidRPr="002F3ED4">
        <w:rPr>
          <w:rFonts w:ascii="Montserrat" w:eastAsia="Times New Roman" w:hAnsi="Montserrat" w:cs="Calibri"/>
          <w:lang w:eastAsia="hr-HR"/>
        </w:rPr>
        <w:t>,00 EUR bez PDV-a</w:t>
      </w:r>
      <w:r w:rsidR="009B79F9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82455D" w:rsidRPr="002F3ED4">
        <w:rPr>
          <w:rFonts w:ascii="Montserrat" w:eastAsia="Times New Roman" w:hAnsi="Montserrat" w:cs="Calibri"/>
          <w:lang w:eastAsia="hr-HR"/>
        </w:rPr>
        <w:t xml:space="preserve">za robe i usluge </w:t>
      </w:r>
      <w:r w:rsidR="009B79F9" w:rsidRPr="002F3ED4">
        <w:rPr>
          <w:rFonts w:ascii="Montserrat" w:eastAsia="Times New Roman" w:hAnsi="Montserrat" w:cs="Calibri"/>
          <w:lang w:eastAsia="hr-HR"/>
        </w:rPr>
        <w:t xml:space="preserve">odnosno </w:t>
      </w:r>
      <w:r w:rsidR="00A26168" w:rsidRPr="002F3ED4">
        <w:rPr>
          <w:rFonts w:ascii="Montserrat" w:eastAsia="Times New Roman" w:hAnsi="Montserrat" w:cs="Calibri"/>
          <w:lang w:eastAsia="hr-HR"/>
        </w:rPr>
        <w:t>45.000,00 EUR bez PDV-a za radove</w:t>
      </w:r>
      <w:r w:rsidRPr="002F3ED4">
        <w:rPr>
          <w:rFonts w:ascii="Montserrat" w:eastAsia="Times New Roman" w:hAnsi="Montserrat" w:cs="Calibri"/>
          <w:lang w:eastAsia="hr-HR"/>
        </w:rPr>
        <w:t xml:space="preserve">. Ukoliko </w:t>
      </w:r>
      <w:r w:rsidR="00AD7408" w:rsidRPr="002F3ED4">
        <w:rPr>
          <w:rFonts w:ascii="Montserrat" w:eastAsia="Times New Roman" w:hAnsi="Montserrat" w:cs="Calibri"/>
          <w:lang w:eastAsia="hr-HR"/>
        </w:rPr>
        <w:t>Fond</w:t>
      </w:r>
      <w:r w:rsidRPr="002F3ED4">
        <w:rPr>
          <w:rFonts w:ascii="Montserrat" w:eastAsia="Times New Roman" w:hAnsi="Montserrat" w:cs="Calibri"/>
          <w:lang w:eastAsia="hr-HR"/>
        </w:rPr>
        <w:t xml:space="preserve"> ima osigurana sredstva, a cijena ponude ne prelazi pragove za "višu" razinu postupka, može se sklopiti ugovor o jednostavnoj nabavi ili izdati narudžbenica.</w:t>
      </w:r>
    </w:p>
    <w:p w14:paraId="3C282EEB" w14:textId="3D9A13B5" w:rsidR="007E6A05" w:rsidRPr="002F3ED4" w:rsidRDefault="00E60D0E" w:rsidP="00790431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 w:cs="Calibri"/>
        </w:rPr>
        <w:t>(</w:t>
      </w:r>
      <w:r w:rsidR="002D1A81" w:rsidRPr="002F3ED4">
        <w:rPr>
          <w:rFonts w:ascii="Montserrat" w:hAnsi="Montserrat" w:cs="Calibri"/>
        </w:rPr>
        <w:t>5</w:t>
      </w:r>
      <w:r w:rsidRPr="002F3ED4">
        <w:rPr>
          <w:rFonts w:ascii="Montserrat" w:hAnsi="Montserrat" w:cs="Calibri"/>
        </w:rPr>
        <w:t>) Narudžbenica ili ugovor o jednostavnoj nabavi sadrži podatke o Fondu, koji se nalaze na memorandumu Fonda, te nazivu gospodarskog subjekta - dobavljača, sjedištu i OIB-u, vrsti roba/radova/usluga, koje se nabavljaju, uz detaljnu specifikaciju jedinica mjere, količina, jediničnih cijena te ukupnih cijena, roku i mjestu isporuke, načinu i roku plaćanja, datumu izdavanja narudžbenice ili potpisa ugovora, potpis direktora i pečat Fonda.</w:t>
      </w:r>
    </w:p>
    <w:p w14:paraId="62D21617" w14:textId="721ADFD4" w:rsidR="007E6A05" w:rsidRPr="002F3ED4" w:rsidRDefault="007E6A05" w:rsidP="007E6A05">
      <w:pPr>
        <w:pStyle w:val="Stil1"/>
        <w:spacing w:before="48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5.4. Postupci </w:t>
      </w:r>
      <w:r w:rsidR="005C0F52" w:rsidRPr="002F3ED4">
        <w:rPr>
          <w:rFonts w:ascii="Montserrat" w:hAnsi="Montserrat" w:cs="Calibri"/>
        </w:rPr>
        <w:t xml:space="preserve">jednostavne nabave vrijednosti jednake ili veće od 25.000,00 EUR </w:t>
      </w:r>
      <w:r w:rsidR="007C1A9E" w:rsidRPr="002F3ED4">
        <w:rPr>
          <w:rFonts w:ascii="Montserrat" w:hAnsi="Montserrat" w:cs="Calibri"/>
        </w:rPr>
        <w:t xml:space="preserve">bez PDV-a </w:t>
      </w:r>
      <w:r w:rsidR="005C0F52" w:rsidRPr="002F3ED4">
        <w:rPr>
          <w:rFonts w:ascii="Montserrat" w:hAnsi="Montserrat" w:cs="Calibri"/>
        </w:rPr>
        <w:t>za nabavu robe i usluga, odnosno 45.000,00 EUR bez PDV-a za radove, a manje od 50.000,00 EUR bez PDV-a za robe i usluge, odnosno 100.000,00 EUR bez PDV-a za radove</w:t>
      </w:r>
    </w:p>
    <w:p w14:paraId="30A66459" w14:textId="0F304F23" w:rsidR="007E6A05" w:rsidRPr="002F3ED4" w:rsidRDefault="007E6A05" w:rsidP="007E6A05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1</w:t>
      </w:r>
      <w:r w:rsidR="008471E5" w:rsidRPr="002F3ED4">
        <w:rPr>
          <w:rFonts w:ascii="Montserrat" w:hAnsi="Montserrat" w:cs="Calibri"/>
          <w:b/>
        </w:rPr>
        <w:t>9</w:t>
      </w:r>
      <w:r w:rsidRPr="002F3ED4">
        <w:rPr>
          <w:rFonts w:ascii="Montserrat" w:hAnsi="Montserrat" w:cs="Calibri"/>
          <w:b/>
        </w:rPr>
        <w:t>.</w:t>
      </w:r>
    </w:p>
    <w:p w14:paraId="5F46E602" w14:textId="6E9B19B3" w:rsidR="008471E5" w:rsidRPr="002F3ED4" w:rsidRDefault="007E6A05" w:rsidP="007E6A05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(1) Nabave procijenjene vrijednosti jednake ili veće</w:t>
      </w:r>
      <w:r w:rsidR="008471E5" w:rsidRPr="002F3ED4">
        <w:rPr>
          <w:rFonts w:ascii="Montserrat" w:hAnsi="Montserrat" w:cs="Calibri"/>
        </w:rPr>
        <w:t xml:space="preserve"> od 25.000,00 EUR bez PDV-a za nabavu robe i usluga, odnosno 45.000,00 EUR bez PDV-a za radove, a manje od 50.000,00 EUR bez PDV-a za robe i usluge, odnosno 100.000,00 EUR bez PDV-a za radove</w:t>
      </w:r>
      <w:r w:rsidR="001C4CFA" w:rsidRPr="002F3ED4">
        <w:rPr>
          <w:rFonts w:ascii="Montserrat" w:hAnsi="Montserrat" w:cs="Calibri"/>
        </w:rPr>
        <w:t xml:space="preserve"> provodi se putem javne objave</w:t>
      </w:r>
      <w:r w:rsidR="006F1762" w:rsidRPr="002F3ED4">
        <w:rPr>
          <w:rFonts w:ascii="Montserrat" w:hAnsi="Montserrat" w:cs="Calibri"/>
        </w:rPr>
        <w:t xml:space="preserve"> u modulu jednostavne nabave </w:t>
      </w:r>
      <w:r w:rsidR="004F18CF" w:rsidRPr="002F3ED4">
        <w:rPr>
          <w:rFonts w:ascii="Montserrat" w:hAnsi="Montserrat" w:cs="Calibri"/>
        </w:rPr>
        <w:t xml:space="preserve">EOJN RH. </w:t>
      </w:r>
    </w:p>
    <w:p w14:paraId="0BCD142D" w14:textId="44150994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E74B55" w:rsidRPr="002F3ED4">
        <w:rPr>
          <w:rFonts w:ascii="Montserrat" w:hAnsi="Montserrat" w:cs="Calibri"/>
        </w:rPr>
        <w:t>2</w:t>
      </w:r>
      <w:r w:rsidRPr="002F3ED4">
        <w:rPr>
          <w:rFonts w:ascii="Montserrat" w:hAnsi="Montserrat" w:cs="Calibri"/>
        </w:rPr>
        <w:t>) Krajnji rok za dostavu ponuda određuje se prema složenosti predmeta nabave, da bi ponuditeljima ostalo dovoljno vremena za pripremu ponude</w:t>
      </w:r>
      <w:r w:rsidR="004B3382" w:rsidRPr="002F3ED4">
        <w:rPr>
          <w:rFonts w:ascii="Montserrat" w:hAnsi="Montserrat" w:cs="Calibri"/>
        </w:rPr>
        <w:t>. U</w:t>
      </w:r>
      <w:r w:rsidR="00A52C86" w:rsidRPr="002F3ED4">
        <w:rPr>
          <w:rFonts w:ascii="Montserrat" w:hAnsi="Montserrat" w:cs="Calibri"/>
        </w:rPr>
        <w:t>običajeni</w:t>
      </w:r>
      <w:r w:rsidR="004B3382" w:rsidRPr="002F3ED4">
        <w:rPr>
          <w:rFonts w:ascii="Montserrat" w:hAnsi="Montserrat" w:cs="Calibri"/>
        </w:rPr>
        <w:t xml:space="preserve"> rok</w:t>
      </w:r>
      <w:r w:rsidR="00A52C86" w:rsidRPr="002F3ED4">
        <w:rPr>
          <w:rFonts w:ascii="Montserrat" w:hAnsi="Montserrat" w:cs="Calibri"/>
        </w:rPr>
        <w:t xml:space="preserve"> je </w:t>
      </w:r>
      <w:r w:rsidR="001B4C68" w:rsidRPr="002F3ED4">
        <w:rPr>
          <w:rFonts w:ascii="Montserrat" w:hAnsi="Montserrat" w:cs="Calibri"/>
        </w:rPr>
        <w:t>pet (5)</w:t>
      </w:r>
      <w:r w:rsidR="00386BB8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A52C86" w:rsidRPr="002F3ED4">
        <w:rPr>
          <w:rFonts w:ascii="Montserrat" w:hAnsi="Montserrat" w:cs="Calibri"/>
        </w:rPr>
        <w:t>dana dok u slučaju žurnosti isti može biti i kraći.</w:t>
      </w:r>
    </w:p>
    <w:p w14:paraId="1A8C2CC0" w14:textId="6A277A02" w:rsidR="004B3382" w:rsidRPr="002F3ED4" w:rsidRDefault="004B3382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hAnsi="Montserrat" w:cs="Calibri"/>
        </w:rPr>
        <w:t>(</w:t>
      </w:r>
      <w:r w:rsidR="00531FFB" w:rsidRPr="002F3ED4">
        <w:rPr>
          <w:rFonts w:ascii="Montserrat" w:hAnsi="Montserrat" w:cs="Calibri"/>
        </w:rPr>
        <w:t>3</w:t>
      </w:r>
      <w:r w:rsidRPr="002F3ED4">
        <w:rPr>
          <w:rFonts w:ascii="Montserrat" w:hAnsi="Montserrat" w:cs="Calibri"/>
        </w:rPr>
        <w:t xml:space="preserve">) </w:t>
      </w:r>
      <w:r w:rsidR="00544E0E" w:rsidRPr="002F3ED4">
        <w:rPr>
          <w:rFonts w:ascii="Montserrat" w:eastAsia="Times New Roman" w:hAnsi="Montserrat" w:cs="Calibri"/>
          <w:lang w:eastAsia="hr-HR"/>
        </w:rPr>
        <w:t xml:space="preserve">Fond </w:t>
      </w:r>
      <w:r w:rsidRPr="002F3ED4">
        <w:rPr>
          <w:rFonts w:ascii="Montserrat" w:eastAsia="Times New Roman" w:hAnsi="Montserrat" w:cs="Calibri"/>
          <w:lang w:eastAsia="hr-HR"/>
        </w:rPr>
        <w:t>je dužan odbiti ponud</w:t>
      </w:r>
      <w:r w:rsidR="0030352D" w:rsidRPr="002F3ED4">
        <w:rPr>
          <w:rFonts w:ascii="Montserrat" w:eastAsia="Times New Roman" w:hAnsi="Montserrat" w:cs="Calibri"/>
          <w:lang w:eastAsia="hr-HR"/>
        </w:rPr>
        <w:t>e</w:t>
      </w:r>
      <w:r w:rsidRPr="002F3ED4">
        <w:rPr>
          <w:rFonts w:ascii="Montserrat" w:eastAsia="Times New Roman" w:hAnsi="Montserrat" w:cs="Calibri"/>
          <w:lang w:eastAsia="hr-HR"/>
        </w:rPr>
        <w:t xml:space="preserve"> ponuditelja čija je cijena iznad procijenjene vrijednosti nabave ukoliko nema osigurana sredstva, a svakako je dužan odbiti ponud</w:t>
      </w:r>
      <w:r w:rsidR="0030352D" w:rsidRPr="002F3ED4">
        <w:rPr>
          <w:rFonts w:ascii="Montserrat" w:eastAsia="Times New Roman" w:hAnsi="Montserrat" w:cs="Calibri"/>
          <w:lang w:eastAsia="hr-HR"/>
        </w:rPr>
        <w:t>e</w:t>
      </w:r>
      <w:r w:rsidRPr="002F3ED4">
        <w:rPr>
          <w:rFonts w:ascii="Montserrat" w:eastAsia="Times New Roman" w:hAnsi="Montserrat" w:cs="Calibri"/>
          <w:lang w:eastAsia="hr-HR"/>
        </w:rPr>
        <w:t xml:space="preserve"> i poništiti postupak nabave ukoliko cijena najpovoljnije ponude prelazi prag za postupke </w:t>
      </w:r>
      <w:r w:rsidRPr="002F3ED4">
        <w:rPr>
          <w:rFonts w:ascii="Montserrat" w:eastAsia="Times New Roman" w:hAnsi="Montserrat" w:cs="Calibri"/>
          <w:lang w:eastAsia="hr-HR"/>
        </w:rPr>
        <w:lastRenderedPageBreak/>
        <w:t xml:space="preserve">nabave vrijednosti jednake ili veće od </w:t>
      </w:r>
      <w:r w:rsidR="0005496A" w:rsidRPr="002F3ED4">
        <w:rPr>
          <w:rFonts w:ascii="Montserrat" w:eastAsia="Times New Roman" w:hAnsi="Montserrat" w:cs="Calibri"/>
          <w:lang w:eastAsia="hr-HR"/>
        </w:rPr>
        <w:t>50.000,00</w:t>
      </w:r>
      <w:r w:rsidR="00134038" w:rsidRPr="002F3ED4">
        <w:rPr>
          <w:rFonts w:ascii="Montserrat" w:eastAsia="Times New Roman" w:hAnsi="Montserrat" w:cs="Calibri"/>
          <w:lang w:eastAsia="hr-HR"/>
        </w:rPr>
        <w:t xml:space="preserve"> EUR</w:t>
      </w:r>
      <w:r w:rsidRPr="002F3ED4">
        <w:rPr>
          <w:rFonts w:ascii="Montserrat" w:eastAsia="Times New Roman" w:hAnsi="Montserrat" w:cs="Calibri"/>
          <w:lang w:eastAsia="hr-HR"/>
        </w:rPr>
        <w:t xml:space="preserve"> bez PDV-a</w:t>
      </w:r>
      <w:r w:rsidR="00134038" w:rsidRPr="002F3ED4">
        <w:rPr>
          <w:rFonts w:ascii="Montserrat" w:eastAsia="Times New Roman" w:hAnsi="Montserrat" w:cs="Calibri"/>
          <w:lang w:eastAsia="hr-HR"/>
        </w:rPr>
        <w:t xml:space="preserve"> za robu i usluge odnosno </w:t>
      </w:r>
      <w:r w:rsidR="0005496A" w:rsidRPr="002F3ED4">
        <w:rPr>
          <w:rFonts w:ascii="Montserrat" w:eastAsia="Times New Roman" w:hAnsi="Montserrat" w:cs="Calibri"/>
          <w:lang w:eastAsia="hr-HR"/>
        </w:rPr>
        <w:t>100.000</w:t>
      </w:r>
      <w:r w:rsidR="00134038" w:rsidRPr="002F3ED4">
        <w:rPr>
          <w:rFonts w:ascii="Montserrat" w:eastAsia="Times New Roman" w:hAnsi="Montserrat" w:cs="Calibri"/>
          <w:lang w:eastAsia="hr-HR"/>
        </w:rPr>
        <w:t>,00 EUR bez PDV-a za radove</w:t>
      </w:r>
      <w:r w:rsidRPr="002F3ED4">
        <w:rPr>
          <w:rFonts w:ascii="Montserrat" w:eastAsia="Times New Roman" w:hAnsi="Montserrat" w:cs="Calibri"/>
          <w:lang w:eastAsia="hr-HR"/>
        </w:rPr>
        <w:t xml:space="preserve">. Ukoliko </w:t>
      </w:r>
      <w:r w:rsidR="005B235D" w:rsidRPr="002F3ED4">
        <w:rPr>
          <w:rFonts w:ascii="Montserrat" w:eastAsia="Times New Roman" w:hAnsi="Montserrat" w:cs="Calibri"/>
          <w:lang w:eastAsia="hr-HR"/>
        </w:rPr>
        <w:t xml:space="preserve">Fond </w:t>
      </w:r>
      <w:r w:rsidRPr="002F3ED4">
        <w:rPr>
          <w:rFonts w:ascii="Montserrat" w:eastAsia="Times New Roman" w:hAnsi="Montserrat" w:cs="Calibri"/>
          <w:lang w:eastAsia="hr-HR"/>
        </w:rPr>
        <w:t xml:space="preserve">ima osigurana sredstva, a cijena ponude ne prelazi pragove za "višu" razinu postupka, može se sklopiti ugovor o </w:t>
      </w:r>
      <w:r w:rsidR="00134038" w:rsidRPr="002F3ED4">
        <w:rPr>
          <w:rFonts w:ascii="Montserrat" w:eastAsia="Times New Roman" w:hAnsi="Montserrat" w:cs="Calibri"/>
          <w:lang w:eastAsia="hr-HR"/>
        </w:rPr>
        <w:t xml:space="preserve">jednostavnoj </w:t>
      </w:r>
      <w:r w:rsidRPr="002F3ED4">
        <w:rPr>
          <w:rFonts w:ascii="Montserrat" w:eastAsia="Times New Roman" w:hAnsi="Montserrat" w:cs="Calibri"/>
          <w:lang w:eastAsia="hr-HR"/>
        </w:rPr>
        <w:t>nabavi ili izdati narudžbenica.</w:t>
      </w:r>
    </w:p>
    <w:p w14:paraId="38838AC8" w14:textId="230C5F24" w:rsidR="00DE1AC7" w:rsidRPr="002F3ED4" w:rsidRDefault="00241B97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531FFB" w:rsidRPr="002F3ED4">
        <w:rPr>
          <w:rFonts w:ascii="Montserrat" w:hAnsi="Montserrat" w:cs="Calibri"/>
        </w:rPr>
        <w:t>4</w:t>
      </w:r>
      <w:r w:rsidRPr="002F3ED4">
        <w:rPr>
          <w:rFonts w:ascii="Montserrat" w:hAnsi="Montserrat" w:cs="Calibri"/>
        </w:rPr>
        <w:t xml:space="preserve">) </w:t>
      </w:r>
      <w:r w:rsidR="00DE1AC7" w:rsidRPr="002F3ED4">
        <w:rPr>
          <w:rFonts w:ascii="Montserrat" w:hAnsi="Montserrat" w:cs="Calibri"/>
        </w:rPr>
        <w:t>Narudžbenica ili ugovor o jednostavnoj nabavi sadrži podatke o Fondu, koji se nalaze na memorandumu Fonda, te nazivu gospodarskog subjekta - dobavljača, sjedištu i OIB-u, vrsti roba/radova/usluga, koje se nabavljaju, uz detaljnu specifikaciju jedinica mjere, količina, jediničnih cijena te ukupnih cijena, roku i mjestu isporuke, načinu i roku plaćanja, datumu izdavanja narudžbenice ili potpisa ugovora, potpis direktora i pečat Fonda.</w:t>
      </w:r>
    </w:p>
    <w:p w14:paraId="726B1AFF" w14:textId="77777777" w:rsidR="007C5FDF" w:rsidRPr="002F3ED4" w:rsidRDefault="007C5FDF" w:rsidP="0068128A">
      <w:pPr>
        <w:spacing w:before="120" w:after="0" w:line="22" w:lineRule="atLeast"/>
        <w:jc w:val="both"/>
        <w:rPr>
          <w:rFonts w:ascii="Montserrat" w:hAnsi="Montserrat" w:cs="Calibri"/>
        </w:rPr>
      </w:pPr>
    </w:p>
    <w:p w14:paraId="7F6257E3" w14:textId="56CAA16B" w:rsidR="007C5FDF" w:rsidRPr="002F3ED4" w:rsidRDefault="00531FFB" w:rsidP="00790431">
      <w:pPr>
        <w:pStyle w:val="ListParagraph"/>
        <w:numPr>
          <w:ilvl w:val="0"/>
          <w:numId w:val="7"/>
        </w:numPr>
        <w:spacing w:before="120" w:after="0" w:line="22" w:lineRule="atLeast"/>
        <w:jc w:val="both"/>
        <w:rPr>
          <w:rFonts w:ascii="Montserrat" w:hAnsi="Montserrat" w:cs="Calibri"/>
          <w:b/>
          <w:bCs/>
        </w:rPr>
      </w:pPr>
      <w:r w:rsidRPr="002F3ED4">
        <w:rPr>
          <w:rFonts w:ascii="Montserrat" w:hAnsi="Montserrat" w:cs="Calibri"/>
          <w:b/>
          <w:bCs/>
        </w:rPr>
        <w:t>Izuzeća</w:t>
      </w:r>
    </w:p>
    <w:p w14:paraId="5A85C1EF" w14:textId="217812B0" w:rsidR="00147978" w:rsidRPr="002F3ED4" w:rsidRDefault="00147978" w:rsidP="00790431">
      <w:pPr>
        <w:spacing w:before="120" w:after="0" w:line="22" w:lineRule="atLeast"/>
        <w:jc w:val="center"/>
        <w:rPr>
          <w:rFonts w:ascii="Montserrat" w:hAnsi="Montserrat" w:cs="Calibri"/>
          <w:b/>
          <w:bCs/>
        </w:rPr>
      </w:pPr>
      <w:r w:rsidRPr="002F3ED4">
        <w:rPr>
          <w:rFonts w:ascii="Montserrat" w:hAnsi="Montserrat" w:cs="Calibri"/>
          <w:b/>
          <w:bCs/>
        </w:rPr>
        <w:t>Članak 20.</w:t>
      </w:r>
    </w:p>
    <w:p w14:paraId="7A572D47" w14:textId="6E4621BE" w:rsidR="000C69AE" w:rsidRPr="002F3ED4" w:rsidRDefault="00F75D37" w:rsidP="00531FFB">
      <w:pPr>
        <w:spacing w:before="120" w:after="0" w:line="22" w:lineRule="atLeast"/>
        <w:jc w:val="both"/>
        <w:rPr>
          <w:rFonts w:ascii="Montserrat" w:hAnsi="Montserrat" w:cs="Calibri"/>
        </w:rPr>
      </w:pPr>
      <w:r>
        <w:rPr>
          <w:rFonts w:ascii="Montserrat" w:hAnsi="Montserrat" w:cs="Calibri"/>
        </w:rPr>
        <w:t xml:space="preserve">(1) </w:t>
      </w:r>
      <w:r w:rsidR="00C0118A" w:rsidRPr="00C0118A">
        <w:rPr>
          <w:rFonts w:ascii="Montserrat" w:hAnsi="Montserrat" w:cs="Calibri"/>
        </w:rPr>
        <w:t>Iznimno od prethodnog članka, Fond nije obvezan provesti postupak jednostavne nabave putem javne objave u modulu jednostavne nabave EOJN RH u slijedećim situacijama</w:t>
      </w:r>
      <w:r w:rsidR="00C0118A" w:rsidRPr="00757E23">
        <w:rPr>
          <w:rFonts w:ascii="Montserrat" w:hAnsi="Montserrat" w:cs="Calibri"/>
        </w:rPr>
        <w:t>:</w:t>
      </w:r>
    </w:p>
    <w:p w14:paraId="74320183" w14:textId="77777777" w:rsidR="00531FFB" w:rsidRPr="002F3ED4" w:rsidRDefault="00531FFB" w:rsidP="00531FFB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a) ako nije podnesena nijedna ponuda ili nijedna valjana ponuda u prethodno provedenom postupku jednostavne nabave, pod uvjetom da početni ugovorni uvjeti nisu bitno izmijenjeni,</w:t>
      </w:r>
    </w:p>
    <w:p w14:paraId="3D70E504" w14:textId="77777777" w:rsidR="00531FFB" w:rsidRPr="002F3ED4" w:rsidRDefault="00531FFB" w:rsidP="00531FFB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b) ako zbog objektivnih razloga predmet nabave može izvršiti, isporučiti ili pružiti samo određeni gospodarski subjekt, i to:</w:t>
      </w:r>
    </w:p>
    <w:p w14:paraId="2F0EAFFB" w14:textId="77777777" w:rsidR="00531FFB" w:rsidRPr="002F3ED4" w:rsidRDefault="00531FFB" w:rsidP="00CD21F0">
      <w:pPr>
        <w:spacing w:before="120" w:after="0" w:line="22" w:lineRule="atLeast"/>
        <w:ind w:left="708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1. ako je predmet nabave stvaranje ili stjecanje jedinstvenog umjetničkog djela ili umjetničke izvedbe, </w:t>
      </w:r>
    </w:p>
    <w:p w14:paraId="61820EBE" w14:textId="77777777" w:rsidR="00531FFB" w:rsidRPr="002F3ED4" w:rsidRDefault="00531FFB" w:rsidP="00CD21F0">
      <w:pPr>
        <w:spacing w:before="120" w:after="0" w:line="22" w:lineRule="atLeast"/>
        <w:ind w:left="708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2. ako iz tehničkih razloga predmet nabave može isporučiti samo određeni gospodarski subjekt ili</w:t>
      </w:r>
    </w:p>
    <w:p w14:paraId="557C71B4" w14:textId="77777777" w:rsidR="00531FFB" w:rsidRPr="002F3ED4" w:rsidRDefault="00531FFB" w:rsidP="00CD21F0">
      <w:pPr>
        <w:spacing w:before="120" w:after="0" w:line="22" w:lineRule="atLeast"/>
        <w:ind w:left="708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3. ako je to nužno radi zaštite isključivih prava, uključujući prava intelektualnog vlasništva,</w:t>
      </w:r>
    </w:p>
    <w:p w14:paraId="2222E8B3" w14:textId="77777777" w:rsidR="00531FFB" w:rsidRDefault="00531FFB" w:rsidP="00531FFB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c) ako postoji iznimna žurnost uzrokovana događajima koje Fond nije mogao predvidjeti niti na njih utjecati.</w:t>
      </w:r>
    </w:p>
    <w:p w14:paraId="510FCD2F" w14:textId="688DE060" w:rsidR="00C0118A" w:rsidRPr="002F3ED4" w:rsidRDefault="00C0118A" w:rsidP="00531FFB">
      <w:pPr>
        <w:spacing w:before="120" w:after="0" w:line="22" w:lineRule="atLeast"/>
        <w:jc w:val="both"/>
        <w:rPr>
          <w:rFonts w:ascii="Montserrat" w:hAnsi="Montserrat" w:cs="Calibri"/>
        </w:rPr>
      </w:pPr>
      <w:r>
        <w:rPr>
          <w:rFonts w:ascii="Montserrat" w:hAnsi="Montserrat" w:cs="Calibri"/>
        </w:rPr>
        <w:t xml:space="preserve">(2) U navedenim slučajevima provodi se postupak jednostavne nabave putem modula jednostavne nabave u EOJN RH, ali bez javne objave. </w:t>
      </w:r>
    </w:p>
    <w:p w14:paraId="703ADF3E" w14:textId="1889E346" w:rsidR="00C30FE4" w:rsidRPr="002F3ED4" w:rsidRDefault="00531FFB" w:rsidP="00531FFB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C0118A">
        <w:rPr>
          <w:rFonts w:ascii="Montserrat" w:hAnsi="Montserrat" w:cs="Calibri"/>
        </w:rPr>
        <w:t>3</w:t>
      </w:r>
      <w:r w:rsidRPr="002F3ED4">
        <w:rPr>
          <w:rFonts w:ascii="Montserrat" w:hAnsi="Montserrat" w:cs="Calibri"/>
        </w:rPr>
        <w:t xml:space="preserve">) Razlozi za primjenu iznimke iz stavka </w:t>
      </w:r>
      <w:r w:rsidR="00422833">
        <w:rPr>
          <w:rFonts w:ascii="Montserrat" w:hAnsi="Montserrat" w:cs="Calibri"/>
        </w:rPr>
        <w:t>1</w:t>
      </w:r>
      <w:r w:rsidRPr="002F3ED4">
        <w:rPr>
          <w:rFonts w:ascii="Montserrat" w:hAnsi="Montserrat" w:cs="Calibri"/>
        </w:rPr>
        <w:t>. ovoga članka navode se i obrazlažu u odluci o pokretanju postupka jednostavne nabave i u objavi u modulu jednostavne nabave EOJN RH.</w:t>
      </w:r>
    </w:p>
    <w:p w14:paraId="0BC5F757" w14:textId="77777777" w:rsidR="0027439E" w:rsidRPr="002F3ED4" w:rsidRDefault="0027439E" w:rsidP="00BD7F6F">
      <w:pPr>
        <w:spacing w:before="240" w:after="0" w:line="22" w:lineRule="atLeast"/>
        <w:rPr>
          <w:rFonts w:ascii="Montserrat" w:hAnsi="Montserrat" w:cs="Calibri"/>
          <w:b/>
        </w:rPr>
      </w:pPr>
    </w:p>
    <w:p w14:paraId="2ABE6CA3" w14:textId="31BBF8AB" w:rsidR="00BD7F6F" w:rsidRPr="002F3ED4" w:rsidRDefault="00BD7F6F" w:rsidP="00790431">
      <w:pPr>
        <w:pStyle w:val="ListParagraph"/>
        <w:numPr>
          <w:ilvl w:val="0"/>
          <w:numId w:val="7"/>
        </w:numPr>
        <w:spacing w:before="240" w:after="0" w:line="22" w:lineRule="atLeast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Provođenje postup</w:t>
      </w:r>
      <w:r w:rsidR="001B7A18" w:rsidRPr="002F3ED4">
        <w:rPr>
          <w:rFonts w:ascii="Montserrat" w:hAnsi="Montserrat" w:cs="Calibri"/>
          <w:b/>
        </w:rPr>
        <w:t>ka</w:t>
      </w:r>
      <w:r w:rsidRPr="002F3ED4">
        <w:rPr>
          <w:rFonts w:ascii="Montserrat" w:hAnsi="Montserrat" w:cs="Calibri"/>
          <w:b/>
        </w:rPr>
        <w:t xml:space="preserve"> jednostavne nabave</w:t>
      </w:r>
    </w:p>
    <w:p w14:paraId="558BB1C7" w14:textId="7900FAE9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 xml:space="preserve">Članak </w:t>
      </w:r>
      <w:r w:rsidR="006E2260" w:rsidRPr="002F3ED4">
        <w:rPr>
          <w:rFonts w:ascii="Montserrat" w:hAnsi="Montserrat" w:cs="Calibri"/>
          <w:b/>
        </w:rPr>
        <w:t>2</w:t>
      </w:r>
      <w:r w:rsidR="00000EA0" w:rsidRPr="002F3ED4">
        <w:rPr>
          <w:rFonts w:ascii="Montserrat" w:hAnsi="Montserrat" w:cs="Calibri"/>
          <w:b/>
        </w:rPr>
        <w:t>1</w:t>
      </w:r>
      <w:r w:rsidRPr="002F3ED4">
        <w:rPr>
          <w:rFonts w:ascii="Montserrat" w:hAnsi="Montserrat" w:cs="Calibri"/>
          <w:b/>
        </w:rPr>
        <w:t>.</w:t>
      </w:r>
    </w:p>
    <w:p w14:paraId="088578AD" w14:textId="715CDE0A" w:rsidR="008A7661" w:rsidRDefault="003E1AD3" w:rsidP="008E0677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 xml:space="preserve">Temeljem odobrenog zahtjeva za pokretanje postupka nabave stručno povjerenstvo </w:t>
      </w:r>
      <w:r w:rsidR="005A56FC" w:rsidRPr="002F3ED4">
        <w:rPr>
          <w:rFonts w:ascii="Montserrat" w:hAnsi="Montserrat" w:cs="Calibri"/>
        </w:rPr>
        <w:t xml:space="preserve">izrađuje </w:t>
      </w:r>
      <w:r w:rsidR="00E74786" w:rsidRPr="002F3ED4">
        <w:rPr>
          <w:rFonts w:ascii="Montserrat" w:hAnsi="Montserrat" w:cs="Calibri"/>
        </w:rPr>
        <w:t>poziv na dostavu ponuda</w:t>
      </w:r>
      <w:r w:rsidR="005A56FC" w:rsidRPr="002F3ED4">
        <w:rPr>
          <w:rFonts w:ascii="Montserrat" w:hAnsi="Montserrat" w:cs="Calibri"/>
        </w:rPr>
        <w:t xml:space="preserve">. </w:t>
      </w:r>
    </w:p>
    <w:p w14:paraId="205B7380" w14:textId="1DC238BB" w:rsidR="003864B3" w:rsidRPr="002F3ED4" w:rsidRDefault="003864B3" w:rsidP="008E0677">
      <w:pPr>
        <w:spacing w:before="120" w:after="0" w:line="22" w:lineRule="atLeast"/>
        <w:jc w:val="both"/>
        <w:rPr>
          <w:rFonts w:ascii="Montserrat" w:hAnsi="Montserrat" w:cs="Calibri"/>
        </w:rPr>
      </w:pPr>
      <w:r>
        <w:rPr>
          <w:rFonts w:ascii="Montserrat" w:hAnsi="Montserrat" w:cs="Calibri"/>
        </w:rPr>
        <w:t xml:space="preserve">(2) </w:t>
      </w:r>
      <w:r w:rsidRPr="003864B3">
        <w:rPr>
          <w:rFonts w:ascii="Montserrat" w:hAnsi="Montserrat" w:cs="Calibri"/>
        </w:rPr>
        <w:t xml:space="preserve">Poziv na dostavu ponude se izrađuje za postupke </w:t>
      </w:r>
      <w:r w:rsidR="00500604">
        <w:rPr>
          <w:rFonts w:ascii="Montserrat" w:hAnsi="Montserrat" w:cs="Calibri"/>
        </w:rPr>
        <w:t xml:space="preserve">iz članka </w:t>
      </w:r>
      <w:r w:rsidR="004854BB">
        <w:rPr>
          <w:rFonts w:ascii="Montserrat" w:hAnsi="Montserrat" w:cs="Calibri"/>
        </w:rPr>
        <w:t xml:space="preserve">16., 18. i 19. ovog Pravilnika, a </w:t>
      </w:r>
      <w:r w:rsidRPr="003864B3">
        <w:rPr>
          <w:rFonts w:ascii="Montserrat" w:hAnsi="Montserrat" w:cs="Calibri"/>
        </w:rPr>
        <w:t xml:space="preserve">za koje </w:t>
      </w:r>
      <w:r w:rsidR="007931B6">
        <w:rPr>
          <w:rFonts w:ascii="Montserrat" w:hAnsi="Montserrat" w:cs="Calibri"/>
        </w:rPr>
        <w:t>su</w:t>
      </w:r>
      <w:r w:rsidRPr="003864B3">
        <w:rPr>
          <w:rFonts w:ascii="Montserrat" w:hAnsi="Montserrat" w:cs="Calibri"/>
        </w:rPr>
        <w:t xml:space="preserve"> izrađen</w:t>
      </w:r>
      <w:r w:rsidR="007931B6">
        <w:rPr>
          <w:rFonts w:ascii="Montserrat" w:hAnsi="Montserrat" w:cs="Calibri"/>
        </w:rPr>
        <w:t>i</w:t>
      </w:r>
      <w:r w:rsidRPr="003864B3">
        <w:rPr>
          <w:rFonts w:ascii="Montserrat" w:hAnsi="Montserrat" w:cs="Calibri"/>
        </w:rPr>
        <w:t xml:space="preserve"> i odobren</w:t>
      </w:r>
      <w:r w:rsidR="007931B6">
        <w:rPr>
          <w:rFonts w:ascii="Montserrat" w:hAnsi="Montserrat" w:cs="Calibri"/>
        </w:rPr>
        <w:t>i</w:t>
      </w:r>
      <w:r w:rsidRPr="003864B3">
        <w:rPr>
          <w:rFonts w:ascii="Montserrat" w:hAnsi="Montserrat" w:cs="Calibri"/>
        </w:rPr>
        <w:t xml:space="preserve"> Zahtjev</w:t>
      </w:r>
      <w:r w:rsidR="007931B6">
        <w:rPr>
          <w:rFonts w:ascii="Montserrat" w:hAnsi="Montserrat" w:cs="Calibri"/>
        </w:rPr>
        <w:t>i</w:t>
      </w:r>
      <w:r w:rsidRPr="003864B3">
        <w:rPr>
          <w:rFonts w:ascii="Montserrat" w:hAnsi="Montserrat" w:cs="Calibri"/>
        </w:rPr>
        <w:t xml:space="preserve"> za pokretanje postupka</w:t>
      </w:r>
      <w:r w:rsidR="004854BB">
        <w:rPr>
          <w:rFonts w:ascii="Montserrat" w:hAnsi="Montserrat" w:cs="Calibri"/>
        </w:rPr>
        <w:t>.</w:t>
      </w:r>
    </w:p>
    <w:p w14:paraId="2447E763" w14:textId="7CE0C19A" w:rsidR="008A7661" w:rsidRPr="002F3ED4" w:rsidRDefault="003E1AD3" w:rsidP="008E0677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3864B3">
        <w:rPr>
          <w:rFonts w:ascii="Montserrat" w:hAnsi="Montserrat" w:cs="Calibri"/>
        </w:rPr>
        <w:t>3</w:t>
      </w:r>
      <w:r w:rsidRPr="002F3ED4">
        <w:rPr>
          <w:rFonts w:ascii="Montserrat" w:hAnsi="Montserrat" w:cs="Calibri"/>
        </w:rPr>
        <w:t xml:space="preserve">) </w:t>
      </w:r>
      <w:r w:rsidR="008A7661" w:rsidRPr="002F3ED4">
        <w:rPr>
          <w:rFonts w:ascii="Montserrat" w:hAnsi="Montserrat" w:cs="Calibri"/>
        </w:rPr>
        <w:t xml:space="preserve">Poziv na </w:t>
      </w:r>
      <w:r w:rsidR="00BE1CBC" w:rsidRPr="002F3ED4">
        <w:rPr>
          <w:rFonts w:ascii="Montserrat" w:hAnsi="Montserrat" w:cs="Calibri"/>
        </w:rPr>
        <w:t xml:space="preserve">dostavu ponude izrađuje se na hrvatskom jeziku i latiničnom pismu. </w:t>
      </w:r>
    </w:p>
    <w:p w14:paraId="3C041917" w14:textId="55703498" w:rsidR="00B147FB" w:rsidRPr="002F3ED4" w:rsidRDefault="003E1AD3" w:rsidP="008E0677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lastRenderedPageBreak/>
        <w:t>(</w:t>
      </w:r>
      <w:r w:rsidR="003864B3">
        <w:rPr>
          <w:rFonts w:ascii="Montserrat" w:hAnsi="Montserrat" w:cs="Calibri"/>
        </w:rPr>
        <w:t>4</w:t>
      </w:r>
      <w:r w:rsidRPr="002F3ED4">
        <w:rPr>
          <w:rFonts w:ascii="Montserrat" w:hAnsi="Montserrat" w:cs="Calibri"/>
        </w:rPr>
        <w:t xml:space="preserve">) </w:t>
      </w:r>
      <w:r w:rsidR="00B147FB" w:rsidRPr="002F3ED4">
        <w:rPr>
          <w:rFonts w:ascii="Montserrat" w:hAnsi="Montserrat" w:cs="Calibri"/>
        </w:rPr>
        <w:t xml:space="preserve">Iznimno od prethodnog stavka ovog članka, Fond može izraditi poziv na dostavu ponude </w:t>
      </w:r>
      <w:r w:rsidR="00A17967" w:rsidRPr="002F3ED4">
        <w:rPr>
          <w:rFonts w:ascii="Montserrat" w:hAnsi="Montserrat" w:cs="Calibri"/>
        </w:rPr>
        <w:t xml:space="preserve">na engleskom jeziku ili dvojezično, na hrvatskom i engleskom jeziku. </w:t>
      </w:r>
    </w:p>
    <w:p w14:paraId="6B2FF84E" w14:textId="21755556" w:rsidR="0068128A" w:rsidRPr="002F3ED4" w:rsidRDefault="0044736A" w:rsidP="008E0677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3864B3">
        <w:rPr>
          <w:rFonts w:ascii="Montserrat" w:hAnsi="Montserrat" w:cs="Calibri"/>
        </w:rPr>
        <w:t>5</w:t>
      </w:r>
      <w:r w:rsidRPr="002F3ED4">
        <w:rPr>
          <w:rFonts w:ascii="Montserrat" w:hAnsi="Montserrat" w:cs="Calibri"/>
        </w:rPr>
        <w:t xml:space="preserve">) </w:t>
      </w:r>
      <w:r w:rsidR="005A56FC" w:rsidRPr="002F3ED4">
        <w:rPr>
          <w:rFonts w:ascii="Montserrat" w:hAnsi="Montserrat" w:cs="Calibri"/>
        </w:rPr>
        <w:t xml:space="preserve">Na sadržaj </w:t>
      </w:r>
      <w:r w:rsidR="00E74786" w:rsidRPr="002F3ED4">
        <w:rPr>
          <w:rFonts w:ascii="Montserrat" w:hAnsi="Montserrat" w:cs="Calibri"/>
        </w:rPr>
        <w:t>poziva na dostavu ponuda</w:t>
      </w:r>
      <w:r w:rsidR="005A56FC" w:rsidRPr="002F3ED4">
        <w:rPr>
          <w:rFonts w:ascii="Montserrat" w:hAnsi="Montserrat" w:cs="Calibri"/>
        </w:rPr>
        <w:t xml:space="preserve"> odgovarajuće se primjenjuju odredbe </w:t>
      </w:r>
      <w:r w:rsidR="002D481A">
        <w:rPr>
          <w:rFonts w:ascii="Montserrat" w:hAnsi="Montserrat" w:cs="Calibri"/>
        </w:rPr>
        <w:t xml:space="preserve">važećeg </w:t>
      </w:r>
      <w:r w:rsidR="005A56FC" w:rsidRPr="002F3ED4">
        <w:rPr>
          <w:rFonts w:ascii="Montserrat" w:hAnsi="Montserrat" w:cs="Calibri"/>
        </w:rPr>
        <w:t xml:space="preserve">Pravilnika </w:t>
      </w:r>
      <w:r w:rsidR="005A56FC" w:rsidRPr="002F3ED4">
        <w:rPr>
          <w:rFonts w:ascii="Montserrat" w:eastAsia="Times New Roman" w:hAnsi="Montserrat" w:cstheme="minorHAnsi"/>
          <w:lang w:eastAsia="hr-HR"/>
        </w:rPr>
        <w:t>o dokumentaciji o nabavi te ponudi u postupcima javne nabave</w:t>
      </w:r>
      <w:r w:rsidR="005A56FC" w:rsidRPr="002F3ED4" w:rsidDel="005A56FC">
        <w:rPr>
          <w:rFonts w:ascii="Montserrat" w:hAnsi="Montserrat" w:cs="Calibri"/>
        </w:rPr>
        <w:t xml:space="preserve"> </w:t>
      </w:r>
    </w:p>
    <w:p w14:paraId="0A1F34A8" w14:textId="77777777" w:rsidR="00D83DD6" w:rsidRPr="002F3ED4" w:rsidRDefault="00D83DD6" w:rsidP="008E0677">
      <w:pPr>
        <w:spacing w:before="120" w:after="0" w:line="22" w:lineRule="atLeast"/>
        <w:jc w:val="both"/>
        <w:rPr>
          <w:rFonts w:ascii="Montserrat" w:hAnsi="Montserrat" w:cs="Calibri"/>
        </w:rPr>
      </w:pPr>
    </w:p>
    <w:p w14:paraId="2A55C073" w14:textId="7777D4B2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 xml:space="preserve">Članak </w:t>
      </w:r>
      <w:r w:rsidR="004B3382" w:rsidRPr="002F3ED4">
        <w:rPr>
          <w:rFonts w:ascii="Montserrat" w:hAnsi="Montserrat" w:cs="Calibri"/>
          <w:b/>
        </w:rPr>
        <w:t>2</w:t>
      </w:r>
      <w:r w:rsidR="0027439E" w:rsidRPr="002F3ED4">
        <w:rPr>
          <w:rFonts w:ascii="Montserrat" w:hAnsi="Montserrat" w:cs="Calibri"/>
          <w:b/>
        </w:rPr>
        <w:t>2</w:t>
      </w:r>
      <w:r w:rsidRPr="002F3ED4">
        <w:rPr>
          <w:rFonts w:ascii="Montserrat" w:hAnsi="Montserrat" w:cs="Calibri"/>
          <w:b/>
        </w:rPr>
        <w:t>.</w:t>
      </w:r>
    </w:p>
    <w:p w14:paraId="36C4B5D9" w14:textId="5645C111" w:rsidR="0068128A" w:rsidRPr="002F3ED4" w:rsidRDefault="00BF17E7" w:rsidP="00E74786">
      <w:pPr>
        <w:spacing w:before="120" w:after="0" w:line="22" w:lineRule="atLeast"/>
        <w:jc w:val="both"/>
        <w:rPr>
          <w:rFonts w:ascii="Montserrat" w:hAnsi="Montserrat" w:cs="Calibri"/>
        </w:rPr>
      </w:pPr>
      <w:bookmarkStart w:id="8" w:name="_Hlk505161653"/>
      <w:r w:rsidRPr="002F3ED4">
        <w:rPr>
          <w:rFonts w:ascii="Montserrat" w:hAnsi="Montserrat" w:cs="Calibri"/>
        </w:rPr>
        <w:t>(</w:t>
      </w:r>
      <w:r w:rsidR="00E74786" w:rsidRPr="002F3ED4">
        <w:rPr>
          <w:rFonts w:ascii="Montserrat" w:hAnsi="Montserrat" w:cs="Calibri"/>
        </w:rPr>
        <w:t>1</w:t>
      </w:r>
      <w:r w:rsidRPr="002F3ED4">
        <w:rPr>
          <w:rFonts w:ascii="Montserrat" w:hAnsi="Montserrat" w:cs="Calibri"/>
        </w:rPr>
        <w:t>)</w:t>
      </w:r>
      <w:r w:rsidR="00E74786" w:rsidRPr="002F3ED4">
        <w:rPr>
          <w:rFonts w:ascii="Montserrat" w:hAnsi="Montserrat" w:cs="Calibri"/>
        </w:rPr>
        <w:t xml:space="preserve"> </w:t>
      </w:r>
      <w:r w:rsidR="0068128A" w:rsidRPr="002F3ED4">
        <w:rPr>
          <w:rFonts w:ascii="Montserrat" w:hAnsi="Montserrat" w:cs="Calibri"/>
        </w:rPr>
        <w:t xml:space="preserve">Kriterij za odabir ponude je najniža cijena ili ekonomski najpovoljnija ponuda. </w:t>
      </w:r>
    </w:p>
    <w:p w14:paraId="57B4C701" w14:textId="54764C76" w:rsidR="00E74786" w:rsidRPr="002F3ED4" w:rsidRDefault="00E74786" w:rsidP="00E74786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(2) Ako je kriterij ekonomski najpovoljnija ponuda u pozivu na dostavu ponuda </w:t>
      </w:r>
      <w:r w:rsidR="00BF17E7" w:rsidRPr="002F3ED4">
        <w:rPr>
          <w:rFonts w:ascii="Montserrat" w:hAnsi="Montserrat" w:cs="Calibri"/>
        </w:rPr>
        <w:t xml:space="preserve">potrebno je navesti relativni ponder svakog pojedinog kriterija. </w:t>
      </w:r>
    </w:p>
    <w:p w14:paraId="35060701" w14:textId="0871A321" w:rsidR="00117E19" w:rsidRPr="002F3ED4" w:rsidRDefault="00117E19" w:rsidP="00E74786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(3) Fond uspoređuje </w:t>
      </w:r>
      <w:r w:rsidR="00B51217" w:rsidRPr="002F3ED4">
        <w:rPr>
          <w:rFonts w:ascii="Montserrat" w:hAnsi="Montserrat" w:cs="Calibri"/>
        </w:rPr>
        <w:t xml:space="preserve">cijene ponuda bez PDV-a. </w:t>
      </w:r>
    </w:p>
    <w:p w14:paraId="53ECCF06" w14:textId="77777777" w:rsidR="00D83DD6" w:rsidRPr="002F3ED4" w:rsidRDefault="00D83DD6" w:rsidP="00E74786">
      <w:pPr>
        <w:spacing w:before="120" w:after="0" w:line="22" w:lineRule="atLeast"/>
        <w:jc w:val="both"/>
        <w:rPr>
          <w:rFonts w:ascii="Montserrat" w:hAnsi="Montserrat" w:cs="Calibri"/>
        </w:rPr>
      </w:pPr>
    </w:p>
    <w:p w14:paraId="729928D2" w14:textId="0CE96A77" w:rsidR="00D83DD6" w:rsidRPr="002F3ED4" w:rsidRDefault="00D83DD6" w:rsidP="00D83DD6">
      <w:pPr>
        <w:spacing w:before="120" w:after="0" w:line="22" w:lineRule="atLeast"/>
        <w:jc w:val="center"/>
        <w:rPr>
          <w:rFonts w:ascii="Montserrat" w:hAnsi="Montserrat" w:cs="Calibri"/>
          <w:b/>
          <w:bCs/>
        </w:rPr>
      </w:pPr>
      <w:r w:rsidRPr="002F3ED4">
        <w:rPr>
          <w:rFonts w:ascii="Montserrat" w:hAnsi="Montserrat" w:cs="Calibri"/>
          <w:b/>
          <w:bCs/>
        </w:rPr>
        <w:t>Članak 2</w:t>
      </w:r>
      <w:r w:rsidR="0027439E" w:rsidRPr="002F3ED4">
        <w:rPr>
          <w:rFonts w:ascii="Montserrat" w:hAnsi="Montserrat" w:cs="Calibri"/>
          <w:b/>
          <w:bCs/>
        </w:rPr>
        <w:t>3</w:t>
      </w:r>
      <w:r w:rsidRPr="002F3ED4">
        <w:rPr>
          <w:rFonts w:ascii="Montserrat" w:hAnsi="Montserrat" w:cs="Calibri"/>
          <w:b/>
          <w:bCs/>
        </w:rPr>
        <w:t>.</w:t>
      </w:r>
    </w:p>
    <w:p w14:paraId="33FCB738" w14:textId="7C45EC88" w:rsidR="00D83DD6" w:rsidRPr="002F3ED4" w:rsidRDefault="00546799" w:rsidP="00BA020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927352" w:rsidRPr="002F3ED4">
        <w:rPr>
          <w:rFonts w:ascii="Montserrat" w:hAnsi="Montserrat" w:cs="Calibri"/>
        </w:rPr>
        <w:t xml:space="preserve">Za vrijeme roka za dostavu ponude ponuditelji mogu zahtijevati pojašnjenja i izmjene vezane uz poziv na dostavu ponuda. </w:t>
      </w:r>
    </w:p>
    <w:p w14:paraId="49454428" w14:textId="2D579278" w:rsidR="008A3FFE" w:rsidRDefault="00546799" w:rsidP="00BA020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(2) </w:t>
      </w:r>
      <w:r w:rsidR="00927352" w:rsidRPr="002F3ED4">
        <w:rPr>
          <w:rFonts w:ascii="Montserrat" w:hAnsi="Montserrat" w:cs="Calibri"/>
        </w:rPr>
        <w:t xml:space="preserve">Pojašnjenja i upiti vezani uz poziv na dostavu ponuda </w:t>
      </w:r>
      <w:r w:rsidR="00030805" w:rsidRPr="002F3ED4">
        <w:rPr>
          <w:rFonts w:ascii="Montserrat" w:hAnsi="Montserrat" w:cs="Calibri"/>
        </w:rPr>
        <w:t xml:space="preserve">u postupcima jednostavne nabave iz članka 16. ovog Pravilnika </w:t>
      </w:r>
      <w:r w:rsidR="00927352" w:rsidRPr="002F3ED4">
        <w:rPr>
          <w:rFonts w:ascii="Montserrat" w:hAnsi="Montserrat" w:cs="Calibri"/>
        </w:rPr>
        <w:t xml:space="preserve">dostavljaju se na elektroničku adresu osobe </w:t>
      </w:r>
      <w:r w:rsidR="009C4089" w:rsidRPr="002F3ED4">
        <w:rPr>
          <w:rFonts w:ascii="Montserrat" w:hAnsi="Montserrat" w:cs="Calibri"/>
        </w:rPr>
        <w:t>za kontakt navedene u pozivu na dostavu pon</w:t>
      </w:r>
      <w:r w:rsidR="00212FC9" w:rsidRPr="002F3ED4">
        <w:rPr>
          <w:rFonts w:ascii="Montserrat" w:hAnsi="Montserrat" w:cs="Calibri"/>
        </w:rPr>
        <w:t>u</w:t>
      </w:r>
      <w:r w:rsidR="009C4089" w:rsidRPr="002F3ED4">
        <w:rPr>
          <w:rFonts w:ascii="Montserrat" w:hAnsi="Montserrat" w:cs="Calibri"/>
        </w:rPr>
        <w:t>de</w:t>
      </w:r>
      <w:r w:rsidR="00030805" w:rsidRPr="002F3ED4">
        <w:rPr>
          <w:rFonts w:ascii="Montserrat" w:hAnsi="Montserrat" w:cs="Calibri"/>
        </w:rPr>
        <w:t xml:space="preserve">, a </w:t>
      </w:r>
      <w:r w:rsidR="00D1522E" w:rsidRPr="002F3ED4">
        <w:rPr>
          <w:rFonts w:ascii="Montserrat" w:hAnsi="Montserrat" w:cs="Calibri"/>
        </w:rPr>
        <w:t>u postupci</w:t>
      </w:r>
      <w:r w:rsidR="00793165" w:rsidRPr="002F3ED4">
        <w:rPr>
          <w:rFonts w:ascii="Montserrat" w:hAnsi="Montserrat" w:cs="Calibri"/>
        </w:rPr>
        <w:t>m</w:t>
      </w:r>
      <w:r w:rsidR="00D1522E" w:rsidRPr="002F3ED4">
        <w:rPr>
          <w:rFonts w:ascii="Montserrat" w:hAnsi="Montserrat" w:cs="Calibri"/>
        </w:rPr>
        <w:t xml:space="preserve">a jednostavne nabave iz članka 18. do 19. ovog Pravilnika </w:t>
      </w:r>
      <w:r w:rsidR="00035BCF" w:rsidRPr="002F3ED4">
        <w:rPr>
          <w:rFonts w:ascii="Montserrat" w:hAnsi="Montserrat" w:cs="Calibri"/>
        </w:rPr>
        <w:t>putem modula jednostavne nabave EOJN RH</w:t>
      </w:r>
    </w:p>
    <w:p w14:paraId="65C51778" w14:textId="139AD159" w:rsidR="00D83DD6" w:rsidRPr="002F3ED4" w:rsidRDefault="008A3FFE" w:rsidP="00BA020A">
      <w:pPr>
        <w:spacing w:before="120" w:after="0" w:line="22" w:lineRule="atLeast"/>
        <w:jc w:val="both"/>
        <w:rPr>
          <w:rFonts w:ascii="Montserrat" w:hAnsi="Montserrat" w:cs="Calibri"/>
        </w:rPr>
      </w:pPr>
      <w:r>
        <w:rPr>
          <w:rFonts w:ascii="Montserrat" w:hAnsi="Montserrat" w:cs="Calibri"/>
        </w:rPr>
        <w:t xml:space="preserve">(3) Pojašnjenja i upiti iz prethodnog stavka </w:t>
      </w:r>
      <w:r w:rsidR="008B6F19">
        <w:rPr>
          <w:rFonts w:ascii="Montserrat" w:hAnsi="Montserrat" w:cs="Calibri"/>
        </w:rPr>
        <w:t xml:space="preserve">mogu se dostaviti </w:t>
      </w:r>
      <w:r w:rsidR="00927352" w:rsidRPr="002F3ED4">
        <w:rPr>
          <w:rFonts w:ascii="Montserrat" w:hAnsi="Montserrat" w:cs="Calibri"/>
        </w:rPr>
        <w:t xml:space="preserve">najkasnije </w:t>
      </w:r>
      <w:r w:rsidR="00793165" w:rsidRPr="002F3ED4">
        <w:rPr>
          <w:rFonts w:ascii="Montserrat" w:hAnsi="Montserrat" w:cs="Calibri"/>
        </w:rPr>
        <w:t>dva (2)</w:t>
      </w:r>
      <w:r w:rsidR="00546799" w:rsidRPr="002F3ED4">
        <w:rPr>
          <w:rFonts w:ascii="Montserrat" w:hAnsi="Montserrat" w:cs="Calibri"/>
        </w:rPr>
        <w:t xml:space="preserve"> </w:t>
      </w:r>
      <w:r w:rsidR="00927352" w:rsidRPr="002F3ED4">
        <w:rPr>
          <w:rFonts w:ascii="Montserrat" w:hAnsi="Montserrat" w:cs="Calibri"/>
        </w:rPr>
        <w:t xml:space="preserve">radna dana prije isteka roka za dostavu ponuda. </w:t>
      </w:r>
    </w:p>
    <w:p w14:paraId="37900CB0" w14:textId="355E0F4F" w:rsidR="00927352" w:rsidRPr="002F3ED4" w:rsidRDefault="00546799" w:rsidP="00BA020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4E5FE0">
        <w:rPr>
          <w:rFonts w:ascii="Montserrat" w:hAnsi="Montserrat" w:cs="Calibri"/>
        </w:rPr>
        <w:t>4</w:t>
      </w:r>
      <w:r w:rsidRPr="002F3ED4">
        <w:rPr>
          <w:rFonts w:ascii="Montserrat" w:hAnsi="Montserrat" w:cs="Calibri"/>
        </w:rPr>
        <w:t xml:space="preserve">) </w:t>
      </w:r>
      <w:r w:rsidR="00927352" w:rsidRPr="002F3ED4">
        <w:rPr>
          <w:rFonts w:ascii="Montserrat" w:hAnsi="Montserrat" w:cs="Calibri"/>
        </w:rPr>
        <w:t xml:space="preserve">Pod uvjetom da je zahtjev </w:t>
      </w:r>
      <w:r w:rsidR="004578EC">
        <w:rPr>
          <w:rFonts w:ascii="Montserrat" w:hAnsi="Montserrat" w:cs="Calibri"/>
        </w:rPr>
        <w:t xml:space="preserve">za pojašnjenjem </w:t>
      </w:r>
      <w:r w:rsidR="00927352" w:rsidRPr="002F3ED4">
        <w:rPr>
          <w:rFonts w:ascii="Montserrat" w:hAnsi="Montserrat" w:cs="Calibri"/>
        </w:rPr>
        <w:t>dostavljen pravodobno Fond će odgovoriti</w:t>
      </w:r>
      <w:r w:rsidR="002504EF" w:rsidRPr="002F3ED4">
        <w:rPr>
          <w:rFonts w:ascii="Montserrat" w:hAnsi="Montserrat" w:cs="Calibri"/>
        </w:rPr>
        <w:t xml:space="preserve"> </w:t>
      </w:r>
      <w:r w:rsidR="00927352" w:rsidRPr="002F3ED4">
        <w:rPr>
          <w:rFonts w:ascii="Montserrat" w:hAnsi="Montserrat" w:cs="Calibri"/>
        </w:rPr>
        <w:t xml:space="preserve">najkasnije </w:t>
      </w:r>
      <w:r w:rsidRPr="002F3ED4">
        <w:rPr>
          <w:rFonts w:ascii="Montserrat" w:hAnsi="Montserrat" w:cs="Calibri"/>
        </w:rPr>
        <w:t>jedan</w:t>
      </w:r>
      <w:r w:rsidR="00793165" w:rsidRPr="002F3ED4">
        <w:rPr>
          <w:rFonts w:ascii="Montserrat" w:hAnsi="Montserrat" w:cs="Calibri"/>
        </w:rPr>
        <w:t xml:space="preserve"> (1)</w:t>
      </w:r>
      <w:r w:rsidR="00C0118A">
        <w:rPr>
          <w:rFonts w:ascii="Montserrat" w:hAnsi="Montserrat" w:cs="Calibri"/>
        </w:rPr>
        <w:t xml:space="preserve"> radni</w:t>
      </w:r>
      <w:r w:rsidRPr="002F3ED4">
        <w:rPr>
          <w:rFonts w:ascii="Montserrat" w:hAnsi="Montserrat" w:cs="Calibri"/>
        </w:rPr>
        <w:t xml:space="preserve"> </w:t>
      </w:r>
      <w:r w:rsidR="00927352" w:rsidRPr="002F3ED4">
        <w:rPr>
          <w:rFonts w:ascii="Montserrat" w:hAnsi="Montserrat" w:cs="Calibri"/>
        </w:rPr>
        <w:t xml:space="preserve">dan prije roka za dostavu ponuda. </w:t>
      </w:r>
    </w:p>
    <w:p w14:paraId="7A83CE0F" w14:textId="747E2A94" w:rsidR="00927352" w:rsidRPr="002F3ED4" w:rsidRDefault="00546799" w:rsidP="00BA020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9E5DC5">
        <w:rPr>
          <w:rFonts w:ascii="Montserrat" w:hAnsi="Montserrat" w:cs="Calibri"/>
        </w:rPr>
        <w:t>5</w:t>
      </w:r>
      <w:r w:rsidRPr="002F3ED4">
        <w:rPr>
          <w:rFonts w:ascii="Montserrat" w:hAnsi="Montserrat" w:cs="Calibri"/>
        </w:rPr>
        <w:t xml:space="preserve">) </w:t>
      </w:r>
      <w:r w:rsidR="00927352" w:rsidRPr="002F3ED4">
        <w:rPr>
          <w:rFonts w:ascii="Montserrat" w:hAnsi="Montserrat" w:cs="Calibri"/>
        </w:rPr>
        <w:t xml:space="preserve">Ako Fond nije na pravodoban zahtjev odgovorio u roku iz prethodnog stavka ili je značajno izmijenio poziv na dostavu ponuda, rok za dostavu ponuda će se primjereno produžiti. </w:t>
      </w:r>
    </w:p>
    <w:p w14:paraId="43BF5122" w14:textId="27346AA6" w:rsidR="00E945AC" w:rsidRPr="002F3ED4" w:rsidRDefault="00546799" w:rsidP="00546799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9E5DC5">
        <w:rPr>
          <w:rFonts w:ascii="Montserrat" w:hAnsi="Montserrat" w:cs="Calibri"/>
        </w:rPr>
        <w:t>6</w:t>
      </w:r>
      <w:r w:rsidRPr="002F3ED4">
        <w:rPr>
          <w:rFonts w:ascii="Montserrat" w:hAnsi="Montserrat" w:cs="Calibri"/>
        </w:rPr>
        <w:t xml:space="preserve">) Sva pojašnjenja i izmjene poziva na dostavu ponuda će se </w:t>
      </w:r>
      <w:r w:rsidR="00CA6263" w:rsidRPr="002F3ED4">
        <w:rPr>
          <w:rFonts w:ascii="Montserrat" w:hAnsi="Montserrat" w:cs="Calibri"/>
        </w:rPr>
        <w:t>staviti na raspol</w:t>
      </w:r>
      <w:r w:rsidR="00825724" w:rsidRPr="002F3ED4">
        <w:rPr>
          <w:rFonts w:ascii="Montserrat" w:hAnsi="Montserrat" w:cs="Calibri"/>
        </w:rPr>
        <w:t>a</w:t>
      </w:r>
      <w:r w:rsidR="00CA6263" w:rsidRPr="002F3ED4">
        <w:rPr>
          <w:rFonts w:ascii="Montserrat" w:hAnsi="Montserrat" w:cs="Calibri"/>
        </w:rPr>
        <w:t>ganje na isti način na koji je poslan poziv na dostavu ponuda</w:t>
      </w:r>
      <w:r w:rsidR="00673CC5" w:rsidRPr="002F3ED4">
        <w:rPr>
          <w:rFonts w:ascii="Montserrat" w:hAnsi="Montserrat" w:cs="Calibri"/>
        </w:rPr>
        <w:t>.</w:t>
      </w:r>
    </w:p>
    <w:bookmarkEnd w:id="8"/>
    <w:p w14:paraId="4130014C" w14:textId="77777777" w:rsidR="009E4F68" w:rsidRPr="00EF186D" w:rsidRDefault="009E4F68" w:rsidP="0068128A">
      <w:pPr>
        <w:spacing w:before="240" w:after="0" w:line="22" w:lineRule="atLeast"/>
        <w:jc w:val="center"/>
        <w:rPr>
          <w:rFonts w:ascii="Montserrat" w:hAnsi="Montserrat" w:cs="Calibri"/>
          <w:b/>
          <w:sz w:val="4"/>
          <w:szCs w:val="4"/>
        </w:rPr>
      </w:pPr>
    </w:p>
    <w:p w14:paraId="338116E8" w14:textId="73D15829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2</w:t>
      </w:r>
      <w:r w:rsidR="0027439E" w:rsidRPr="002F3ED4">
        <w:rPr>
          <w:rFonts w:ascii="Montserrat" w:hAnsi="Montserrat" w:cs="Calibri"/>
          <w:b/>
        </w:rPr>
        <w:t>4</w:t>
      </w:r>
      <w:r w:rsidRPr="002F3ED4">
        <w:rPr>
          <w:rFonts w:ascii="Montserrat" w:hAnsi="Montserrat" w:cs="Calibri"/>
          <w:b/>
        </w:rPr>
        <w:t>.</w:t>
      </w:r>
    </w:p>
    <w:p w14:paraId="3D5BA627" w14:textId="38686E36" w:rsidR="00FD2716" w:rsidRPr="002F3ED4" w:rsidRDefault="00FD2716" w:rsidP="00EF186D">
      <w:pPr>
        <w:spacing w:before="120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>Ponude se dostavljaju neposrednom dostavom</w:t>
      </w:r>
      <w:r w:rsidR="00BF17E7" w:rsidRPr="002F3ED4">
        <w:rPr>
          <w:rFonts w:ascii="Montserrat" w:hAnsi="Montserrat" w:cs="Calibri"/>
        </w:rPr>
        <w:t xml:space="preserve"> na adresu Fonda</w:t>
      </w:r>
      <w:r w:rsidR="0068128A" w:rsidRPr="002F3ED4">
        <w:rPr>
          <w:rFonts w:ascii="Montserrat" w:hAnsi="Montserrat" w:cs="Calibri"/>
        </w:rPr>
        <w:t>, poštom</w:t>
      </w:r>
      <w:r w:rsidR="003A5EA6" w:rsidRPr="002F3ED4">
        <w:rPr>
          <w:rFonts w:ascii="Montserrat" w:hAnsi="Montserrat" w:cs="Calibri"/>
        </w:rPr>
        <w:t xml:space="preserve"> </w:t>
      </w:r>
      <w:r w:rsidR="0068128A" w:rsidRPr="002F3ED4">
        <w:rPr>
          <w:rFonts w:ascii="Montserrat" w:hAnsi="Montserrat" w:cs="Calibri"/>
        </w:rPr>
        <w:t xml:space="preserve">ili </w:t>
      </w:r>
      <w:r w:rsidR="00E726B8" w:rsidRPr="002F3ED4">
        <w:rPr>
          <w:rFonts w:ascii="Montserrat" w:hAnsi="Montserrat" w:cs="Calibri"/>
        </w:rPr>
        <w:t xml:space="preserve">elektroničkom poštom u slučaju postupka iz članka 16. ovog Pravilnika, odnosno putem </w:t>
      </w:r>
      <w:r w:rsidR="00620C29" w:rsidRPr="002F3ED4">
        <w:rPr>
          <w:rFonts w:ascii="Montserrat" w:hAnsi="Montserrat" w:cs="Calibri"/>
        </w:rPr>
        <w:t xml:space="preserve">modula jednostavne nabave EOJN RH u slučaju postupaka iz članka 18. do 19. ovog Pravilnika. </w:t>
      </w:r>
    </w:p>
    <w:p w14:paraId="04D4A6B7" w14:textId="77777777" w:rsidR="005B1E66" w:rsidRPr="002F3ED4" w:rsidRDefault="005B1E66" w:rsidP="00790431">
      <w:pPr>
        <w:jc w:val="both"/>
        <w:rPr>
          <w:rFonts w:ascii="Montserrat" w:hAnsi="Montserrat"/>
        </w:rPr>
      </w:pPr>
    </w:p>
    <w:p w14:paraId="026E4E45" w14:textId="27E94CB4" w:rsidR="00FD2716" w:rsidRPr="002F3ED4" w:rsidRDefault="00212FC9" w:rsidP="00790431">
      <w:pPr>
        <w:pStyle w:val="ListParagraph"/>
        <w:numPr>
          <w:ilvl w:val="0"/>
          <w:numId w:val="7"/>
        </w:numPr>
        <w:spacing w:before="120" w:after="0" w:line="22" w:lineRule="atLeast"/>
        <w:jc w:val="both"/>
        <w:rPr>
          <w:rFonts w:ascii="Montserrat" w:hAnsi="Montserrat" w:cs="Calibri"/>
          <w:b/>
          <w:bCs/>
        </w:rPr>
      </w:pPr>
      <w:r w:rsidRPr="002F3ED4">
        <w:rPr>
          <w:rFonts w:ascii="Montserrat" w:hAnsi="Montserrat" w:cs="Calibri"/>
          <w:b/>
          <w:bCs/>
        </w:rPr>
        <w:t>Osnove za isključenje</w:t>
      </w:r>
    </w:p>
    <w:p w14:paraId="31BE01B7" w14:textId="30E1B004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bookmarkStart w:id="9" w:name="_Hlk505164166"/>
      <w:r w:rsidRPr="002F3ED4">
        <w:rPr>
          <w:rFonts w:ascii="Montserrat" w:hAnsi="Montserrat" w:cs="Calibri"/>
          <w:b/>
        </w:rPr>
        <w:t>Članak 2</w:t>
      </w:r>
      <w:r w:rsidR="0027439E" w:rsidRPr="002F3ED4">
        <w:rPr>
          <w:rFonts w:ascii="Montserrat" w:hAnsi="Montserrat" w:cs="Calibri"/>
          <w:b/>
        </w:rPr>
        <w:t>5</w:t>
      </w:r>
      <w:r w:rsidRPr="002F3ED4">
        <w:rPr>
          <w:rFonts w:ascii="Montserrat" w:hAnsi="Montserrat" w:cs="Calibri"/>
          <w:b/>
        </w:rPr>
        <w:t>.</w:t>
      </w:r>
    </w:p>
    <w:p w14:paraId="6154923C" w14:textId="20EC37F3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E46357">
        <w:rPr>
          <w:rFonts w:ascii="Montserrat" w:hAnsi="Montserrat" w:cs="Calibri"/>
        </w:rPr>
        <w:t>P</w:t>
      </w:r>
      <w:r w:rsidR="000154B9" w:rsidRPr="002F3ED4">
        <w:rPr>
          <w:rFonts w:ascii="Montserrat" w:hAnsi="Montserrat" w:cs="Calibri"/>
        </w:rPr>
        <w:t>ozivom na dostavu ponuda</w:t>
      </w:r>
      <w:r w:rsidRPr="002F3ED4">
        <w:rPr>
          <w:rFonts w:ascii="Montserrat" w:hAnsi="Montserrat" w:cs="Calibri"/>
        </w:rPr>
        <w:t xml:space="preserve"> od ponuditelja se obvezno zahtjeva da dokaže:</w:t>
      </w:r>
    </w:p>
    <w:p w14:paraId="5FDCB25A" w14:textId="1930F668" w:rsidR="000154B9" w:rsidRPr="002F3ED4" w:rsidRDefault="0068128A" w:rsidP="000154B9">
      <w:pPr>
        <w:pStyle w:val="ListParagraph"/>
        <w:numPr>
          <w:ilvl w:val="0"/>
          <w:numId w:val="5"/>
        </w:numPr>
        <w:spacing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sposobnost za obavljanje profesionalne djelatnosti</w:t>
      </w:r>
      <w:r w:rsidR="000154B9" w:rsidRPr="002F3ED4">
        <w:rPr>
          <w:rFonts w:ascii="Montserrat" w:hAnsi="Montserrat" w:cs="Calibri"/>
        </w:rPr>
        <w:t>,</w:t>
      </w:r>
    </w:p>
    <w:p w14:paraId="3437351F" w14:textId="2094C24B" w:rsidR="000154B9" w:rsidRPr="002F3ED4" w:rsidRDefault="000154B9" w:rsidP="00790431">
      <w:pPr>
        <w:pStyle w:val="ListParagraph"/>
        <w:numPr>
          <w:ilvl w:val="0"/>
          <w:numId w:val="5"/>
        </w:numPr>
        <w:spacing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Plaćanje poreznih obveza i obveza za mirovinsko i zdravstveno osiguranje.</w:t>
      </w:r>
    </w:p>
    <w:p w14:paraId="1F60DA19" w14:textId="212B305C" w:rsidR="000154B9" w:rsidRPr="002F3ED4" w:rsidRDefault="000154B9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(2) </w:t>
      </w:r>
      <w:r w:rsidR="00CE2243">
        <w:rPr>
          <w:rFonts w:ascii="Montserrat" w:hAnsi="Montserrat" w:cs="Calibri"/>
        </w:rPr>
        <w:t>D</w:t>
      </w:r>
      <w:r w:rsidRPr="002F3ED4">
        <w:rPr>
          <w:rFonts w:ascii="Montserrat" w:hAnsi="Montserrat" w:cs="Calibri"/>
        </w:rPr>
        <w:t xml:space="preserve">okument kojim se dokazuje da ne postoje osnove za isključenje iz točke 1. stavka 1. ovog članka je Izvadak iz sudskog, obrtnog, strukovnog ili drugog odgovarajućeg </w:t>
      </w:r>
      <w:r w:rsidRPr="002F3ED4">
        <w:rPr>
          <w:rFonts w:ascii="Montserrat" w:hAnsi="Montserrat" w:cs="Calibri"/>
        </w:rPr>
        <w:lastRenderedPageBreak/>
        <w:t xml:space="preserve">registra koji se vodi u državi članici njegova poslovnog </w:t>
      </w:r>
      <w:proofErr w:type="spellStart"/>
      <w:r w:rsidRPr="002F3ED4">
        <w:rPr>
          <w:rFonts w:ascii="Montserrat" w:hAnsi="Montserrat" w:cs="Calibri"/>
        </w:rPr>
        <w:t>nastana</w:t>
      </w:r>
      <w:proofErr w:type="spellEnd"/>
      <w:r w:rsidRPr="002F3ED4">
        <w:rPr>
          <w:rFonts w:ascii="Montserrat" w:hAnsi="Montserrat" w:cs="Calibri"/>
        </w:rPr>
        <w:t xml:space="preserve"> ne stariji od </w:t>
      </w:r>
      <w:r w:rsidR="003106F7" w:rsidRPr="002F3ED4">
        <w:rPr>
          <w:rFonts w:ascii="Montserrat" w:hAnsi="Montserrat" w:cs="Calibri"/>
        </w:rPr>
        <w:t>tri</w:t>
      </w:r>
      <w:r w:rsidRPr="002F3ED4">
        <w:rPr>
          <w:rFonts w:ascii="Montserrat" w:hAnsi="Montserrat" w:cs="Calibri"/>
        </w:rPr>
        <w:t xml:space="preserve"> </w:t>
      </w:r>
      <w:r w:rsidR="00386BB8" w:rsidRPr="002F3ED4">
        <w:rPr>
          <w:rFonts w:ascii="Montserrat" w:eastAsia="Times New Roman" w:hAnsi="Montserrat" w:cs="Calibri"/>
          <w:lang w:eastAsia="hr-HR"/>
        </w:rPr>
        <w:t>(</w:t>
      </w:r>
      <w:r w:rsidR="003106F7" w:rsidRPr="002F3ED4">
        <w:rPr>
          <w:rFonts w:ascii="Montserrat" w:eastAsia="Times New Roman" w:hAnsi="Montserrat" w:cs="Calibri"/>
          <w:lang w:eastAsia="hr-HR"/>
        </w:rPr>
        <w:t>3</w:t>
      </w:r>
      <w:r w:rsidR="00386BB8" w:rsidRPr="002F3ED4">
        <w:rPr>
          <w:rFonts w:ascii="Montserrat" w:eastAsia="Times New Roman" w:hAnsi="Montserrat" w:cs="Calibri"/>
          <w:lang w:eastAsia="hr-HR"/>
        </w:rPr>
        <w:t xml:space="preserve">) </w:t>
      </w:r>
      <w:r w:rsidRPr="002F3ED4">
        <w:rPr>
          <w:rFonts w:ascii="Montserrat" w:hAnsi="Montserrat" w:cs="Calibri"/>
        </w:rPr>
        <w:t xml:space="preserve">mjeseca od dana slanja poziva za dostavu ponude. </w:t>
      </w:r>
      <w:r w:rsidR="009526D5" w:rsidRPr="002F3ED4">
        <w:rPr>
          <w:rFonts w:ascii="Montserrat" w:hAnsi="Montserrat" w:cs="Calibri"/>
        </w:rPr>
        <w:t>Ako</w:t>
      </w:r>
      <w:r w:rsidRPr="002F3ED4">
        <w:rPr>
          <w:rFonts w:ascii="Montserrat" w:hAnsi="Montserrat" w:cs="Calibri"/>
        </w:rPr>
        <w:t xml:space="preserve"> ponudu predaje fizička osoba</w:t>
      </w:r>
      <w:r w:rsidR="009526D5" w:rsidRPr="002F3ED4">
        <w:rPr>
          <w:rFonts w:ascii="Montserrat" w:hAnsi="Montserrat" w:cs="Calibri"/>
        </w:rPr>
        <w:t>,</w:t>
      </w:r>
      <w:r w:rsidRPr="002F3ED4">
        <w:rPr>
          <w:rFonts w:ascii="Montserrat" w:hAnsi="Montserrat" w:cs="Calibri"/>
        </w:rPr>
        <w:t xml:space="preserve"> navedeno se dokazuje preslikom</w:t>
      </w:r>
      <w:r w:rsidR="006C5677" w:rsidRPr="002F3ED4">
        <w:rPr>
          <w:rFonts w:ascii="Montserrat" w:hAnsi="Montserrat" w:cs="Calibri"/>
        </w:rPr>
        <w:t xml:space="preserve"> važećeg</w:t>
      </w:r>
      <w:r w:rsidRPr="002F3ED4">
        <w:rPr>
          <w:rFonts w:ascii="Montserrat" w:hAnsi="Montserrat" w:cs="Calibri"/>
        </w:rPr>
        <w:t xml:space="preserve"> identifikacijskog dokumenta (osobna iskaznica ili putovnica ili drugi odgovarajući dokument).</w:t>
      </w:r>
    </w:p>
    <w:p w14:paraId="5E3F269C" w14:textId="10EAED0D" w:rsidR="00E6682D" w:rsidRPr="002F3ED4" w:rsidRDefault="009526D5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(3) </w:t>
      </w:r>
      <w:r w:rsidR="00CE2243">
        <w:rPr>
          <w:rFonts w:ascii="Montserrat" w:hAnsi="Montserrat" w:cs="Calibri"/>
        </w:rPr>
        <w:t>D</w:t>
      </w:r>
      <w:r w:rsidRPr="002F3ED4">
        <w:rPr>
          <w:rFonts w:ascii="Montserrat" w:hAnsi="Montserrat" w:cs="Calibri"/>
        </w:rPr>
        <w:t xml:space="preserve">okument kojim se dokazuje da ne postoje osnove za isključenje iz točke 2. stavka 1. ovog članka je Potvrda Porezne uprave o stanju duga ili istovrijedne isprave drugog nadležnog tijela koja se izdaje u državi članici poslovnog </w:t>
      </w:r>
      <w:proofErr w:type="spellStart"/>
      <w:r w:rsidRPr="002F3ED4">
        <w:rPr>
          <w:rFonts w:ascii="Montserrat" w:hAnsi="Montserrat" w:cs="Calibri"/>
        </w:rPr>
        <w:t>nastana</w:t>
      </w:r>
      <w:proofErr w:type="spellEnd"/>
      <w:r w:rsidRPr="002F3ED4">
        <w:rPr>
          <w:rFonts w:ascii="Montserrat" w:hAnsi="Montserrat" w:cs="Calibri"/>
        </w:rPr>
        <w:t xml:space="preserve"> gospodarskog subjekta kojom se mora potvrditi da je ispunio obveze plaćanja dospjelih poreznih obveza i obveza za mirovinsko i zdravstveno osiguranje ne starija od </w:t>
      </w:r>
      <w:r w:rsidR="009D3242" w:rsidRPr="002F3ED4">
        <w:rPr>
          <w:rFonts w:ascii="Montserrat" w:hAnsi="Montserrat" w:cs="Calibri"/>
        </w:rPr>
        <w:t>trideset</w:t>
      </w:r>
      <w:r w:rsidRPr="002F3ED4">
        <w:rPr>
          <w:rFonts w:ascii="Montserrat" w:hAnsi="Montserrat" w:cs="Calibri"/>
        </w:rPr>
        <w:t xml:space="preserve"> </w:t>
      </w:r>
      <w:r w:rsidR="00386BB8" w:rsidRPr="002F3ED4">
        <w:rPr>
          <w:rFonts w:ascii="Montserrat" w:eastAsia="Times New Roman" w:hAnsi="Montserrat" w:cs="Calibri"/>
          <w:lang w:eastAsia="hr-HR"/>
        </w:rPr>
        <w:t>(</w:t>
      </w:r>
      <w:r w:rsidR="009D3242" w:rsidRPr="002F3ED4">
        <w:rPr>
          <w:rFonts w:ascii="Montserrat" w:eastAsia="Times New Roman" w:hAnsi="Montserrat" w:cs="Calibri"/>
          <w:lang w:eastAsia="hr-HR"/>
        </w:rPr>
        <w:t>30</w:t>
      </w:r>
      <w:r w:rsidR="00386BB8" w:rsidRPr="002F3ED4">
        <w:rPr>
          <w:rFonts w:ascii="Montserrat" w:eastAsia="Times New Roman" w:hAnsi="Montserrat" w:cs="Calibri"/>
          <w:lang w:eastAsia="hr-HR"/>
        </w:rPr>
        <w:t xml:space="preserve">) </w:t>
      </w:r>
      <w:r w:rsidRPr="002F3ED4">
        <w:rPr>
          <w:rFonts w:ascii="Montserrat" w:hAnsi="Montserrat" w:cs="Calibri"/>
        </w:rPr>
        <w:t xml:space="preserve">dana od dana slanja Poziva za dostavu ponuda osim ako mu sukladno posebnom propisu plaćanje obveza nije dopušteno ili mu je odobrena odgoda plaćanja. </w:t>
      </w:r>
      <w:r w:rsidR="00DE5844" w:rsidRPr="002F3ED4">
        <w:rPr>
          <w:rFonts w:ascii="Montserrat" w:hAnsi="Montserrat" w:cs="Calibri"/>
        </w:rPr>
        <w:t>Ako ponudu predaje fizička osoba, navedeno se dokazuje izjavom koju će Fond staviti na raspolaganje u pozivu na dostavu ponuda.</w:t>
      </w:r>
    </w:p>
    <w:p w14:paraId="68B62E94" w14:textId="615E8C34" w:rsidR="00E6682D" w:rsidRPr="002F3ED4" w:rsidRDefault="00E6682D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(4) Naručitelj neće isključiti </w:t>
      </w:r>
      <w:r w:rsidR="009313D2" w:rsidRPr="002F3ED4">
        <w:rPr>
          <w:rFonts w:ascii="Montserrat" w:hAnsi="Montserrat" w:cs="Calibri"/>
        </w:rPr>
        <w:t xml:space="preserve">gospodarski subjekt ako </w:t>
      </w:r>
      <w:r w:rsidR="003A65E5" w:rsidRPr="002F3ED4">
        <w:rPr>
          <w:rFonts w:ascii="Montserrat" w:hAnsi="Montserrat" w:cs="Calibri"/>
        </w:rPr>
        <w:t xml:space="preserve">su obveze plaćanja dospjelih poreznih obveza i obveza za mirovinsko osiguranje manje od </w:t>
      </w:r>
      <w:r w:rsidR="00912240" w:rsidRPr="002F3ED4">
        <w:rPr>
          <w:rFonts w:ascii="Montserrat" w:hAnsi="Montserrat" w:cs="Calibri"/>
        </w:rPr>
        <w:t xml:space="preserve">1.000,00 </w:t>
      </w:r>
      <w:r w:rsidR="009049F0" w:rsidRPr="002F3ED4">
        <w:rPr>
          <w:rFonts w:ascii="Montserrat" w:hAnsi="Montserrat" w:cs="Calibri"/>
        </w:rPr>
        <w:t>EUR</w:t>
      </w:r>
      <w:r w:rsidR="00912240" w:rsidRPr="002F3ED4">
        <w:rPr>
          <w:rFonts w:ascii="Montserrat" w:hAnsi="Montserrat" w:cs="Calibri"/>
        </w:rPr>
        <w:t xml:space="preserve">. </w:t>
      </w:r>
    </w:p>
    <w:p w14:paraId="200799E6" w14:textId="7638D793" w:rsidR="00E6682D" w:rsidRPr="002F3ED4" w:rsidRDefault="00B850F3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(5) Fond je obvezan prije isključenja gospodarskog subjekta kod kojeg je ostvarena osnova za isključenje </w:t>
      </w:r>
      <w:r w:rsidR="00432BCA" w:rsidRPr="002F3ED4">
        <w:rPr>
          <w:rFonts w:ascii="Montserrat" w:hAnsi="Montserrat" w:cs="Calibri"/>
        </w:rPr>
        <w:t xml:space="preserve">iz prethodnog stavka ovog članka zatražiti da u primjerenom roku, ne kraćem </w:t>
      </w:r>
      <w:r w:rsidR="000E44B4" w:rsidRPr="002F3ED4">
        <w:rPr>
          <w:rFonts w:ascii="Montserrat" w:hAnsi="Montserrat" w:cs="Calibri"/>
        </w:rPr>
        <w:t>od pet (5) dana, ispuno obveze plaćanja poreznih obveza i obveza za mirovinsko i</w:t>
      </w:r>
      <w:r w:rsidR="009049F0" w:rsidRPr="002F3ED4">
        <w:rPr>
          <w:rFonts w:ascii="Montserrat" w:hAnsi="Montserrat" w:cs="Calibri"/>
        </w:rPr>
        <w:t xml:space="preserve"> </w:t>
      </w:r>
      <w:r w:rsidR="000E44B4" w:rsidRPr="002F3ED4">
        <w:rPr>
          <w:rFonts w:ascii="Montserrat" w:hAnsi="Montserrat" w:cs="Calibri"/>
        </w:rPr>
        <w:t xml:space="preserve">zdravstveno osiguranje </w:t>
      </w:r>
      <w:r w:rsidR="009049F0" w:rsidRPr="002F3ED4">
        <w:rPr>
          <w:rFonts w:ascii="Montserrat" w:hAnsi="Montserrat" w:cs="Calibri"/>
        </w:rPr>
        <w:t xml:space="preserve">koje su jednake ili veće od 1,000,00 EUR. </w:t>
      </w:r>
    </w:p>
    <w:p w14:paraId="610B0DF8" w14:textId="5D788A51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5B1E66" w:rsidRPr="002F3ED4">
        <w:rPr>
          <w:rFonts w:ascii="Montserrat" w:hAnsi="Montserrat" w:cs="Calibri"/>
        </w:rPr>
        <w:t>6</w:t>
      </w:r>
      <w:r w:rsidRPr="002F3ED4">
        <w:rPr>
          <w:rFonts w:ascii="Montserrat" w:hAnsi="Montserrat" w:cs="Calibri"/>
        </w:rPr>
        <w:t xml:space="preserve">) U </w:t>
      </w:r>
      <w:r w:rsidR="00BF17E7" w:rsidRPr="002F3ED4">
        <w:rPr>
          <w:rFonts w:ascii="Montserrat" w:hAnsi="Montserrat" w:cs="Calibri"/>
        </w:rPr>
        <w:t>pozivu na dost</w:t>
      </w:r>
      <w:r w:rsidR="005909CE" w:rsidRPr="002F3ED4">
        <w:rPr>
          <w:rFonts w:ascii="Montserrat" w:hAnsi="Montserrat" w:cs="Calibri"/>
        </w:rPr>
        <w:t>a</w:t>
      </w:r>
      <w:r w:rsidR="00BF17E7" w:rsidRPr="002F3ED4">
        <w:rPr>
          <w:rFonts w:ascii="Montserrat" w:hAnsi="Montserrat" w:cs="Calibri"/>
        </w:rPr>
        <w:t>vu ponuda</w:t>
      </w:r>
      <w:r w:rsidRPr="002F3ED4">
        <w:rPr>
          <w:rFonts w:ascii="Montserrat" w:hAnsi="Montserrat" w:cs="Calibri"/>
        </w:rPr>
        <w:t xml:space="preserve"> se mogu odrediti i drugi razlozi isključenja i uvjeti </w:t>
      </w:r>
      <w:r w:rsidR="00DE1AC7" w:rsidRPr="002F3ED4">
        <w:rPr>
          <w:rFonts w:ascii="Montserrat" w:hAnsi="Montserrat" w:cs="Calibri"/>
        </w:rPr>
        <w:t xml:space="preserve">tehničke i stručne </w:t>
      </w:r>
      <w:r w:rsidRPr="002F3ED4">
        <w:rPr>
          <w:rFonts w:ascii="Montserrat" w:hAnsi="Montserrat" w:cs="Calibri"/>
        </w:rPr>
        <w:t xml:space="preserve">sposobnosti ponuditelja, te jamstva sukladno </w:t>
      </w:r>
      <w:r w:rsidR="00454586" w:rsidRPr="002F3ED4">
        <w:rPr>
          <w:rFonts w:ascii="Montserrat" w:hAnsi="Montserrat" w:cs="Calibri"/>
        </w:rPr>
        <w:t>Zakonu o javnoj nabavi.</w:t>
      </w:r>
      <w:r w:rsidRPr="002F3ED4">
        <w:rPr>
          <w:rFonts w:ascii="Montserrat" w:hAnsi="Montserrat" w:cs="Calibri"/>
        </w:rPr>
        <w:t xml:space="preserve"> </w:t>
      </w:r>
    </w:p>
    <w:p w14:paraId="0023D284" w14:textId="43835E68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5B1E66" w:rsidRPr="002F3ED4">
        <w:rPr>
          <w:rFonts w:ascii="Montserrat" w:hAnsi="Montserrat" w:cs="Calibri"/>
        </w:rPr>
        <w:t>7</w:t>
      </w:r>
      <w:r w:rsidRPr="002F3ED4">
        <w:rPr>
          <w:rFonts w:ascii="Montserrat" w:hAnsi="Montserrat" w:cs="Calibri"/>
        </w:rPr>
        <w:t>) Svi dokumenti, koji se zahtijevaju sukladno ovom Pravilniku, ponuditelji mogu dostaviti u neovjerenoj preslici. Neovjerenom preslikom smatra se i neovjereni ispis elektroničke isprave</w:t>
      </w:r>
      <w:r w:rsidR="00E945AC" w:rsidRPr="002F3ED4">
        <w:rPr>
          <w:rFonts w:ascii="Montserrat" w:hAnsi="Montserrat" w:cs="Calibri"/>
        </w:rPr>
        <w:t>, a od ponuditelja se može tražiti dostava izvornika na uvid</w:t>
      </w:r>
      <w:r w:rsidRPr="002F3ED4">
        <w:rPr>
          <w:rFonts w:ascii="Montserrat" w:hAnsi="Montserrat" w:cs="Calibri"/>
        </w:rPr>
        <w:t>. Ponudbeni list, tražene izjave i popisi, dostavljaju se u izvorniku</w:t>
      </w:r>
      <w:r w:rsidR="00741ED9" w:rsidRPr="002F3ED4">
        <w:rPr>
          <w:rFonts w:ascii="Montserrat" w:hAnsi="Montserrat" w:cs="Calibri"/>
        </w:rPr>
        <w:t xml:space="preserve">. Ponudbeni list je potrebno potpisati </w:t>
      </w:r>
      <w:r w:rsidRPr="002F3ED4">
        <w:rPr>
          <w:rFonts w:ascii="Montserrat" w:hAnsi="Montserrat" w:cs="Calibri"/>
        </w:rPr>
        <w:t>od ovlaštene osobe.</w:t>
      </w:r>
    </w:p>
    <w:p w14:paraId="6EF06E2D" w14:textId="77777777" w:rsidR="0027439E" w:rsidRPr="002F3ED4" w:rsidRDefault="0027439E" w:rsidP="00B1078C">
      <w:pPr>
        <w:spacing w:before="240" w:after="0" w:line="22" w:lineRule="atLeast"/>
        <w:rPr>
          <w:rFonts w:ascii="Montserrat" w:hAnsi="Montserrat" w:cs="Calibri"/>
          <w:b/>
        </w:rPr>
      </w:pPr>
      <w:bookmarkStart w:id="10" w:name="_Hlk505164355"/>
      <w:bookmarkEnd w:id="9"/>
    </w:p>
    <w:p w14:paraId="4F579A8F" w14:textId="266C31C4" w:rsidR="00B1078C" w:rsidRPr="002F3ED4" w:rsidRDefault="00B1078C" w:rsidP="00790431">
      <w:pPr>
        <w:pStyle w:val="ListParagraph"/>
        <w:numPr>
          <w:ilvl w:val="0"/>
          <w:numId w:val="7"/>
        </w:numPr>
        <w:spacing w:before="240" w:after="0" w:line="22" w:lineRule="atLeast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 xml:space="preserve">Zaprimanje, </w:t>
      </w:r>
      <w:r w:rsidR="004B5545" w:rsidRPr="002F3ED4">
        <w:rPr>
          <w:rFonts w:ascii="Montserrat" w:hAnsi="Montserrat" w:cs="Calibri"/>
          <w:b/>
        </w:rPr>
        <w:t xml:space="preserve">otvaranje, </w:t>
      </w:r>
      <w:r w:rsidRPr="002F3ED4">
        <w:rPr>
          <w:rFonts w:ascii="Montserrat" w:hAnsi="Montserrat" w:cs="Calibri"/>
          <w:b/>
        </w:rPr>
        <w:t>pregled i ocjena ponuda</w:t>
      </w:r>
    </w:p>
    <w:p w14:paraId="6C9857FC" w14:textId="78A831A3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2</w:t>
      </w:r>
      <w:r w:rsidR="0027439E" w:rsidRPr="002F3ED4">
        <w:rPr>
          <w:rFonts w:ascii="Montserrat" w:hAnsi="Montserrat" w:cs="Calibri"/>
          <w:b/>
        </w:rPr>
        <w:t>6</w:t>
      </w:r>
      <w:r w:rsidRPr="002F3ED4">
        <w:rPr>
          <w:rFonts w:ascii="Montserrat" w:hAnsi="Montserrat" w:cs="Calibri"/>
          <w:b/>
        </w:rPr>
        <w:t>.</w:t>
      </w:r>
    </w:p>
    <w:p w14:paraId="4C5F1763" w14:textId="2DED2E90" w:rsidR="00BF6B69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BF6B69" w:rsidRPr="002F3ED4">
        <w:rPr>
          <w:rFonts w:ascii="Montserrat" w:hAnsi="Montserrat" w:cs="Calibri"/>
        </w:rPr>
        <w:t xml:space="preserve">Ponuda mora biti dostavljena na hrvatskom jeziku i latiničnom pismu. </w:t>
      </w:r>
    </w:p>
    <w:p w14:paraId="3E573253" w14:textId="3D6EA07C" w:rsidR="00BF6B69" w:rsidRPr="002F3ED4" w:rsidRDefault="00BF6B69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(2) Iznimno od prethodnog stavka ovog članka, gospodarski subjekt može dostaviti ponudu na engleskom jeziku ili dvojezično, na hrvatskom i engleskom jeziku, ako je </w:t>
      </w:r>
      <w:r w:rsidR="00C87B7C" w:rsidRPr="002F3ED4">
        <w:rPr>
          <w:rFonts w:ascii="Montserrat" w:hAnsi="Montserrat" w:cs="Calibri"/>
        </w:rPr>
        <w:t xml:space="preserve">tako propisano u pozivu na dostavu ponude. </w:t>
      </w:r>
    </w:p>
    <w:p w14:paraId="2B744700" w14:textId="2BC86E7B" w:rsidR="0068128A" w:rsidRPr="002F3ED4" w:rsidRDefault="00C15024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(3) </w:t>
      </w:r>
      <w:r w:rsidR="0068128A" w:rsidRPr="002F3ED4">
        <w:rPr>
          <w:rFonts w:ascii="Montserrat" w:hAnsi="Montserrat" w:cs="Calibri"/>
        </w:rPr>
        <w:t>Svaka pravodobno zaprimljena ponuda</w:t>
      </w:r>
      <w:r w:rsidR="0010305D" w:rsidRPr="002F3ED4">
        <w:rPr>
          <w:rFonts w:ascii="Montserrat" w:hAnsi="Montserrat" w:cs="Calibri"/>
        </w:rPr>
        <w:t xml:space="preserve"> iz članka 16. ovog Pravilnika</w:t>
      </w:r>
      <w:r w:rsidR="0068128A" w:rsidRPr="002F3ED4">
        <w:rPr>
          <w:rFonts w:ascii="Montserrat" w:hAnsi="Montserrat" w:cs="Calibri"/>
        </w:rPr>
        <w:t xml:space="preserve"> upisuje se u upisnik o zaprimanju ponuda, te dobiva redni broj prema redoslijedu zaprimanja.</w:t>
      </w:r>
    </w:p>
    <w:p w14:paraId="26D48692" w14:textId="49FF24A7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C15024" w:rsidRPr="002F3ED4">
        <w:rPr>
          <w:rFonts w:ascii="Montserrat" w:hAnsi="Montserrat" w:cs="Calibri"/>
        </w:rPr>
        <w:t>4</w:t>
      </w:r>
      <w:r w:rsidRPr="002F3ED4">
        <w:rPr>
          <w:rFonts w:ascii="Montserrat" w:hAnsi="Montserrat" w:cs="Calibri"/>
        </w:rPr>
        <w:t>) Ako je dostavljena izmjena i/ili dopuna ponude, ona se upisuje u upisnik o zaprimanju ponuda, te dobiva redni broj prema redoslijedu zaprimanja.</w:t>
      </w:r>
    </w:p>
    <w:p w14:paraId="423B5206" w14:textId="43E11E45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C15024" w:rsidRPr="002F3ED4">
        <w:rPr>
          <w:rFonts w:ascii="Montserrat" w:hAnsi="Montserrat" w:cs="Calibri"/>
        </w:rPr>
        <w:t>5</w:t>
      </w:r>
      <w:r w:rsidRPr="002F3ED4">
        <w:rPr>
          <w:rFonts w:ascii="Montserrat" w:hAnsi="Montserrat" w:cs="Calibri"/>
        </w:rPr>
        <w:t xml:space="preserve">) </w:t>
      </w:r>
      <w:r w:rsidR="00741ED9" w:rsidRPr="002F3ED4">
        <w:rPr>
          <w:rFonts w:ascii="Montserrat" w:hAnsi="Montserrat" w:cs="Calibri"/>
        </w:rPr>
        <w:t>Obrazac u</w:t>
      </w:r>
      <w:r w:rsidRPr="002F3ED4">
        <w:rPr>
          <w:rFonts w:ascii="Montserrat" w:hAnsi="Montserrat" w:cs="Calibri"/>
        </w:rPr>
        <w:t>pisnik</w:t>
      </w:r>
      <w:r w:rsidR="00741ED9" w:rsidRPr="002F3ED4">
        <w:rPr>
          <w:rFonts w:ascii="Montserrat" w:hAnsi="Montserrat" w:cs="Calibri"/>
        </w:rPr>
        <w:t>a</w:t>
      </w:r>
      <w:r w:rsidRPr="002F3ED4">
        <w:rPr>
          <w:rFonts w:ascii="Montserrat" w:hAnsi="Montserrat" w:cs="Calibri"/>
        </w:rPr>
        <w:t xml:space="preserve"> o zaprimanju ponude je sastavni dio ovog Pravilnika.</w:t>
      </w:r>
    </w:p>
    <w:p w14:paraId="78C698DA" w14:textId="2D0242F1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C15024" w:rsidRPr="002F3ED4">
        <w:rPr>
          <w:rFonts w:ascii="Montserrat" w:hAnsi="Montserrat" w:cs="Calibri"/>
        </w:rPr>
        <w:t>6</w:t>
      </w:r>
      <w:r w:rsidRPr="002F3ED4">
        <w:rPr>
          <w:rFonts w:ascii="Montserrat" w:hAnsi="Montserrat" w:cs="Calibri"/>
        </w:rPr>
        <w:t>) Na omotnici ponude naznačuje se datum i vrijeme zaprimanja, te redni broj ponude prema redoslijedu zaprimanja.</w:t>
      </w:r>
    </w:p>
    <w:p w14:paraId="7AE9B274" w14:textId="07F2B3C0" w:rsidR="00781FA8" w:rsidRPr="002F3ED4" w:rsidRDefault="00781FA8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C15024" w:rsidRPr="002F3ED4">
        <w:rPr>
          <w:rFonts w:ascii="Montserrat" w:hAnsi="Montserrat" w:cs="Calibri"/>
        </w:rPr>
        <w:t>7</w:t>
      </w:r>
      <w:r w:rsidRPr="002F3ED4">
        <w:rPr>
          <w:rFonts w:ascii="Montserrat" w:hAnsi="Montserrat" w:cs="Calibri"/>
        </w:rPr>
        <w:t xml:space="preserve">) </w:t>
      </w:r>
      <w:r w:rsidR="008407FF" w:rsidRPr="002F3ED4">
        <w:rPr>
          <w:rFonts w:ascii="Montserrat" w:hAnsi="Montserrat" w:cs="Calibri"/>
        </w:rPr>
        <w:t xml:space="preserve">U slučajevima iz članka </w:t>
      </w:r>
      <w:r w:rsidR="00753813">
        <w:rPr>
          <w:rFonts w:ascii="Montserrat" w:hAnsi="Montserrat" w:cs="Calibri"/>
        </w:rPr>
        <w:t xml:space="preserve">18. i 19. </w:t>
      </w:r>
      <w:r w:rsidR="008407FF" w:rsidRPr="002F3ED4">
        <w:rPr>
          <w:rFonts w:ascii="Montserrat" w:hAnsi="Montserrat" w:cs="Calibri"/>
        </w:rPr>
        <w:t>ovog Pravilnika</w:t>
      </w:r>
      <w:r w:rsidR="00F03EE3" w:rsidRPr="002F3ED4">
        <w:rPr>
          <w:rFonts w:ascii="Montserrat" w:hAnsi="Montserrat" w:cs="Calibri"/>
        </w:rPr>
        <w:t xml:space="preserve"> kada se</w:t>
      </w:r>
      <w:r w:rsidRPr="002F3ED4">
        <w:rPr>
          <w:rFonts w:ascii="Montserrat" w:hAnsi="Montserrat" w:cs="Calibri"/>
        </w:rPr>
        <w:t xml:space="preserve"> ponuda </w:t>
      </w:r>
      <w:r w:rsidR="00F63EA8" w:rsidRPr="002F3ED4">
        <w:rPr>
          <w:rFonts w:ascii="Montserrat" w:hAnsi="Montserrat" w:cs="Calibri"/>
        </w:rPr>
        <w:t>dostavlja putem modula jednostavne nabave EOJN RH</w:t>
      </w:r>
      <w:r w:rsidR="00F03EE3" w:rsidRPr="002F3ED4">
        <w:rPr>
          <w:rFonts w:ascii="Montserrat" w:hAnsi="Montserrat" w:cs="Calibri"/>
        </w:rPr>
        <w:t xml:space="preserve">, upisnik o zaprimanju ponuda kreira se automatski kroz Zapisnik o otvaranju ponuda. </w:t>
      </w:r>
    </w:p>
    <w:p w14:paraId="75E2D9E1" w14:textId="0F71A072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lastRenderedPageBreak/>
        <w:t>Članak 2</w:t>
      </w:r>
      <w:r w:rsidR="0027439E" w:rsidRPr="002F3ED4">
        <w:rPr>
          <w:rFonts w:ascii="Montserrat" w:hAnsi="Montserrat" w:cs="Calibri"/>
          <w:b/>
        </w:rPr>
        <w:t>7</w:t>
      </w:r>
      <w:r w:rsidRPr="002F3ED4">
        <w:rPr>
          <w:rFonts w:ascii="Montserrat" w:hAnsi="Montserrat" w:cs="Calibri"/>
          <w:b/>
        </w:rPr>
        <w:t>.</w:t>
      </w:r>
    </w:p>
    <w:p w14:paraId="1ACD8227" w14:textId="02C02B95" w:rsidR="0068128A" w:rsidRPr="002F3ED4" w:rsidRDefault="005B1E66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 xml:space="preserve">Kada ponuditelj neposredno dostavlja ponudu, izmjenu i/ili dopunu ponude, odnosno pisanu izjavu o odustajanju od dostavljene ponude, na presliku omotnice ili pisane izjave stavlja se prijamni štambilj s podacima o datumu i vremenu primitka, te potpisom radnika, koji je zaprimio pismeno, te se kao potvrda primitka uručuje ponuditelju. </w:t>
      </w:r>
    </w:p>
    <w:p w14:paraId="5906DDEB" w14:textId="04BCE7DD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2</w:t>
      </w:r>
      <w:r w:rsidR="0027439E" w:rsidRPr="002F3ED4">
        <w:rPr>
          <w:rFonts w:ascii="Montserrat" w:hAnsi="Montserrat" w:cs="Calibri"/>
          <w:b/>
        </w:rPr>
        <w:t>8</w:t>
      </w:r>
      <w:r w:rsidRPr="002F3ED4">
        <w:rPr>
          <w:rFonts w:ascii="Montserrat" w:hAnsi="Montserrat" w:cs="Calibri"/>
          <w:b/>
        </w:rPr>
        <w:t>.</w:t>
      </w:r>
    </w:p>
    <w:p w14:paraId="777C72B5" w14:textId="533A6105" w:rsidR="0068128A" w:rsidRPr="002F3ED4" w:rsidRDefault="005B1E66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>Ponuda dostavljena nakon isteka roka za dostavu ponuda ne upisuje se u upisnik o zaprimanju ponuda, ali se evidentira u Fondu kao zakašnjela ponuda, obilježava kao zakašnjela, te vraća ponuditelju.</w:t>
      </w:r>
    </w:p>
    <w:bookmarkEnd w:id="10"/>
    <w:p w14:paraId="7C4990FF" w14:textId="4DDFCEA7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Članak 2</w:t>
      </w:r>
      <w:r w:rsidR="0027439E" w:rsidRPr="002F3ED4">
        <w:rPr>
          <w:rFonts w:ascii="Montserrat" w:hAnsi="Montserrat" w:cs="Calibri"/>
          <w:b/>
        </w:rPr>
        <w:t>9</w:t>
      </w:r>
      <w:r w:rsidRPr="002F3ED4">
        <w:rPr>
          <w:rFonts w:ascii="Montserrat" w:hAnsi="Montserrat" w:cs="Calibri"/>
          <w:b/>
        </w:rPr>
        <w:t>.</w:t>
      </w:r>
    </w:p>
    <w:p w14:paraId="02873734" w14:textId="12BA4464" w:rsidR="00CA6263" w:rsidRPr="002F3ED4" w:rsidRDefault="005B1E66" w:rsidP="00041EAE">
      <w:pPr>
        <w:spacing w:before="120" w:after="0" w:line="22" w:lineRule="atLeast"/>
        <w:jc w:val="both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>Do donošenje odluke o odabiru nije dopušteno davanje informacija o zaprimljenim ponudama.</w:t>
      </w:r>
      <w:bookmarkStart w:id="11" w:name="_Hlk505164663"/>
    </w:p>
    <w:p w14:paraId="6B1480E7" w14:textId="58096921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 xml:space="preserve">Članak </w:t>
      </w:r>
      <w:r w:rsidR="0027439E" w:rsidRPr="002F3ED4">
        <w:rPr>
          <w:rFonts w:ascii="Montserrat" w:hAnsi="Montserrat" w:cs="Calibri"/>
          <w:b/>
        </w:rPr>
        <w:t>30</w:t>
      </w:r>
      <w:r w:rsidRPr="002F3ED4">
        <w:rPr>
          <w:rFonts w:ascii="Montserrat" w:hAnsi="Montserrat" w:cs="Calibri"/>
          <w:b/>
        </w:rPr>
        <w:t>.</w:t>
      </w:r>
    </w:p>
    <w:p w14:paraId="79F15C76" w14:textId="5DCA7AB2" w:rsidR="000D229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171F49" w:rsidRPr="002F3ED4">
        <w:rPr>
          <w:rFonts w:ascii="Montserrat" w:hAnsi="Montserrat" w:cs="Calibri"/>
        </w:rPr>
        <w:t>Na otvaranju ponuda mora biti prisutan minimalno jedan</w:t>
      </w:r>
      <w:r w:rsidR="00556EDD" w:rsidRPr="002F3ED4">
        <w:rPr>
          <w:rFonts w:ascii="Montserrat" w:hAnsi="Montserrat" w:cs="Calibri"/>
        </w:rPr>
        <w:t xml:space="preserve"> (1)</w:t>
      </w:r>
      <w:r w:rsidR="00171F49" w:rsidRPr="002F3ED4">
        <w:rPr>
          <w:rFonts w:ascii="Montserrat" w:hAnsi="Montserrat" w:cs="Calibri"/>
        </w:rPr>
        <w:t xml:space="preserve"> član stručnog povjerenstva. </w:t>
      </w:r>
    </w:p>
    <w:p w14:paraId="462901A6" w14:textId="26B49CD5" w:rsidR="008C5DD7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Ponude se otvaraju bez prisustva javnosti, prema redoslijedu zaprimanja, te se obavlja njihov pregled i ocjena.</w:t>
      </w:r>
    </w:p>
    <w:p w14:paraId="40A1517F" w14:textId="4D9D9BCA" w:rsidR="0068128A" w:rsidRPr="002F3ED4" w:rsidRDefault="0068128A" w:rsidP="008E0677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(2) </w:t>
      </w:r>
      <w:r w:rsidR="002D432B">
        <w:rPr>
          <w:rFonts w:ascii="Montserrat" w:hAnsi="Montserrat" w:cs="Calibri"/>
        </w:rPr>
        <w:t xml:space="preserve">Za postupke jednostavne nabave iz članka 16., 18. i 19. </w:t>
      </w:r>
      <w:r w:rsidRPr="002F3ED4">
        <w:rPr>
          <w:rFonts w:ascii="Montserrat" w:hAnsi="Montserrat" w:cs="Calibri"/>
        </w:rPr>
        <w:t>vodi se zapisnik</w:t>
      </w:r>
      <w:r w:rsidR="002D432B">
        <w:rPr>
          <w:rFonts w:ascii="Montserrat" w:hAnsi="Montserrat" w:cs="Calibri"/>
        </w:rPr>
        <w:t xml:space="preserve"> o otvaranju, pregledu i ocjeni ponuda</w:t>
      </w:r>
      <w:r w:rsidR="00741ED9" w:rsidRPr="002F3ED4">
        <w:rPr>
          <w:rFonts w:ascii="Montserrat" w:hAnsi="Montserrat" w:cs="Calibri"/>
        </w:rPr>
        <w:t xml:space="preserve"> Na sadržaj zapisnika se odgovarajuće primjenjuju odredbe</w:t>
      </w:r>
      <w:r w:rsidR="000376EE" w:rsidRPr="002F3ED4">
        <w:rPr>
          <w:rFonts w:ascii="Montserrat" w:hAnsi="Montserrat" w:cs="Calibri"/>
        </w:rPr>
        <w:t xml:space="preserve"> </w:t>
      </w:r>
      <w:r w:rsidR="00F85D13">
        <w:rPr>
          <w:rFonts w:ascii="Montserrat" w:hAnsi="Montserrat" w:cs="Calibri"/>
        </w:rPr>
        <w:t xml:space="preserve">važećeg </w:t>
      </w:r>
      <w:r w:rsidR="000376EE" w:rsidRPr="002F3ED4">
        <w:rPr>
          <w:rFonts w:ascii="Montserrat" w:hAnsi="Montserrat" w:cs="Calibri"/>
        </w:rPr>
        <w:t xml:space="preserve">Pravilnika </w:t>
      </w:r>
      <w:r w:rsidR="000376EE" w:rsidRPr="002F3ED4">
        <w:rPr>
          <w:rFonts w:ascii="Montserrat" w:eastAsia="Times New Roman" w:hAnsi="Montserrat" w:cstheme="minorHAnsi"/>
          <w:lang w:eastAsia="hr-HR"/>
        </w:rPr>
        <w:t>o dokumentaciji o nabavi te ponudi u postupcima javne nabave</w:t>
      </w:r>
      <w:r w:rsidR="00044817">
        <w:rPr>
          <w:rFonts w:ascii="Montserrat" w:eastAsia="Times New Roman" w:hAnsi="Montserrat" w:cstheme="minorHAnsi"/>
          <w:lang w:eastAsia="hr-HR"/>
        </w:rPr>
        <w:t>.</w:t>
      </w:r>
      <w:r w:rsidR="000376EE" w:rsidRPr="002F3ED4" w:rsidDel="005A56FC">
        <w:rPr>
          <w:rFonts w:ascii="Montserrat" w:hAnsi="Montserrat" w:cs="Calibri"/>
        </w:rPr>
        <w:t xml:space="preserve"> </w:t>
      </w:r>
    </w:p>
    <w:p w14:paraId="54A17765" w14:textId="51841ADC" w:rsidR="00386BB8" w:rsidRPr="002F3ED4" w:rsidRDefault="00386BB8" w:rsidP="008E0677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(3) U postupku pregleda i ocjene ponuda, Fond može tražiti od ponuditelja dopunu ili pojašnjenje ponude. </w:t>
      </w:r>
    </w:p>
    <w:p w14:paraId="07C0519A" w14:textId="40972A99" w:rsidR="0068128A" w:rsidRPr="002F3ED4" w:rsidRDefault="0068128A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</w:t>
      </w:r>
      <w:r w:rsidR="00386BB8" w:rsidRPr="002F3ED4">
        <w:rPr>
          <w:rFonts w:ascii="Montserrat" w:eastAsia="Times New Roman" w:hAnsi="Montserrat" w:cs="Calibri"/>
          <w:lang w:eastAsia="hr-HR"/>
        </w:rPr>
        <w:t>4</w:t>
      </w:r>
      <w:r w:rsidRPr="002F3ED4">
        <w:rPr>
          <w:rFonts w:ascii="Montserrat" w:eastAsia="Times New Roman" w:hAnsi="Montserrat" w:cs="Calibri"/>
          <w:lang w:eastAsia="hr-HR"/>
        </w:rPr>
        <w:t xml:space="preserve">) </w:t>
      </w:r>
      <w:r w:rsidR="009F5CD0" w:rsidRPr="002F3ED4">
        <w:rPr>
          <w:rFonts w:ascii="Montserrat" w:eastAsia="Times New Roman" w:hAnsi="Montserrat" w:cs="Calibri"/>
          <w:lang w:eastAsia="hr-HR"/>
        </w:rPr>
        <w:t>U slučaj</w:t>
      </w:r>
      <w:r w:rsidR="00BC2C2C" w:rsidRPr="002F3ED4">
        <w:rPr>
          <w:rFonts w:ascii="Montserrat" w:eastAsia="Times New Roman" w:hAnsi="Montserrat" w:cs="Calibri"/>
          <w:lang w:eastAsia="hr-HR"/>
        </w:rPr>
        <w:t xml:space="preserve">u postupka </w:t>
      </w:r>
      <w:r w:rsidR="008524A9" w:rsidRPr="002F3ED4">
        <w:rPr>
          <w:rFonts w:ascii="Montserrat" w:eastAsia="Times New Roman" w:hAnsi="Montserrat" w:cs="Calibri"/>
          <w:lang w:eastAsia="hr-HR"/>
        </w:rPr>
        <w:t xml:space="preserve">iz članka 16. ovog Pravilnika, </w:t>
      </w:r>
      <w:r w:rsidRPr="002F3ED4">
        <w:rPr>
          <w:rFonts w:ascii="Montserrat" w:eastAsia="Times New Roman" w:hAnsi="Montserrat" w:cs="Calibri"/>
          <w:lang w:eastAsia="hr-HR"/>
        </w:rPr>
        <w:t xml:space="preserve">Zapisnik iz stavka 2. ovog članka </w:t>
      </w:r>
      <w:r w:rsidR="006B180C" w:rsidRPr="002F3ED4">
        <w:rPr>
          <w:rFonts w:ascii="Montserrat" w:eastAsia="Times New Roman" w:hAnsi="Montserrat" w:cs="Calibri"/>
          <w:lang w:eastAsia="hr-HR"/>
        </w:rPr>
        <w:t xml:space="preserve">dostavlja se ponuditeljima koji su sudjelovali u postupku jednostavne nabave </w:t>
      </w:r>
      <w:r w:rsidR="00236B93" w:rsidRPr="002F3ED4">
        <w:rPr>
          <w:rFonts w:ascii="Montserrat" w:eastAsia="Times New Roman" w:hAnsi="Montserrat" w:cs="Calibri"/>
          <w:lang w:eastAsia="hr-HR"/>
        </w:rPr>
        <w:t xml:space="preserve">elektroničkim putem. </w:t>
      </w:r>
    </w:p>
    <w:p w14:paraId="2CAEA5C5" w14:textId="326E73D5" w:rsidR="00236B93" w:rsidRPr="002F3ED4" w:rsidRDefault="00236B93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(5) U slučaju postup</w:t>
      </w:r>
      <w:r w:rsidR="00B06DD8" w:rsidRPr="002F3ED4">
        <w:rPr>
          <w:rFonts w:ascii="Montserrat" w:eastAsia="Times New Roman" w:hAnsi="Montserrat" w:cs="Calibri"/>
          <w:lang w:eastAsia="hr-HR"/>
        </w:rPr>
        <w:t>ka iz članak 1</w:t>
      </w:r>
      <w:r w:rsidR="00C435C8">
        <w:rPr>
          <w:rFonts w:ascii="Montserrat" w:eastAsia="Times New Roman" w:hAnsi="Montserrat" w:cs="Calibri"/>
          <w:lang w:eastAsia="hr-HR"/>
        </w:rPr>
        <w:t>8</w:t>
      </w:r>
      <w:r w:rsidR="00B06DD8" w:rsidRPr="002F3ED4">
        <w:rPr>
          <w:rFonts w:ascii="Montserrat" w:eastAsia="Times New Roman" w:hAnsi="Montserrat" w:cs="Calibri"/>
          <w:lang w:eastAsia="hr-HR"/>
        </w:rPr>
        <w:t>. ovog Pravilnika Zapis</w:t>
      </w:r>
      <w:r w:rsidR="00D3579D" w:rsidRPr="002F3ED4">
        <w:rPr>
          <w:rFonts w:ascii="Montserrat" w:eastAsia="Times New Roman" w:hAnsi="Montserrat" w:cs="Calibri"/>
          <w:lang w:eastAsia="hr-HR"/>
        </w:rPr>
        <w:t>nik o otvaranju ponuda</w:t>
      </w:r>
      <w:r w:rsidR="004417FF" w:rsidRPr="002F3ED4">
        <w:rPr>
          <w:rFonts w:ascii="Montserrat" w:eastAsia="Times New Roman" w:hAnsi="Montserrat" w:cs="Calibri"/>
          <w:lang w:eastAsia="hr-HR"/>
        </w:rPr>
        <w:t xml:space="preserve"> automatski se generira </w:t>
      </w:r>
      <w:r w:rsidR="001D3AA8" w:rsidRPr="002F3ED4">
        <w:rPr>
          <w:rFonts w:ascii="Montserrat" w:eastAsia="Times New Roman" w:hAnsi="Montserrat" w:cs="Calibri"/>
          <w:lang w:eastAsia="hr-HR"/>
        </w:rPr>
        <w:t>u sustavu EOJN RH</w:t>
      </w:r>
      <w:r w:rsidR="00D3579D" w:rsidRPr="002F3ED4">
        <w:rPr>
          <w:rFonts w:ascii="Montserrat" w:eastAsia="Times New Roman" w:hAnsi="Montserrat" w:cs="Calibri"/>
          <w:lang w:eastAsia="hr-HR"/>
        </w:rPr>
        <w:t xml:space="preserve">, </w:t>
      </w:r>
      <w:r w:rsidR="0033788B" w:rsidRPr="002F3ED4">
        <w:rPr>
          <w:rFonts w:ascii="Montserrat" w:eastAsia="Times New Roman" w:hAnsi="Montserrat" w:cs="Calibri"/>
          <w:lang w:eastAsia="hr-HR"/>
        </w:rPr>
        <w:t>te</w:t>
      </w:r>
      <w:r w:rsidR="006E1052" w:rsidRPr="002F3ED4">
        <w:rPr>
          <w:rFonts w:ascii="Montserrat" w:eastAsia="Times New Roman" w:hAnsi="Montserrat" w:cs="Calibri"/>
          <w:lang w:eastAsia="hr-HR"/>
        </w:rPr>
        <w:t xml:space="preserve"> se</w:t>
      </w:r>
      <w:r w:rsidR="001D3AA8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33788B" w:rsidRPr="002F3ED4">
        <w:rPr>
          <w:rFonts w:ascii="Montserrat" w:eastAsia="Times New Roman" w:hAnsi="Montserrat" w:cs="Calibri"/>
          <w:lang w:eastAsia="hr-HR"/>
        </w:rPr>
        <w:t xml:space="preserve">Zapisnik o otvaranju ponuda, </w:t>
      </w:r>
      <w:r w:rsidR="00D3579D" w:rsidRPr="002F3ED4">
        <w:rPr>
          <w:rFonts w:ascii="Montserrat" w:eastAsia="Times New Roman" w:hAnsi="Montserrat" w:cs="Calibri"/>
          <w:lang w:eastAsia="hr-HR"/>
        </w:rPr>
        <w:t xml:space="preserve">Zapisnik o pregledu i ocjeni ponuda i </w:t>
      </w:r>
      <w:r w:rsidR="00B7160A" w:rsidRPr="002F3ED4">
        <w:rPr>
          <w:rFonts w:ascii="Montserrat" w:eastAsia="Times New Roman" w:hAnsi="Montserrat" w:cs="Calibri"/>
          <w:lang w:eastAsia="hr-HR"/>
        </w:rPr>
        <w:t>O</w:t>
      </w:r>
      <w:r w:rsidR="00D3579D" w:rsidRPr="002F3ED4">
        <w:rPr>
          <w:rFonts w:ascii="Montserrat" w:eastAsia="Times New Roman" w:hAnsi="Montserrat" w:cs="Calibri"/>
          <w:lang w:eastAsia="hr-HR"/>
        </w:rPr>
        <w:t>dluka o odabiru dostavlja ponuditeljima koji su sudjelovali u postupku jednostavne nabave</w:t>
      </w:r>
      <w:r w:rsidR="00B7160A" w:rsidRPr="002F3ED4">
        <w:rPr>
          <w:rFonts w:ascii="Montserrat" w:eastAsia="Times New Roman" w:hAnsi="Montserrat" w:cs="Calibri"/>
          <w:lang w:eastAsia="hr-HR"/>
        </w:rPr>
        <w:t xml:space="preserve"> putem modula jednostavne nabave u EOJN RH.</w:t>
      </w:r>
    </w:p>
    <w:p w14:paraId="3BA35F08" w14:textId="525E75AA" w:rsidR="000E6790" w:rsidRPr="002F3ED4" w:rsidRDefault="000E6790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(6) U slučaju postupka iz članak 1</w:t>
      </w:r>
      <w:r w:rsidR="00C435C8">
        <w:rPr>
          <w:rFonts w:ascii="Montserrat" w:eastAsia="Times New Roman" w:hAnsi="Montserrat" w:cs="Calibri"/>
          <w:lang w:eastAsia="hr-HR"/>
        </w:rPr>
        <w:t>9</w:t>
      </w:r>
      <w:r w:rsidRPr="002F3ED4">
        <w:rPr>
          <w:rFonts w:ascii="Montserrat" w:eastAsia="Times New Roman" w:hAnsi="Montserrat" w:cs="Calibri"/>
          <w:lang w:eastAsia="hr-HR"/>
        </w:rPr>
        <w:t xml:space="preserve">. ovog Pravilnika Zapisnik o otvaranju ponuda automatski se generira u sustavu EOJN RH, </w:t>
      </w:r>
      <w:r w:rsidR="008A61C4" w:rsidRPr="002F3ED4">
        <w:rPr>
          <w:rFonts w:ascii="Montserrat" w:eastAsia="Times New Roman" w:hAnsi="Montserrat" w:cs="Calibri"/>
          <w:lang w:eastAsia="hr-HR"/>
        </w:rPr>
        <w:t xml:space="preserve">te se Zapisnik o otvaranju ponuda, </w:t>
      </w:r>
      <w:r w:rsidRPr="002F3ED4">
        <w:rPr>
          <w:rFonts w:ascii="Montserrat" w:eastAsia="Times New Roman" w:hAnsi="Montserrat" w:cs="Calibri"/>
          <w:lang w:eastAsia="hr-HR"/>
        </w:rPr>
        <w:t>Zapisnik o pregledu i ocjeni ponuda i Odluka o odabiru javno objavljuju putem modula jednostavne nabave u EOJN RH.</w:t>
      </w:r>
    </w:p>
    <w:p w14:paraId="428AD44D" w14:textId="77777777" w:rsidR="00424A1F" w:rsidRPr="002F3ED4" w:rsidRDefault="00424A1F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</w:p>
    <w:p w14:paraId="6F8EF739" w14:textId="6FC38777" w:rsidR="0027439E" w:rsidRPr="002F3ED4" w:rsidRDefault="00867FF3" w:rsidP="00790431">
      <w:pPr>
        <w:pStyle w:val="ListParagraph"/>
        <w:numPr>
          <w:ilvl w:val="0"/>
          <w:numId w:val="7"/>
        </w:numPr>
        <w:spacing w:before="240" w:after="0" w:line="22" w:lineRule="atLeast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>Odluka o odabiru ili poništenju postupka jednostavne nabave</w:t>
      </w:r>
    </w:p>
    <w:p w14:paraId="780739F6" w14:textId="79988FF1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 xml:space="preserve">Članak </w:t>
      </w:r>
      <w:r w:rsidR="009D177F" w:rsidRPr="002F3ED4">
        <w:rPr>
          <w:rFonts w:ascii="Montserrat" w:hAnsi="Montserrat" w:cs="Calibri"/>
          <w:b/>
        </w:rPr>
        <w:t>3</w:t>
      </w:r>
      <w:r w:rsidR="0027439E" w:rsidRPr="002F3ED4">
        <w:rPr>
          <w:rFonts w:ascii="Montserrat" w:hAnsi="Montserrat" w:cs="Calibri"/>
          <w:b/>
        </w:rPr>
        <w:t>1</w:t>
      </w:r>
      <w:r w:rsidRPr="002F3ED4">
        <w:rPr>
          <w:rFonts w:ascii="Montserrat" w:hAnsi="Montserrat" w:cs="Calibri"/>
          <w:b/>
        </w:rPr>
        <w:t>.</w:t>
      </w:r>
    </w:p>
    <w:p w14:paraId="48479B56" w14:textId="0CD4D8F2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2D432B">
        <w:rPr>
          <w:rFonts w:ascii="Montserrat" w:hAnsi="Montserrat" w:cs="Calibri"/>
        </w:rPr>
        <w:t>Za postupke iz članka 18. i 19. ovog Pravilnika, n</w:t>
      </w:r>
      <w:r w:rsidRPr="002F3ED4">
        <w:rPr>
          <w:rFonts w:ascii="Montserrat" w:hAnsi="Montserrat" w:cs="Calibri"/>
        </w:rPr>
        <w:t xml:space="preserve">a osnovi rezultata pregleda i ocjene ponuda donosi se odluka o odabiru najpovoljnije ponude ponuditelja s kojim će se sklopiti ugovor o </w:t>
      </w:r>
      <w:r w:rsidR="00DE1AC7" w:rsidRPr="002F3ED4">
        <w:rPr>
          <w:rFonts w:ascii="Montserrat" w:hAnsi="Montserrat" w:cs="Calibri"/>
        </w:rPr>
        <w:t xml:space="preserve">jednostavnoj </w:t>
      </w:r>
      <w:r w:rsidRPr="002F3ED4">
        <w:rPr>
          <w:rFonts w:ascii="Montserrat" w:hAnsi="Montserrat" w:cs="Calibri"/>
        </w:rPr>
        <w:t>nabavi</w:t>
      </w:r>
      <w:r w:rsidR="00DE1AC7" w:rsidRPr="002F3ED4">
        <w:rPr>
          <w:rFonts w:ascii="Montserrat" w:hAnsi="Montserrat" w:cs="Calibri"/>
        </w:rPr>
        <w:t xml:space="preserve"> </w:t>
      </w:r>
      <w:r w:rsidR="00563FC7" w:rsidRPr="002F3ED4">
        <w:rPr>
          <w:rFonts w:ascii="Montserrat" w:hAnsi="Montserrat" w:cs="Calibri"/>
        </w:rPr>
        <w:t>ili</w:t>
      </w:r>
      <w:r w:rsidR="00DE1AC7" w:rsidRPr="002F3ED4">
        <w:rPr>
          <w:rFonts w:ascii="Montserrat" w:hAnsi="Montserrat" w:cs="Calibri"/>
        </w:rPr>
        <w:t xml:space="preserve"> izdati narudžbenica</w:t>
      </w:r>
      <w:r w:rsidRPr="002F3ED4">
        <w:rPr>
          <w:rFonts w:ascii="Montserrat" w:hAnsi="Montserrat" w:cs="Calibri"/>
        </w:rPr>
        <w:t xml:space="preserve"> ili odluka o poništenju</w:t>
      </w:r>
      <w:r w:rsidR="009F54BB" w:rsidRPr="002F3ED4">
        <w:rPr>
          <w:rFonts w:ascii="Montserrat" w:hAnsi="Montserrat" w:cs="Calibri"/>
        </w:rPr>
        <w:t xml:space="preserve"> postupka jednostavne nabave</w:t>
      </w:r>
      <w:r w:rsidRPr="002F3ED4">
        <w:rPr>
          <w:rFonts w:ascii="Montserrat" w:hAnsi="Montserrat" w:cs="Calibri"/>
        </w:rPr>
        <w:t>.</w:t>
      </w:r>
    </w:p>
    <w:p w14:paraId="5F2B10D0" w14:textId="237A054C" w:rsidR="005C2C3B" w:rsidRPr="002F3ED4" w:rsidRDefault="005C2C3B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(2) Ukoliko je dvije ili više ponuda jednako rangirano na osnovi kriterija za odabir ponude, odabire se ponuda koja je zaprimljena ranije.</w:t>
      </w:r>
    </w:p>
    <w:p w14:paraId="7E1F0D94" w14:textId="08FF8FEC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lastRenderedPageBreak/>
        <w:t>(</w:t>
      </w:r>
      <w:r w:rsidR="005C2C3B" w:rsidRPr="002F3ED4">
        <w:rPr>
          <w:rFonts w:ascii="Montserrat" w:hAnsi="Montserrat" w:cs="Calibri"/>
        </w:rPr>
        <w:t>3</w:t>
      </w:r>
      <w:r w:rsidRPr="002F3ED4">
        <w:rPr>
          <w:rFonts w:ascii="Montserrat" w:hAnsi="Montserrat" w:cs="Calibri"/>
        </w:rPr>
        <w:t>) Za donošenje odluke o odabiru dovoljna je jedna prihvatljiva ponuda.</w:t>
      </w:r>
    </w:p>
    <w:p w14:paraId="0858D0B8" w14:textId="6CD902D3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3</w:t>
      </w:r>
      <w:r w:rsidR="0027439E" w:rsidRPr="002F3ED4">
        <w:rPr>
          <w:rFonts w:ascii="Montserrat" w:hAnsi="Montserrat" w:cs="Calibri"/>
          <w:b/>
        </w:rPr>
        <w:t>2</w:t>
      </w:r>
      <w:r w:rsidRPr="002F3ED4">
        <w:rPr>
          <w:rFonts w:ascii="Montserrat" w:hAnsi="Montserrat" w:cs="Calibri"/>
          <w:b/>
        </w:rPr>
        <w:t>.</w:t>
      </w:r>
    </w:p>
    <w:p w14:paraId="524BD053" w14:textId="69E99D08" w:rsidR="0068128A" w:rsidRPr="002F3ED4" w:rsidRDefault="00424A1F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>Odluka o odabiru sadrž</w:t>
      </w:r>
      <w:r w:rsidR="00D83DD6" w:rsidRPr="002F3ED4">
        <w:rPr>
          <w:rFonts w:ascii="Montserrat" w:hAnsi="Montserrat" w:cs="Calibri"/>
        </w:rPr>
        <w:t>i</w:t>
      </w:r>
      <w:r w:rsidR="0068128A" w:rsidRPr="002F3ED4">
        <w:rPr>
          <w:rFonts w:ascii="Montserrat" w:hAnsi="Montserrat" w:cs="Calibri"/>
        </w:rPr>
        <w:t>:</w:t>
      </w:r>
    </w:p>
    <w:p w14:paraId="4183E3CF" w14:textId="77777777" w:rsidR="0068128A" w:rsidRPr="002F3ED4" w:rsidRDefault="0068128A" w:rsidP="006705E6">
      <w:pPr>
        <w:pStyle w:val="ListParagraph"/>
        <w:numPr>
          <w:ilvl w:val="0"/>
          <w:numId w:val="17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podatke o Fondu,</w:t>
      </w:r>
    </w:p>
    <w:p w14:paraId="7BC74600" w14:textId="77777777" w:rsidR="0068128A" w:rsidRPr="002F3ED4" w:rsidRDefault="0068128A" w:rsidP="006705E6">
      <w:pPr>
        <w:pStyle w:val="ListParagraph"/>
        <w:numPr>
          <w:ilvl w:val="0"/>
          <w:numId w:val="17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predmet nabave ili grupu predmeta nabave,</w:t>
      </w:r>
    </w:p>
    <w:p w14:paraId="26D56AFB" w14:textId="77777777" w:rsidR="0068128A" w:rsidRPr="002F3ED4" w:rsidRDefault="0068128A" w:rsidP="006705E6">
      <w:pPr>
        <w:pStyle w:val="ListParagraph"/>
        <w:numPr>
          <w:ilvl w:val="0"/>
          <w:numId w:val="17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procijenjenu vrijednost predmeta nabave ili grupe predmeta nabave,</w:t>
      </w:r>
    </w:p>
    <w:p w14:paraId="6475F81F" w14:textId="7C8EB887" w:rsidR="0068128A" w:rsidRPr="002F3ED4" w:rsidRDefault="0068128A" w:rsidP="006705E6">
      <w:pPr>
        <w:pStyle w:val="ListParagraph"/>
        <w:numPr>
          <w:ilvl w:val="0"/>
          <w:numId w:val="17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naziv ponuditelja čija je ponuda odabrana za sklapanje ugovora o </w:t>
      </w:r>
      <w:r w:rsidR="005A0300" w:rsidRPr="002F3ED4">
        <w:rPr>
          <w:rFonts w:ascii="Montserrat" w:hAnsi="Montserrat" w:cs="Calibri"/>
        </w:rPr>
        <w:t>jednost</w:t>
      </w:r>
      <w:r w:rsidR="00DE1AC7" w:rsidRPr="002F3ED4">
        <w:rPr>
          <w:rFonts w:ascii="Montserrat" w:hAnsi="Montserrat" w:cs="Calibri"/>
        </w:rPr>
        <w:t>a</w:t>
      </w:r>
      <w:r w:rsidR="005A0300" w:rsidRPr="002F3ED4">
        <w:rPr>
          <w:rFonts w:ascii="Montserrat" w:hAnsi="Montserrat" w:cs="Calibri"/>
        </w:rPr>
        <w:t xml:space="preserve">vnoj </w:t>
      </w:r>
      <w:r w:rsidRPr="002F3ED4">
        <w:rPr>
          <w:rFonts w:ascii="Montserrat" w:hAnsi="Montserrat" w:cs="Calibri"/>
        </w:rPr>
        <w:t>nabavi</w:t>
      </w:r>
      <w:r w:rsidR="00DE1AC7" w:rsidRPr="002F3ED4">
        <w:rPr>
          <w:rFonts w:ascii="Montserrat" w:hAnsi="Montserrat" w:cs="Calibri"/>
        </w:rPr>
        <w:t xml:space="preserve"> / izdavanje narudžbenice</w:t>
      </w:r>
      <w:r w:rsidRPr="002F3ED4">
        <w:rPr>
          <w:rFonts w:ascii="Montserrat" w:hAnsi="Montserrat" w:cs="Calibri"/>
        </w:rPr>
        <w:t xml:space="preserve"> ili naziv jednog ili više gospodarskih subjekata za sklapanje okvirnog sporazuma,</w:t>
      </w:r>
    </w:p>
    <w:p w14:paraId="1CBCAE68" w14:textId="77777777" w:rsidR="0068128A" w:rsidRPr="002F3ED4" w:rsidRDefault="0068128A" w:rsidP="006705E6">
      <w:pPr>
        <w:pStyle w:val="ListParagraph"/>
        <w:numPr>
          <w:ilvl w:val="0"/>
          <w:numId w:val="17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razloge odabira, obilježja i prednosti odabrane ponude,</w:t>
      </w:r>
    </w:p>
    <w:p w14:paraId="0D7B89E6" w14:textId="77777777" w:rsidR="0068128A" w:rsidRPr="002F3ED4" w:rsidRDefault="0068128A" w:rsidP="006705E6">
      <w:pPr>
        <w:pStyle w:val="ListParagraph"/>
        <w:numPr>
          <w:ilvl w:val="0"/>
          <w:numId w:val="17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razloge za isključenje ponuditelja,</w:t>
      </w:r>
    </w:p>
    <w:p w14:paraId="57660648" w14:textId="77777777" w:rsidR="0068128A" w:rsidRPr="002F3ED4" w:rsidRDefault="0068128A" w:rsidP="006705E6">
      <w:pPr>
        <w:pStyle w:val="ListParagraph"/>
        <w:numPr>
          <w:ilvl w:val="0"/>
          <w:numId w:val="17"/>
        </w:numPr>
        <w:spacing w:before="120"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razloge za odbijanje ponude,</w:t>
      </w:r>
    </w:p>
    <w:p w14:paraId="000BEE2C" w14:textId="77777777" w:rsidR="0068128A" w:rsidRPr="002F3ED4" w:rsidRDefault="0068128A" w:rsidP="006705E6">
      <w:pPr>
        <w:pStyle w:val="ListParagraph"/>
        <w:numPr>
          <w:ilvl w:val="0"/>
          <w:numId w:val="17"/>
        </w:numPr>
        <w:spacing w:before="120"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datum donošenja i potpis odgovorne osobe.</w:t>
      </w:r>
    </w:p>
    <w:p w14:paraId="6D22FF17" w14:textId="17A5E7BE" w:rsidR="005C2C3B" w:rsidRPr="002F3ED4" w:rsidRDefault="005C2C3B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bookmarkStart w:id="12" w:name="Odluka_o_poništenju"/>
      <w:bookmarkEnd w:id="12"/>
      <w:r w:rsidRPr="002F3ED4">
        <w:rPr>
          <w:rFonts w:ascii="Montserrat" w:hAnsi="Montserrat" w:cs="Calibri"/>
          <w:b/>
        </w:rPr>
        <w:t>Članak 3</w:t>
      </w:r>
      <w:r w:rsidR="0027439E" w:rsidRPr="002F3ED4">
        <w:rPr>
          <w:rFonts w:ascii="Montserrat" w:hAnsi="Montserrat" w:cs="Calibri"/>
          <w:b/>
        </w:rPr>
        <w:t>3</w:t>
      </w:r>
      <w:r w:rsidRPr="002F3ED4">
        <w:rPr>
          <w:rFonts w:ascii="Montserrat" w:hAnsi="Montserrat" w:cs="Calibri"/>
          <w:b/>
        </w:rPr>
        <w:t>.</w:t>
      </w:r>
    </w:p>
    <w:p w14:paraId="53E6B5A8" w14:textId="6FC12397" w:rsidR="002A0329" w:rsidRPr="002F3ED4" w:rsidRDefault="00424A1F" w:rsidP="00424A1F">
      <w:pPr>
        <w:spacing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5B235D" w:rsidRPr="002F3ED4">
        <w:rPr>
          <w:rFonts w:ascii="Montserrat" w:hAnsi="Montserrat" w:cs="Calibri"/>
        </w:rPr>
        <w:t xml:space="preserve">Fond </w:t>
      </w:r>
      <w:r w:rsidR="002A0329" w:rsidRPr="002F3ED4">
        <w:rPr>
          <w:rFonts w:ascii="Montserrat" w:hAnsi="Montserrat" w:cs="Calibri"/>
        </w:rPr>
        <w:t>je obvezan poništiti postupak nabave ako:</w:t>
      </w:r>
    </w:p>
    <w:p w14:paraId="54D3CB04" w14:textId="07EE7CC2" w:rsidR="002A0329" w:rsidRPr="002F3ED4" w:rsidRDefault="002A0329" w:rsidP="002A0329">
      <w:pPr>
        <w:pStyle w:val="ListParagraph"/>
        <w:numPr>
          <w:ilvl w:val="0"/>
          <w:numId w:val="26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postanu poznate okolnosti zbog kojih ne bi došlo do pokretanja postupka nabave ili bi došlo do sadržajno bitno drugačijeg poziva, da su bile poznate prije</w:t>
      </w:r>
      <w:r w:rsidR="00863575" w:rsidRPr="002F3ED4">
        <w:rPr>
          <w:rFonts w:ascii="Montserrat" w:hAnsi="Montserrat" w:cs="Calibri"/>
        </w:rPr>
        <w:t>,</w:t>
      </w:r>
    </w:p>
    <w:p w14:paraId="5C204240" w14:textId="4F0E25B0" w:rsidR="002A0329" w:rsidRPr="002F3ED4" w:rsidRDefault="002A0329" w:rsidP="002A0329">
      <w:pPr>
        <w:pStyle w:val="ListParagraph"/>
        <w:numPr>
          <w:ilvl w:val="0"/>
          <w:numId w:val="26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je cijena svih ponuda u postupku nabave jednaka ili veća od pragova za primjenu </w:t>
      </w:r>
      <w:r w:rsidR="005A01FD" w:rsidRPr="002F3ED4">
        <w:rPr>
          <w:rFonts w:ascii="Montserrat" w:hAnsi="Montserrat" w:cs="Calibri"/>
        </w:rPr>
        <w:t>Zakona o javnoj nabavi</w:t>
      </w:r>
      <w:r w:rsidR="00863575" w:rsidRPr="002F3ED4">
        <w:rPr>
          <w:rFonts w:ascii="Montserrat" w:hAnsi="Montserrat" w:cs="Calibri"/>
        </w:rPr>
        <w:t>,</w:t>
      </w:r>
    </w:p>
    <w:p w14:paraId="5C9A7D5F" w14:textId="43966CB9" w:rsidR="002A0329" w:rsidRPr="002F3ED4" w:rsidRDefault="002A0329" w:rsidP="002A0329">
      <w:pPr>
        <w:pStyle w:val="ListParagraph"/>
        <w:numPr>
          <w:ilvl w:val="0"/>
          <w:numId w:val="26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nije pristigla nijedna ponuda</w:t>
      </w:r>
      <w:r w:rsidR="00863575" w:rsidRPr="002F3ED4">
        <w:rPr>
          <w:rFonts w:ascii="Montserrat" w:hAnsi="Montserrat" w:cs="Calibri"/>
        </w:rPr>
        <w:t>,</w:t>
      </w:r>
    </w:p>
    <w:p w14:paraId="2DC88379" w14:textId="0AA7C2D9" w:rsidR="002A0329" w:rsidRPr="002F3ED4" w:rsidRDefault="002A0329" w:rsidP="002A0329">
      <w:pPr>
        <w:pStyle w:val="ListParagraph"/>
        <w:numPr>
          <w:ilvl w:val="0"/>
          <w:numId w:val="26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nakon isključenja ponuditelja ili odbijanja ponuda ne preostane nijedna valjana ponuda</w:t>
      </w:r>
      <w:r w:rsidR="00863575" w:rsidRPr="002F3ED4">
        <w:rPr>
          <w:rFonts w:ascii="Montserrat" w:hAnsi="Montserrat" w:cs="Calibri"/>
        </w:rPr>
        <w:t>,</w:t>
      </w:r>
    </w:p>
    <w:p w14:paraId="00688A42" w14:textId="5C937BC0" w:rsidR="002A0329" w:rsidRPr="002F3ED4" w:rsidRDefault="002A0329" w:rsidP="002A0329">
      <w:pPr>
        <w:pStyle w:val="ListParagraph"/>
        <w:numPr>
          <w:ilvl w:val="0"/>
          <w:numId w:val="26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je cijena najpovoljnije ponude veća od procijenjene vrijednosti nabave, osim ako</w:t>
      </w:r>
      <w:r w:rsidR="005B235D" w:rsidRPr="002F3ED4">
        <w:rPr>
          <w:rFonts w:ascii="Montserrat" w:hAnsi="Montserrat" w:cs="Calibri"/>
        </w:rPr>
        <w:t xml:space="preserve"> </w:t>
      </w:r>
      <w:r w:rsidR="00593FF2">
        <w:rPr>
          <w:rFonts w:ascii="Montserrat" w:hAnsi="Montserrat" w:cs="Calibri"/>
        </w:rPr>
        <w:t>F</w:t>
      </w:r>
      <w:r w:rsidR="005B235D" w:rsidRPr="002F3ED4">
        <w:rPr>
          <w:rFonts w:ascii="Montserrat" w:hAnsi="Montserrat" w:cs="Calibri"/>
        </w:rPr>
        <w:t>ond</w:t>
      </w:r>
      <w:r w:rsidRPr="002F3ED4">
        <w:rPr>
          <w:rFonts w:ascii="Montserrat" w:hAnsi="Montserrat" w:cs="Calibri"/>
        </w:rPr>
        <w:t xml:space="preserve"> ima ili će imati osigurana sredstva.</w:t>
      </w:r>
    </w:p>
    <w:p w14:paraId="38D237FB" w14:textId="2CA3BAED" w:rsidR="0068128A" w:rsidRPr="002F3ED4" w:rsidRDefault="0068128A" w:rsidP="002A0329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>Članak 3</w:t>
      </w:r>
      <w:r w:rsidR="0027439E" w:rsidRPr="002F3ED4">
        <w:rPr>
          <w:rFonts w:ascii="Montserrat" w:hAnsi="Montserrat" w:cs="Calibri"/>
          <w:b/>
        </w:rPr>
        <w:t>4</w:t>
      </w:r>
      <w:r w:rsidRPr="002F3ED4">
        <w:rPr>
          <w:rFonts w:ascii="Montserrat" w:hAnsi="Montserrat" w:cs="Calibri"/>
          <w:b/>
        </w:rPr>
        <w:t>.</w:t>
      </w:r>
    </w:p>
    <w:p w14:paraId="73BA6774" w14:textId="55B6B620" w:rsidR="0068128A" w:rsidRPr="002F3ED4" w:rsidRDefault="00424A1F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>Odluka o poništenju sadr</w:t>
      </w:r>
      <w:r w:rsidR="00863575" w:rsidRPr="002F3ED4">
        <w:rPr>
          <w:rFonts w:ascii="Montserrat" w:hAnsi="Montserrat" w:cs="Calibri"/>
        </w:rPr>
        <w:t>ži</w:t>
      </w:r>
      <w:r w:rsidR="0068128A" w:rsidRPr="002F3ED4">
        <w:rPr>
          <w:rFonts w:ascii="Montserrat" w:hAnsi="Montserrat" w:cs="Calibri"/>
        </w:rPr>
        <w:t>:</w:t>
      </w:r>
    </w:p>
    <w:p w14:paraId="511FD416" w14:textId="77777777" w:rsidR="0068128A" w:rsidRPr="002F3ED4" w:rsidRDefault="0068128A" w:rsidP="0068128A">
      <w:pPr>
        <w:pStyle w:val="ListParagraph"/>
        <w:numPr>
          <w:ilvl w:val="0"/>
          <w:numId w:val="18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podatke o Fondu,</w:t>
      </w:r>
    </w:p>
    <w:p w14:paraId="4D182F13" w14:textId="77777777" w:rsidR="0068128A" w:rsidRPr="002F3ED4" w:rsidRDefault="0068128A" w:rsidP="0068128A">
      <w:pPr>
        <w:pStyle w:val="ListParagraph"/>
        <w:numPr>
          <w:ilvl w:val="0"/>
          <w:numId w:val="18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predmet nabave ili grupu predmeta nabave,</w:t>
      </w:r>
    </w:p>
    <w:p w14:paraId="33D2D900" w14:textId="77777777" w:rsidR="0068128A" w:rsidRPr="002F3ED4" w:rsidRDefault="0068128A" w:rsidP="0068128A">
      <w:pPr>
        <w:pStyle w:val="ListParagraph"/>
        <w:numPr>
          <w:ilvl w:val="0"/>
          <w:numId w:val="18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procijenjenu vrijednost predmeta nabave ili grupe predmeta nabave,</w:t>
      </w:r>
    </w:p>
    <w:p w14:paraId="3ADB9A76" w14:textId="72511330" w:rsidR="0068128A" w:rsidRPr="002F3ED4" w:rsidRDefault="0068128A" w:rsidP="0068128A">
      <w:pPr>
        <w:pStyle w:val="ListParagraph"/>
        <w:numPr>
          <w:ilvl w:val="0"/>
          <w:numId w:val="18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obrazloženje razloga za poništenje postupka </w:t>
      </w:r>
      <w:r w:rsidR="005A0300" w:rsidRPr="002F3ED4">
        <w:rPr>
          <w:rFonts w:ascii="Montserrat" w:hAnsi="Montserrat" w:cs="Calibri"/>
        </w:rPr>
        <w:t xml:space="preserve">jednostavne </w:t>
      </w:r>
      <w:r w:rsidRPr="002F3ED4">
        <w:rPr>
          <w:rFonts w:ascii="Montserrat" w:hAnsi="Montserrat" w:cs="Calibri"/>
        </w:rPr>
        <w:t>nabave,</w:t>
      </w:r>
    </w:p>
    <w:p w14:paraId="15C162F5" w14:textId="77777777" w:rsidR="0068128A" w:rsidRPr="002F3ED4" w:rsidRDefault="0068128A" w:rsidP="0068128A">
      <w:pPr>
        <w:pStyle w:val="ListParagraph"/>
        <w:numPr>
          <w:ilvl w:val="0"/>
          <w:numId w:val="18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rok u kojem će pokrenuti novi postupak za isti ili sličan predmet nabave, ako je primjenjivo,</w:t>
      </w:r>
    </w:p>
    <w:p w14:paraId="36FE0C6C" w14:textId="535769FB" w:rsidR="0068128A" w:rsidRPr="002F3ED4" w:rsidRDefault="0068128A" w:rsidP="0068128A">
      <w:pPr>
        <w:pStyle w:val="ListParagraph"/>
        <w:numPr>
          <w:ilvl w:val="0"/>
          <w:numId w:val="18"/>
        </w:numPr>
        <w:spacing w:after="0" w:line="22" w:lineRule="atLeast"/>
        <w:ind w:left="425" w:hanging="425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datum donošenja i potpis odgovorne osobe.</w:t>
      </w:r>
    </w:p>
    <w:p w14:paraId="5B899773" w14:textId="2D7CD554" w:rsidR="00E96DC4" w:rsidRPr="002F3ED4" w:rsidRDefault="00E96DC4" w:rsidP="00E96DC4">
      <w:pPr>
        <w:pStyle w:val="ListParagraph"/>
        <w:spacing w:after="0" w:line="22" w:lineRule="atLeast"/>
        <w:ind w:left="425"/>
        <w:jc w:val="both"/>
        <w:rPr>
          <w:rFonts w:ascii="Montserrat" w:hAnsi="Montserrat" w:cs="Calibri"/>
        </w:rPr>
      </w:pPr>
    </w:p>
    <w:p w14:paraId="2910B1E3" w14:textId="57BF2589" w:rsidR="00E96DC4" w:rsidRPr="002F3ED4" w:rsidRDefault="00E96DC4" w:rsidP="00BA020A">
      <w:pPr>
        <w:pStyle w:val="ListParagraph"/>
        <w:spacing w:after="0" w:line="22" w:lineRule="atLeast"/>
        <w:ind w:left="425"/>
        <w:jc w:val="center"/>
        <w:rPr>
          <w:rFonts w:ascii="Montserrat" w:hAnsi="Montserrat" w:cs="Calibri"/>
          <w:b/>
          <w:bCs/>
        </w:rPr>
      </w:pPr>
      <w:r w:rsidRPr="002F3ED4">
        <w:rPr>
          <w:rFonts w:ascii="Montserrat" w:hAnsi="Montserrat" w:cs="Calibri"/>
          <w:b/>
          <w:bCs/>
        </w:rPr>
        <w:t>Članak 3</w:t>
      </w:r>
      <w:r w:rsidR="0027439E" w:rsidRPr="002F3ED4">
        <w:rPr>
          <w:rFonts w:ascii="Montserrat" w:hAnsi="Montserrat" w:cs="Calibri"/>
          <w:b/>
          <w:bCs/>
        </w:rPr>
        <w:t>5</w:t>
      </w:r>
      <w:r w:rsidRPr="002F3ED4">
        <w:rPr>
          <w:rFonts w:ascii="Montserrat" w:hAnsi="Montserrat" w:cs="Calibri"/>
          <w:b/>
          <w:bCs/>
        </w:rPr>
        <w:t>.</w:t>
      </w:r>
    </w:p>
    <w:bookmarkEnd w:id="11"/>
    <w:p w14:paraId="7481B8DB" w14:textId="64183BE6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Rok za donošenje odluke o odabiru najpovoljnije ponude ili odluke o poništenju postupka nabave iznosi </w:t>
      </w:r>
      <w:r w:rsidR="009D3242" w:rsidRPr="002F3ED4">
        <w:rPr>
          <w:rFonts w:ascii="Montserrat" w:hAnsi="Montserrat" w:cs="Calibri"/>
        </w:rPr>
        <w:t>trideset</w:t>
      </w:r>
      <w:r w:rsidRPr="002F3ED4">
        <w:rPr>
          <w:rFonts w:ascii="Montserrat" w:hAnsi="Montserrat" w:cs="Calibri"/>
        </w:rPr>
        <w:t xml:space="preserve"> </w:t>
      </w:r>
      <w:r w:rsidR="00386BB8" w:rsidRPr="002F3ED4">
        <w:rPr>
          <w:rFonts w:ascii="Montserrat" w:eastAsia="Times New Roman" w:hAnsi="Montserrat" w:cs="Calibri"/>
          <w:lang w:eastAsia="hr-HR"/>
        </w:rPr>
        <w:t>(</w:t>
      </w:r>
      <w:r w:rsidR="009D3242" w:rsidRPr="002F3ED4">
        <w:rPr>
          <w:rFonts w:ascii="Montserrat" w:eastAsia="Times New Roman" w:hAnsi="Montserrat" w:cs="Calibri"/>
          <w:lang w:eastAsia="hr-HR"/>
        </w:rPr>
        <w:t>30</w:t>
      </w:r>
      <w:r w:rsidR="00386BB8" w:rsidRPr="002F3ED4">
        <w:rPr>
          <w:rFonts w:ascii="Montserrat" w:eastAsia="Times New Roman" w:hAnsi="Montserrat" w:cs="Calibri"/>
          <w:lang w:eastAsia="hr-HR"/>
        </w:rPr>
        <w:t xml:space="preserve">) </w:t>
      </w:r>
      <w:r w:rsidRPr="002F3ED4">
        <w:rPr>
          <w:rFonts w:ascii="Montserrat" w:hAnsi="Montserrat" w:cs="Calibri"/>
        </w:rPr>
        <w:t>dana od isteka roka za dostavu ponuda.</w:t>
      </w:r>
    </w:p>
    <w:p w14:paraId="2F9D9F7F" w14:textId="68D99832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 w:cs="Calibri"/>
        </w:rPr>
        <w:t>(2) Obavijest o odabiru najpovoljnije ponude</w:t>
      </w:r>
      <w:r w:rsidR="001F3791" w:rsidRPr="002F3ED4">
        <w:rPr>
          <w:rFonts w:ascii="Montserrat" w:hAnsi="Montserrat" w:cs="Calibri"/>
        </w:rPr>
        <w:t xml:space="preserve"> ili </w:t>
      </w:r>
      <w:r w:rsidRPr="002F3ED4">
        <w:rPr>
          <w:rFonts w:ascii="Montserrat" w:hAnsi="Montserrat" w:cs="Calibri"/>
        </w:rPr>
        <w:t>poništenju se</w:t>
      </w:r>
      <w:r w:rsidR="004B53A6" w:rsidRPr="002F3ED4">
        <w:rPr>
          <w:rFonts w:ascii="Montserrat" w:hAnsi="Montserrat" w:cs="Calibri"/>
        </w:rPr>
        <w:t xml:space="preserve"> za postupke iz članka 16. ovog Pravilnika</w:t>
      </w:r>
      <w:r w:rsidRPr="002F3ED4">
        <w:rPr>
          <w:rFonts w:ascii="Montserrat" w:hAnsi="Montserrat" w:cs="Calibri"/>
        </w:rPr>
        <w:t xml:space="preserve"> bez odgode dostavlja svakom ponuditelju na dokaziv način (dostavnica, povratnica,  potvrda e-mailom). </w:t>
      </w:r>
      <w:r w:rsidRPr="002F3ED4">
        <w:rPr>
          <w:rFonts w:ascii="Montserrat" w:hAnsi="Montserrat"/>
        </w:rPr>
        <w:t>Sastavni dio obavijesti je odluka o odabiru</w:t>
      </w:r>
      <w:r w:rsidR="001F3791" w:rsidRPr="002F3ED4">
        <w:rPr>
          <w:rFonts w:ascii="Montserrat" w:hAnsi="Montserrat"/>
        </w:rPr>
        <w:t xml:space="preserve"> ili </w:t>
      </w:r>
      <w:r w:rsidRPr="002F3ED4">
        <w:rPr>
          <w:rFonts w:ascii="Montserrat" w:hAnsi="Montserrat"/>
        </w:rPr>
        <w:t>poništenju.</w:t>
      </w:r>
    </w:p>
    <w:p w14:paraId="52A7B638" w14:textId="20FF6BAA" w:rsidR="00C66012" w:rsidRPr="002F3ED4" w:rsidRDefault="00C66012" w:rsidP="0068128A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(3) Obavijest o odabiru najpovoljnije ponude</w:t>
      </w:r>
      <w:r w:rsidR="000B0AAF" w:rsidRPr="002F3ED4">
        <w:rPr>
          <w:rFonts w:ascii="Montserrat" w:hAnsi="Montserrat"/>
        </w:rPr>
        <w:t xml:space="preserve"> ili </w:t>
      </w:r>
      <w:r w:rsidRPr="002F3ED4">
        <w:rPr>
          <w:rFonts w:ascii="Montserrat" w:hAnsi="Montserrat"/>
        </w:rPr>
        <w:t>poništenju se za postupke iz članka</w:t>
      </w:r>
      <w:r w:rsidR="00593FF2">
        <w:rPr>
          <w:rFonts w:ascii="Montserrat" w:hAnsi="Montserrat"/>
        </w:rPr>
        <w:t xml:space="preserve"> 18. i</w:t>
      </w:r>
      <w:r w:rsidR="00A13659">
        <w:rPr>
          <w:rFonts w:ascii="Montserrat" w:hAnsi="Montserrat"/>
        </w:rPr>
        <w:t xml:space="preserve"> </w:t>
      </w:r>
      <w:r w:rsidR="00593FF2">
        <w:rPr>
          <w:rFonts w:ascii="Montserrat" w:hAnsi="Montserrat"/>
        </w:rPr>
        <w:t xml:space="preserve">19. </w:t>
      </w:r>
      <w:r w:rsidRPr="002F3ED4">
        <w:rPr>
          <w:rFonts w:ascii="Montserrat" w:hAnsi="Montserrat"/>
        </w:rPr>
        <w:t xml:space="preserve">ovog Pravilnika objavljuje putem </w:t>
      </w:r>
      <w:r w:rsidR="00CB2C92" w:rsidRPr="002F3ED4">
        <w:rPr>
          <w:rFonts w:ascii="Montserrat" w:hAnsi="Montserrat"/>
        </w:rPr>
        <w:t>modula jednostavne nabave EOJN RH.</w:t>
      </w:r>
    </w:p>
    <w:p w14:paraId="2F3B0D4C" w14:textId="77777777" w:rsidR="0050558A" w:rsidRPr="002F3ED4" w:rsidRDefault="0050558A" w:rsidP="0068128A">
      <w:pPr>
        <w:spacing w:before="120" w:after="0" w:line="22" w:lineRule="atLeast"/>
        <w:jc w:val="both"/>
        <w:rPr>
          <w:rFonts w:ascii="Montserrat" w:hAnsi="Montserrat"/>
        </w:rPr>
      </w:pPr>
    </w:p>
    <w:p w14:paraId="2746540A" w14:textId="11CCD20E" w:rsidR="0050558A" w:rsidRPr="002F3ED4" w:rsidRDefault="0050558A" w:rsidP="00790431">
      <w:pPr>
        <w:spacing w:before="120" w:after="0" w:line="22" w:lineRule="atLeast"/>
        <w:jc w:val="center"/>
        <w:rPr>
          <w:rFonts w:ascii="Montserrat" w:hAnsi="Montserrat"/>
          <w:b/>
          <w:bCs/>
        </w:rPr>
      </w:pPr>
      <w:r w:rsidRPr="002F3ED4">
        <w:rPr>
          <w:rFonts w:ascii="Montserrat" w:hAnsi="Montserrat"/>
          <w:b/>
          <w:bCs/>
        </w:rPr>
        <w:t>Članak 36.</w:t>
      </w:r>
    </w:p>
    <w:p w14:paraId="5012CC3D" w14:textId="77777777" w:rsidR="0050558A" w:rsidRPr="002F3ED4" w:rsidRDefault="0050558A" w:rsidP="0050558A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(1) Ponuditelji imaju pravo uvida u ponude u skladu sa Zakonom o javnoj nabavi. </w:t>
      </w:r>
    </w:p>
    <w:p w14:paraId="7C321A5F" w14:textId="77777777" w:rsidR="0050558A" w:rsidRPr="002F3ED4" w:rsidRDefault="0050558A" w:rsidP="0050558A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lastRenderedPageBreak/>
        <w:t xml:space="preserve">(2) Uvid može obaviti osoba ovlaštena za zastupanje ponuditelja, koja je upisana u sudski registar ili ovlašteni predstavnik ponuditelja, temeljem punomoći, koju je potpisala osoba ovlaštena za zastupanje ponuditelja, koja je upisana u sudski registar. </w:t>
      </w:r>
    </w:p>
    <w:p w14:paraId="292AA307" w14:textId="77777777" w:rsidR="0050558A" w:rsidRPr="002F3ED4" w:rsidRDefault="0050558A" w:rsidP="0050558A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(3) O obavljenom uvidu sastavlja se zabilješka. Jedan primjerak zabilješke dostavlja se osobi koja je obavila uvid, a drugi pohranjuje u Fondu. </w:t>
      </w:r>
    </w:p>
    <w:p w14:paraId="7410F789" w14:textId="73B03A02" w:rsidR="0050558A" w:rsidRPr="002F3ED4" w:rsidRDefault="0050558A" w:rsidP="0050558A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(4) U slučaju postupaka jednostavne nabave iz članka</w:t>
      </w:r>
      <w:r w:rsidR="009232D7">
        <w:rPr>
          <w:rFonts w:ascii="Montserrat" w:hAnsi="Montserrat"/>
        </w:rPr>
        <w:t xml:space="preserve"> 18. i 19.</w:t>
      </w:r>
      <w:r w:rsidR="00273E31">
        <w:rPr>
          <w:rFonts w:ascii="Montserrat" w:hAnsi="Montserrat"/>
        </w:rPr>
        <w:t xml:space="preserve"> </w:t>
      </w:r>
      <w:r w:rsidRPr="002F3ED4">
        <w:rPr>
          <w:rFonts w:ascii="Montserrat" w:hAnsi="Montserrat"/>
        </w:rPr>
        <w:t>ovog Pravilnika uvid u ponude obavlja se putem modula jednostavne nabave EOJN RH.</w:t>
      </w:r>
    </w:p>
    <w:p w14:paraId="56F1639A" w14:textId="77777777" w:rsidR="0050558A" w:rsidRPr="002F3ED4" w:rsidRDefault="0050558A" w:rsidP="0050558A">
      <w:pPr>
        <w:spacing w:before="120" w:after="0" w:line="22" w:lineRule="atLeast"/>
        <w:jc w:val="both"/>
        <w:rPr>
          <w:rFonts w:ascii="Montserrat" w:hAnsi="Montserrat"/>
        </w:rPr>
      </w:pPr>
    </w:p>
    <w:p w14:paraId="01D58CFE" w14:textId="5ACB57B2" w:rsidR="00D83DD6" w:rsidRPr="002F3ED4" w:rsidRDefault="00B339B0" w:rsidP="0068128A">
      <w:pPr>
        <w:spacing w:before="120" w:after="0" w:line="22" w:lineRule="atLeast"/>
        <w:jc w:val="both"/>
        <w:rPr>
          <w:rFonts w:ascii="Montserrat" w:hAnsi="Montserrat"/>
          <w:b/>
          <w:bCs/>
        </w:rPr>
      </w:pPr>
      <w:r w:rsidRPr="002F3ED4">
        <w:rPr>
          <w:rFonts w:ascii="Montserrat" w:hAnsi="Montserrat"/>
          <w:b/>
          <w:bCs/>
        </w:rPr>
        <w:t>11. Pravna zaštita</w:t>
      </w:r>
    </w:p>
    <w:p w14:paraId="6615E20F" w14:textId="6C42EC4B" w:rsidR="001E4C03" w:rsidRPr="002F3ED4" w:rsidRDefault="00D83DD6" w:rsidP="00041EAE">
      <w:pPr>
        <w:spacing w:before="120" w:after="0" w:line="22" w:lineRule="atLeast"/>
        <w:jc w:val="center"/>
        <w:rPr>
          <w:rFonts w:ascii="Montserrat" w:hAnsi="Montserrat"/>
        </w:rPr>
      </w:pPr>
      <w:r w:rsidRPr="002F3ED4">
        <w:rPr>
          <w:rFonts w:ascii="Montserrat" w:hAnsi="Montserrat"/>
          <w:b/>
          <w:bCs/>
        </w:rPr>
        <w:t>Članak 3</w:t>
      </w:r>
      <w:r w:rsidR="00E07BB5" w:rsidRPr="002F3ED4">
        <w:rPr>
          <w:rFonts w:ascii="Montserrat" w:hAnsi="Montserrat"/>
          <w:b/>
          <w:bCs/>
        </w:rPr>
        <w:t>7</w:t>
      </w:r>
      <w:r w:rsidRPr="002F3ED4">
        <w:rPr>
          <w:rFonts w:ascii="Montserrat" w:hAnsi="Montserrat"/>
          <w:b/>
          <w:bCs/>
        </w:rPr>
        <w:t>.</w:t>
      </w:r>
    </w:p>
    <w:p w14:paraId="7048ADEC" w14:textId="5F23B778" w:rsidR="001E4C03" w:rsidRPr="002F3ED4" w:rsidRDefault="001E4C03" w:rsidP="0016668D">
      <w:pPr>
        <w:spacing w:before="120" w:after="0" w:line="22" w:lineRule="atLeast"/>
        <w:rPr>
          <w:rFonts w:ascii="Montserrat" w:hAnsi="Montserrat"/>
        </w:rPr>
      </w:pPr>
      <w:r w:rsidRPr="002F3ED4">
        <w:rPr>
          <w:rFonts w:ascii="Montserrat" w:hAnsi="Montserrat"/>
        </w:rPr>
        <w:t>(1)</w:t>
      </w:r>
      <w:r w:rsidR="0016668D" w:rsidRPr="002F3ED4">
        <w:rPr>
          <w:rFonts w:ascii="Montserrat" w:hAnsi="Montserrat"/>
        </w:rPr>
        <w:t xml:space="preserve"> </w:t>
      </w:r>
      <w:r w:rsidR="00D83DD6" w:rsidRPr="002F3ED4">
        <w:rPr>
          <w:rFonts w:ascii="Montserrat" w:hAnsi="Montserrat"/>
        </w:rPr>
        <w:t>Na odluku o odabiru i odluku o poništenju postupka jednostavne nabave nije dopuštena žalba</w:t>
      </w:r>
      <w:r w:rsidR="00570521" w:rsidRPr="002F3ED4">
        <w:rPr>
          <w:rFonts w:ascii="Montserrat" w:hAnsi="Montserrat"/>
        </w:rPr>
        <w:t xml:space="preserve"> Državnoj komisiji za kontrolu postupaka javne nabave</w:t>
      </w:r>
      <w:r w:rsidRPr="002F3ED4">
        <w:rPr>
          <w:rFonts w:ascii="Montserrat" w:hAnsi="Montserrat"/>
        </w:rPr>
        <w:t>.</w:t>
      </w:r>
    </w:p>
    <w:p w14:paraId="3A45716B" w14:textId="77777777" w:rsidR="009F225D" w:rsidRPr="002F3ED4" w:rsidRDefault="009F225D" w:rsidP="0016668D">
      <w:pPr>
        <w:spacing w:before="120" w:after="0" w:line="22" w:lineRule="atLeast"/>
        <w:rPr>
          <w:rFonts w:ascii="Montserrat" w:hAnsi="Montserrat"/>
        </w:rPr>
      </w:pPr>
    </w:p>
    <w:p w14:paraId="7234468F" w14:textId="1A4024BB" w:rsidR="00570521" w:rsidRPr="002F3ED4" w:rsidRDefault="00570521" w:rsidP="00041EAE">
      <w:pPr>
        <w:spacing w:before="120" w:after="0" w:line="22" w:lineRule="atLeast"/>
        <w:jc w:val="center"/>
        <w:rPr>
          <w:rFonts w:ascii="Montserrat" w:hAnsi="Montserrat"/>
          <w:b/>
          <w:bCs/>
        </w:rPr>
      </w:pPr>
      <w:r w:rsidRPr="002F3ED4">
        <w:rPr>
          <w:rFonts w:ascii="Montserrat" w:hAnsi="Montserrat"/>
          <w:b/>
          <w:bCs/>
        </w:rPr>
        <w:t>Članak 3</w:t>
      </w:r>
      <w:r w:rsidR="00E07BB5" w:rsidRPr="002F3ED4">
        <w:rPr>
          <w:rFonts w:ascii="Montserrat" w:hAnsi="Montserrat"/>
          <w:b/>
          <w:bCs/>
        </w:rPr>
        <w:t>8</w:t>
      </w:r>
      <w:r w:rsidRPr="002F3ED4">
        <w:rPr>
          <w:rFonts w:ascii="Montserrat" w:hAnsi="Montserrat"/>
          <w:b/>
          <w:bCs/>
        </w:rPr>
        <w:t>.</w:t>
      </w:r>
    </w:p>
    <w:p w14:paraId="6C5C6C35" w14:textId="6124CF07" w:rsidR="001E4C03" w:rsidRPr="002F3ED4" w:rsidRDefault="0016668D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(</w:t>
      </w:r>
      <w:r w:rsidR="00570521" w:rsidRPr="002F3ED4">
        <w:rPr>
          <w:rFonts w:ascii="Montserrat" w:hAnsi="Montserrat"/>
        </w:rPr>
        <w:t>1</w:t>
      </w:r>
      <w:r w:rsidRPr="002F3ED4">
        <w:rPr>
          <w:rFonts w:ascii="Montserrat" w:hAnsi="Montserrat"/>
        </w:rPr>
        <w:t>) U postupcima jednostavne nabave iz članka 1</w:t>
      </w:r>
      <w:r w:rsidR="00A91F06" w:rsidRPr="002F3ED4">
        <w:rPr>
          <w:rFonts w:ascii="Montserrat" w:hAnsi="Montserrat"/>
        </w:rPr>
        <w:t>8</w:t>
      </w:r>
      <w:r w:rsidRPr="002F3ED4">
        <w:rPr>
          <w:rFonts w:ascii="Montserrat" w:hAnsi="Montserrat"/>
        </w:rPr>
        <w:t>. do 1</w:t>
      </w:r>
      <w:r w:rsidR="00A91F06" w:rsidRPr="002F3ED4">
        <w:rPr>
          <w:rFonts w:ascii="Montserrat" w:hAnsi="Montserrat"/>
        </w:rPr>
        <w:t>9</w:t>
      </w:r>
      <w:r w:rsidRPr="002F3ED4">
        <w:rPr>
          <w:rFonts w:ascii="Montserrat" w:hAnsi="Montserrat"/>
        </w:rPr>
        <w:t>. ovog Pravilnika</w:t>
      </w:r>
      <w:r w:rsidR="00835130" w:rsidRPr="002F3ED4">
        <w:rPr>
          <w:rFonts w:ascii="Montserrat" w:hAnsi="Montserrat"/>
        </w:rPr>
        <w:t xml:space="preserve">, gospodarski subjekt koji ima ili je imao interes </w:t>
      </w:r>
      <w:r w:rsidR="00D74635" w:rsidRPr="002F3ED4">
        <w:rPr>
          <w:rFonts w:ascii="Montserrat" w:hAnsi="Montserrat"/>
        </w:rPr>
        <w:t xml:space="preserve">za dobivanje ugovora o jednostavnoj nabavi </w:t>
      </w:r>
      <w:r w:rsidR="0088685A" w:rsidRPr="002F3ED4">
        <w:rPr>
          <w:rFonts w:ascii="Montserrat" w:hAnsi="Montserrat"/>
        </w:rPr>
        <w:t xml:space="preserve">ili narudžbenice </w:t>
      </w:r>
      <w:r w:rsidR="00D74635" w:rsidRPr="002F3ED4">
        <w:rPr>
          <w:rFonts w:ascii="Montserrat" w:hAnsi="Montserrat"/>
        </w:rPr>
        <w:t xml:space="preserve">može podnijeti prigovor čeliku tijela, </w:t>
      </w:r>
      <w:r w:rsidR="0088685A" w:rsidRPr="002F3ED4">
        <w:rPr>
          <w:rFonts w:ascii="Montserrat" w:hAnsi="Montserrat"/>
        </w:rPr>
        <w:t>odnosno direktoru Fonda</w:t>
      </w:r>
      <w:r w:rsidR="00A12BD2" w:rsidRPr="002F3ED4">
        <w:rPr>
          <w:rFonts w:ascii="Montserrat" w:hAnsi="Montserrat"/>
        </w:rPr>
        <w:t>.</w:t>
      </w:r>
    </w:p>
    <w:p w14:paraId="4097F532" w14:textId="24B0F128" w:rsidR="00A12BD2" w:rsidRPr="002F3ED4" w:rsidRDefault="00A12BD2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(2) </w:t>
      </w:r>
      <w:r w:rsidR="00902913" w:rsidRPr="002F3ED4">
        <w:rPr>
          <w:rFonts w:ascii="Montserrat" w:hAnsi="Montserrat"/>
        </w:rPr>
        <w:t xml:space="preserve">Prigovor se može podnijeti </w:t>
      </w:r>
      <w:r w:rsidR="00D20103" w:rsidRPr="002F3ED4">
        <w:rPr>
          <w:rFonts w:ascii="Montserrat" w:hAnsi="Montserrat"/>
        </w:rPr>
        <w:t>protiv:</w:t>
      </w:r>
    </w:p>
    <w:p w14:paraId="40BBF49C" w14:textId="08860343" w:rsidR="00D20103" w:rsidRPr="002F3ED4" w:rsidRDefault="00D20103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1. Odluke o odabiru i</w:t>
      </w:r>
    </w:p>
    <w:p w14:paraId="5020F31A" w14:textId="7D28928E" w:rsidR="00D20103" w:rsidRPr="002F3ED4" w:rsidRDefault="00D20103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2. Odluke o poništenju.</w:t>
      </w:r>
    </w:p>
    <w:p w14:paraId="5A450709" w14:textId="77777777" w:rsidR="001358F1" w:rsidRPr="002F3ED4" w:rsidRDefault="001358F1" w:rsidP="00912143">
      <w:pPr>
        <w:spacing w:before="120" w:after="0" w:line="22" w:lineRule="atLeast"/>
        <w:jc w:val="both"/>
        <w:rPr>
          <w:rFonts w:ascii="Montserrat" w:hAnsi="Montserrat"/>
        </w:rPr>
      </w:pPr>
    </w:p>
    <w:p w14:paraId="19C946BC" w14:textId="6E862711" w:rsidR="001358F1" w:rsidRPr="002F3ED4" w:rsidRDefault="001358F1" w:rsidP="00041EAE">
      <w:pPr>
        <w:spacing w:before="120" w:after="0" w:line="22" w:lineRule="atLeast"/>
        <w:jc w:val="center"/>
        <w:rPr>
          <w:rFonts w:ascii="Montserrat" w:hAnsi="Montserrat"/>
          <w:b/>
          <w:bCs/>
        </w:rPr>
      </w:pPr>
      <w:r w:rsidRPr="002F3ED4">
        <w:rPr>
          <w:rFonts w:ascii="Montserrat" w:hAnsi="Montserrat"/>
          <w:b/>
          <w:bCs/>
        </w:rPr>
        <w:t>Članak 3</w:t>
      </w:r>
      <w:r w:rsidR="00E07BB5" w:rsidRPr="002F3ED4">
        <w:rPr>
          <w:rFonts w:ascii="Montserrat" w:hAnsi="Montserrat"/>
          <w:b/>
          <w:bCs/>
        </w:rPr>
        <w:t>9</w:t>
      </w:r>
      <w:r w:rsidRPr="002F3ED4">
        <w:rPr>
          <w:rFonts w:ascii="Montserrat" w:hAnsi="Montserrat"/>
          <w:b/>
          <w:bCs/>
        </w:rPr>
        <w:t>.</w:t>
      </w:r>
    </w:p>
    <w:p w14:paraId="3CBEC2E1" w14:textId="4AAE4B3A" w:rsidR="00D20103" w:rsidRPr="002F3ED4" w:rsidRDefault="00CE106B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(</w:t>
      </w:r>
      <w:r w:rsidR="001358F1" w:rsidRPr="002F3ED4">
        <w:rPr>
          <w:rFonts w:ascii="Montserrat" w:hAnsi="Montserrat"/>
        </w:rPr>
        <w:t>1</w:t>
      </w:r>
      <w:r w:rsidRPr="002F3ED4">
        <w:rPr>
          <w:rFonts w:ascii="Montserrat" w:hAnsi="Montserrat"/>
        </w:rPr>
        <w:t xml:space="preserve">) Prigovor se </w:t>
      </w:r>
      <w:r w:rsidR="00796791">
        <w:rPr>
          <w:rFonts w:ascii="Montserrat" w:hAnsi="Montserrat"/>
        </w:rPr>
        <w:t>podnosi</w:t>
      </w:r>
      <w:r w:rsidR="00796791" w:rsidRPr="002F3ED4">
        <w:rPr>
          <w:rFonts w:ascii="Montserrat" w:hAnsi="Montserrat"/>
        </w:rPr>
        <w:t xml:space="preserve"> </w:t>
      </w:r>
      <w:r w:rsidRPr="002F3ED4">
        <w:rPr>
          <w:rFonts w:ascii="Montserrat" w:hAnsi="Montserrat"/>
        </w:rPr>
        <w:t>u roku od tri (3) dana od dana dostave ili objave odluke</w:t>
      </w:r>
      <w:r w:rsidR="006600B1">
        <w:rPr>
          <w:rFonts w:ascii="Montserrat" w:hAnsi="Montserrat"/>
        </w:rPr>
        <w:t xml:space="preserve"> </w:t>
      </w:r>
      <w:r w:rsidR="006600B1" w:rsidRPr="006600B1">
        <w:rPr>
          <w:rFonts w:ascii="Montserrat" w:hAnsi="Montserrat"/>
        </w:rPr>
        <w:t>putem modula jednostavne nabave EOJN RH</w:t>
      </w:r>
      <w:r w:rsidRPr="002F3ED4">
        <w:rPr>
          <w:rFonts w:ascii="Montserrat" w:hAnsi="Montserrat"/>
        </w:rPr>
        <w:t>.</w:t>
      </w:r>
    </w:p>
    <w:p w14:paraId="794C8158" w14:textId="6538B589" w:rsidR="00E95ACD" w:rsidRPr="002F3ED4" w:rsidRDefault="00E95ACD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(</w:t>
      </w:r>
      <w:r w:rsidR="001358F1" w:rsidRPr="002F3ED4">
        <w:rPr>
          <w:rFonts w:ascii="Montserrat" w:hAnsi="Montserrat"/>
        </w:rPr>
        <w:t>2</w:t>
      </w:r>
      <w:r w:rsidRPr="002F3ED4">
        <w:rPr>
          <w:rFonts w:ascii="Montserrat" w:hAnsi="Montserrat"/>
        </w:rPr>
        <w:t xml:space="preserve">) Prigovor podnesen nakon isteka roka odbacit će se kao nepravodoban. </w:t>
      </w:r>
    </w:p>
    <w:p w14:paraId="52B32B6A" w14:textId="77777777" w:rsidR="005372F2" w:rsidRPr="002F3ED4" w:rsidRDefault="005372F2" w:rsidP="00912143">
      <w:pPr>
        <w:spacing w:before="120" w:after="0" w:line="22" w:lineRule="atLeast"/>
        <w:jc w:val="both"/>
        <w:rPr>
          <w:rFonts w:ascii="Montserrat" w:hAnsi="Montserrat"/>
        </w:rPr>
      </w:pPr>
    </w:p>
    <w:p w14:paraId="06BC99AC" w14:textId="2F47FD5D" w:rsidR="005372F2" w:rsidRPr="002F3ED4" w:rsidRDefault="005372F2" w:rsidP="009A3916">
      <w:pPr>
        <w:spacing w:before="120" w:after="0" w:line="22" w:lineRule="atLeast"/>
        <w:jc w:val="center"/>
        <w:rPr>
          <w:rFonts w:ascii="Montserrat" w:hAnsi="Montserrat"/>
          <w:b/>
          <w:bCs/>
        </w:rPr>
      </w:pPr>
      <w:r w:rsidRPr="002F3ED4">
        <w:rPr>
          <w:rFonts w:ascii="Montserrat" w:hAnsi="Montserrat"/>
          <w:b/>
          <w:bCs/>
        </w:rPr>
        <w:t xml:space="preserve">Članak </w:t>
      </w:r>
      <w:r w:rsidR="00E07BB5" w:rsidRPr="002F3ED4">
        <w:rPr>
          <w:rFonts w:ascii="Montserrat" w:hAnsi="Montserrat"/>
          <w:b/>
          <w:bCs/>
        </w:rPr>
        <w:t>40</w:t>
      </w:r>
      <w:r w:rsidRPr="002F3ED4">
        <w:rPr>
          <w:rFonts w:ascii="Montserrat" w:hAnsi="Montserrat"/>
          <w:b/>
          <w:bCs/>
        </w:rPr>
        <w:t>.</w:t>
      </w:r>
    </w:p>
    <w:p w14:paraId="003A3619" w14:textId="0C9D771D" w:rsidR="00E95ACD" w:rsidRPr="002F3ED4" w:rsidRDefault="00D010D8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(</w:t>
      </w:r>
      <w:r w:rsidR="005372F2" w:rsidRPr="002F3ED4">
        <w:rPr>
          <w:rFonts w:ascii="Montserrat" w:hAnsi="Montserrat"/>
        </w:rPr>
        <w:t>1</w:t>
      </w:r>
      <w:r w:rsidRPr="002F3ED4">
        <w:rPr>
          <w:rFonts w:ascii="Montserrat" w:hAnsi="Montserrat"/>
        </w:rPr>
        <w:t>) Prigovor mora sadržavati:</w:t>
      </w:r>
    </w:p>
    <w:p w14:paraId="2DB8B15C" w14:textId="75EA0277" w:rsidR="00D010D8" w:rsidRPr="002F3ED4" w:rsidRDefault="00D010D8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1. Naziv, sjedište i OIB podnositelja, </w:t>
      </w:r>
    </w:p>
    <w:p w14:paraId="3D00FA0A" w14:textId="583F403A" w:rsidR="00D010D8" w:rsidRPr="002F3ED4" w:rsidRDefault="00D010D8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2. Oznaku postupka ili evidencijski broj nabave</w:t>
      </w:r>
      <w:r w:rsidR="00DA01F2" w:rsidRPr="002F3ED4">
        <w:rPr>
          <w:rFonts w:ascii="Montserrat" w:hAnsi="Montserrat"/>
        </w:rPr>
        <w:t>,</w:t>
      </w:r>
    </w:p>
    <w:p w14:paraId="1309AFFF" w14:textId="654473EC" w:rsidR="00DA01F2" w:rsidRPr="002F3ED4" w:rsidRDefault="00DA01F2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3. Odluku protiv koje se podnosi prigovor, </w:t>
      </w:r>
    </w:p>
    <w:p w14:paraId="0345EB40" w14:textId="4F3B7503" w:rsidR="009C2851" w:rsidRPr="002F3ED4" w:rsidRDefault="00DA01F2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4. Činjenice i dokaze na kojima se temelji prigovor</w:t>
      </w:r>
      <w:r w:rsidR="009C2851" w:rsidRPr="002F3ED4">
        <w:rPr>
          <w:rFonts w:ascii="Montserrat" w:hAnsi="Montserrat"/>
        </w:rPr>
        <w:t>,</w:t>
      </w:r>
    </w:p>
    <w:p w14:paraId="6BB01ACA" w14:textId="54F718EB" w:rsidR="009C2851" w:rsidRPr="002F3ED4" w:rsidRDefault="009C2851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5. Prijedlog podnositelja za rješavanje prigovora,</w:t>
      </w:r>
    </w:p>
    <w:p w14:paraId="58A68AA6" w14:textId="7DDA6D78" w:rsidR="00887346" w:rsidRPr="002F3ED4" w:rsidRDefault="009C2851" w:rsidP="00912143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6. Potpis ovlaštene osobe. </w:t>
      </w:r>
    </w:p>
    <w:p w14:paraId="0F40C7FB" w14:textId="77777777" w:rsidR="001358F1" w:rsidRPr="002F3ED4" w:rsidRDefault="001358F1" w:rsidP="00912143">
      <w:pPr>
        <w:spacing w:before="120" w:after="0" w:line="22" w:lineRule="atLeast"/>
        <w:jc w:val="both"/>
        <w:rPr>
          <w:rFonts w:ascii="Montserrat" w:hAnsi="Montserrat"/>
        </w:rPr>
      </w:pPr>
    </w:p>
    <w:p w14:paraId="26E9F62F" w14:textId="61464B0F" w:rsidR="00E95ACD" w:rsidRPr="002F3ED4" w:rsidRDefault="005372F2" w:rsidP="005372F2">
      <w:pPr>
        <w:spacing w:before="120" w:after="0" w:line="22" w:lineRule="atLeast"/>
        <w:jc w:val="center"/>
        <w:rPr>
          <w:rFonts w:ascii="Montserrat" w:hAnsi="Montserrat"/>
          <w:b/>
          <w:bCs/>
        </w:rPr>
      </w:pPr>
      <w:r w:rsidRPr="002F3ED4">
        <w:rPr>
          <w:rFonts w:ascii="Montserrat" w:hAnsi="Montserrat"/>
          <w:b/>
          <w:bCs/>
        </w:rPr>
        <w:t xml:space="preserve">Članak </w:t>
      </w:r>
      <w:r w:rsidR="00E7301E" w:rsidRPr="002F3ED4">
        <w:rPr>
          <w:rFonts w:ascii="Montserrat" w:hAnsi="Montserrat"/>
          <w:b/>
          <w:bCs/>
        </w:rPr>
        <w:t>4</w:t>
      </w:r>
      <w:r w:rsidR="00E07BB5" w:rsidRPr="002F3ED4">
        <w:rPr>
          <w:rFonts w:ascii="Montserrat" w:hAnsi="Montserrat"/>
          <w:b/>
          <w:bCs/>
        </w:rPr>
        <w:t>1.</w:t>
      </w:r>
    </w:p>
    <w:p w14:paraId="7A8A2CA3" w14:textId="056D2DD4" w:rsidR="006018E9" w:rsidRPr="002F3ED4" w:rsidRDefault="002136E5" w:rsidP="002136E5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(1) </w:t>
      </w:r>
      <w:r w:rsidR="006018E9" w:rsidRPr="002F3ED4">
        <w:rPr>
          <w:rFonts w:ascii="Montserrat" w:hAnsi="Montserrat"/>
        </w:rPr>
        <w:t>O prigovoru odlučuje direktor Fonda</w:t>
      </w:r>
      <w:r w:rsidRPr="002F3ED4">
        <w:rPr>
          <w:rFonts w:ascii="Montserrat" w:hAnsi="Montserrat"/>
        </w:rPr>
        <w:t xml:space="preserve"> koji može odbaciti prigovor, odbiti prigovor i usvojiti prigovor. </w:t>
      </w:r>
    </w:p>
    <w:p w14:paraId="5B738742" w14:textId="0200687F" w:rsidR="002136E5" w:rsidRPr="002F3ED4" w:rsidRDefault="002136E5" w:rsidP="002136E5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(2) Odluka o prigovoru donosi se u </w:t>
      </w:r>
      <w:r w:rsidR="00E34B01" w:rsidRPr="002F3ED4">
        <w:rPr>
          <w:rFonts w:ascii="Montserrat" w:hAnsi="Montserrat"/>
        </w:rPr>
        <w:t xml:space="preserve">roku od pet (5) dana od dana zaprimanja prigovora. </w:t>
      </w:r>
    </w:p>
    <w:p w14:paraId="76CF302D" w14:textId="01123B9C" w:rsidR="004B7A60" w:rsidRPr="002F3ED4" w:rsidRDefault="004B7A60" w:rsidP="002136E5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lastRenderedPageBreak/>
        <w:t xml:space="preserve">(3) Podneseni prigovor ne odgađa sklapanje ugovora ili slanje narudžbenice odabranom gospodarskom subjektu. </w:t>
      </w:r>
    </w:p>
    <w:p w14:paraId="1D3803E9" w14:textId="42ECAC8B" w:rsidR="00C27154" w:rsidRPr="002F3ED4" w:rsidRDefault="00C27154" w:rsidP="002136E5">
      <w:pPr>
        <w:spacing w:before="120"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(4) Iznimno, direktor Fonda može odlučiti </w:t>
      </w:r>
      <w:r w:rsidR="00D71F17" w:rsidRPr="002F3ED4">
        <w:rPr>
          <w:rFonts w:ascii="Montserrat" w:hAnsi="Montserrat"/>
        </w:rPr>
        <w:t>da se ugovor ne sklopi ili narudžbenica ne izda do dono</w:t>
      </w:r>
      <w:r w:rsidR="00887346" w:rsidRPr="002F3ED4">
        <w:rPr>
          <w:rFonts w:ascii="Montserrat" w:hAnsi="Montserrat"/>
        </w:rPr>
        <w:t xml:space="preserve">šenja odluke o prigovoru. </w:t>
      </w:r>
    </w:p>
    <w:p w14:paraId="15B92512" w14:textId="77777777" w:rsidR="00E7301E" w:rsidRPr="002F3ED4" w:rsidRDefault="00E7301E" w:rsidP="00B332FD">
      <w:pPr>
        <w:spacing w:before="240" w:after="0" w:line="22" w:lineRule="atLeast"/>
        <w:rPr>
          <w:rFonts w:ascii="Montserrat" w:hAnsi="Montserrat" w:cs="Calibri"/>
          <w:b/>
        </w:rPr>
      </w:pPr>
      <w:bookmarkStart w:id="13" w:name="_Hlk505165119"/>
    </w:p>
    <w:p w14:paraId="0F4D103C" w14:textId="63B8D8A8" w:rsidR="00B332FD" w:rsidRPr="002F3ED4" w:rsidRDefault="00E278B6" w:rsidP="00790431">
      <w:pPr>
        <w:spacing w:before="240" w:after="0" w:line="22" w:lineRule="atLeast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 xml:space="preserve">12. </w:t>
      </w:r>
      <w:r w:rsidR="00B332FD" w:rsidRPr="002F3ED4">
        <w:rPr>
          <w:rFonts w:ascii="Montserrat" w:hAnsi="Montserrat" w:cs="Calibri"/>
          <w:b/>
        </w:rPr>
        <w:t>Sklapanje ugovora o jednostavnoj nabavi ili izdavanje narudžbenice</w:t>
      </w:r>
    </w:p>
    <w:p w14:paraId="3527BCF1" w14:textId="213EEB76" w:rsidR="0068128A" w:rsidRPr="002F3ED4" w:rsidRDefault="0068128A" w:rsidP="0068128A">
      <w:pPr>
        <w:spacing w:before="240" w:after="0" w:line="22" w:lineRule="atLeast"/>
        <w:jc w:val="center"/>
        <w:rPr>
          <w:rFonts w:ascii="Montserrat" w:eastAsia="Times New Roman" w:hAnsi="Montserrat" w:cs="Calibri"/>
          <w:b/>
          <w:lang w:eastAsia="hr-HR"/>
        </w:rPr>
      </w:pPr>
      <w:r w:rsidRPr="002F3ED4">
        <w:rPr>
          <w:rFonts w:ascii="Montserrat" w:hAnsi="Montserrat" w:cs="Calibri"/>
          <w:b/>
        </w:rPr>
        <w:t xml:space="preserve">Članak </w:t>
      </w:r>
      <w:r w:rsidR="009045B1" w:rsidRPr="002F3ED4">
        <w:rPr>
          <w:rFonts w:ascii="Montserrat" w:hAnsi="Montserrat" w:cs="Calibri"/>
          <w:b/>
        </w:rPr>
        <w:t>4</w:t>
      </w:r>
      <w:r w:rsidR="00E7301E" w:rsidRPr="002F3ED4">
        <w:rPr>
          <w:rFonts w:ascii="Montserrat" w:hAnsi="Montserrat" w:cs="Calibri"/>
          <w:b/>
        </w:rPr>
        <w:t>2</w:t>
      </w:r>
      <w:r w:rsidRPr="002F3ED4">
        <w:rPr>
          <w:rFonts w:ascii="Montserrat" w:hAnsi="Montserrat" w:cs="Calibri"/>
          <w:b/>
        </w:rPr>
        <w:t>.</w:t>
      </w:r>
    </w:p>
    <w:p w14:paraId="6144B442" w14:textId="6597AD7B" w:rsidR="005345EE" w:rsidRPr="002F3ED4" w:rsidRDefault="0068128A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(1) Ugovor o 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jednostavnoj </w:t>
      </w:r>
      <w:r w:rsidRPr="002F3ED4">
        <w:rPr>
          <w:rFonts w:ascii="Montserrat" w:eastAsia="Times New Roman" w:hAnsi="Montserrat" w:cs="Calibri"/>
          <w:lang w:eastAsia="hr-HR"/>
        </w:rPr>
        <w:t xml:space="preserve">nabavi </w:t>
      </w:r>
      <w:bookmarkStart w:id="14" w:name="_Hlk179433164"/>
      <w:r w:rsidR="00B332FD" w:rsidRPr="002F3ED4">
        <w:rPr>
          <w:rFonts w:ascii="Montserrat" w:eastAsia="Times New Roman" w:hAnsi="Montserrat" w:cs="Calibri"/>
          <w:lang w:eastAsia="hr-HR"/>
        </w:rPr>
        <w:t>ili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 narudžbenica </w:t>
      </w:r>
      <w:bookmarkEnd w:id="14"/>
      <w:r w:rsidRPr="002F3ED4">
        <w:rPr>
          <w:rFonts w:ascii="Montserrat" w:eastAsia="Times New Roman" w:hAnsi="Montserrat" w:cs="Calibri"/>
          <w:lang w:eastAsia="hr-HR"/>
        </w:rPr>
        <w:t>mora</w:t>
      </w:r>
      <w:r w:rsidR="000F5595" w:rsidRPr="002F3ED4">
        <w:rPr>
          <w:rFonts w:ascii="Montserrat" w:eastAsia="Times New Roman" w:hAnsi="Montserrat" w:cs="Calibri"/>
          <w:lang w:eastAsia="hr-HR"/>
        </w:rPr>
        <w:t>ju</w:t>
      </w:r>
      <w:r w:rsidRPr="002F3ED4">
        <w:rPr>
          <w:rFonts w:ascii="Montserrat" w:eastAsia="Times New Roman" w:hAnsi="Montserrat" w:cs="Calibri"/>
          <w:lang w:eastAsia="hr-HR"/>
        </w:rPr>
        <w:t xml:space="preserve"> biti u skladu s uvjetima određenima u pozivu na dostavu ponuda i odabranom ponudom, </w:t>
      </w:r>
      <w:r w:rsidR="00A74A67" w:rsidRPr="002F3ED4">
        <w:rPr>
          <w:rFonts w:ascii="Montserrat" w:eastAsia="Times New Roman" w:hAnsi="Montserrat" w:cs="Calibri"/>
          <w:lang w:eastAsia="hr-HR"/>
        </w:rPr>
        <w:t>a zaključuje se</w:t>
      </w:r>
      <w:r w:rsidR="003844C1" w:rsidRPr="002F3ED4">
        <w:rPr>
          <w:rFonts w:ascii="Montserrat" w:eastAsia="Times New Roman" w:hAnsi="Montserrat" w:cs="Calibri"/>
          <w:lang w:eastAsia="hr-HR"/>
        </w:rPr>
        <w:t xml:space="preserve"> </w:t>
      </w:r>
      <w:r w:rsidRPr="002F3ED4">
        <w:rPr>
          <w:rFonts w:ascii="Montserrat" w:eastAsia="Times New Roman" w:hAnsi="Montserrat" w:cs="Calibri"/>
          <w:lang w:eastAsia="hr-HR"/>
        </w:rPr>
        <w:t xml:space="preserve">u roku </w:t>
      </w:r>
      <w:r w:rsidR="00A74A67" w:rsidRPr="002F3ED4">
        <w:rPr>
          <w:rFonts w:ascii="Montserrat" w:eastAsia="Times New Roman" w:hAnsi="Montserrat" w:cs="Calibri"/>
          <w:lang w:eastAsia="hr-HR"/>
        </w:rPr>
        <w:t xml:space="preserve">od </w:t>
      </w:r>
      <w:r w:rsidR="00202300" w:rsidRPr="002F3ED4">
        <w:rPr>
          <w:rFonts w:ascii="Montserrat" w:eastAsia="Times New Roman" w:hAnsi="Montserrat" w:cs="Calibri"/>
          <w:lang w:eastAsia="hr-HR"/>
        </w:rPr>
        <w:t xml:space="preserve">trideset </w:t>
      </w:r>
      <w:r w:rsidR="00386BB8" w:rsidRPr="002F3ED4">
        <w:rPr>
          <w:rFonts w:ascii="Montserrat" w:eastAsia="Times New Roman" w:hAnsi="Montserrat" w:cs="Calibri"/>
          <w:lang w:eastAsia="hr-HR"/>
        </w:rPr>
        <w:t>(</w:t>
      </w:r>
      <w:r w:rsidR="00202300" w:rsidRPr="002F3ED4">
        <w:rPr>
          <w:rFonts w:ascii="Montserrat" w:eastAsia="Times New Roman" w:hAnsi="Montserrat" w:cs="Calibri"/>
          <w:lang w:eastAsia="hr-HR"/>
        </w:rPr>
        <w:t>30</w:t>
      </w:r>
      <w:r w:rsidR="00386BB8" w:rsidRPr="002F3ED4">
        <w:rPr>
          <w:rFonts w:ascii="Montserrat" w:eastAsia="Times New Roman" w:hAnsi="Montserrat" w:cs="Calibri"/>
          <w:lang w:eastAsia="hr-HR"/>
        </w:rPr>
        <w:t xml:space="preserve">) </w:t>
      </w:r>
      <w:r w:rsidRPr="002F3ED4">
        <w:rPr>
          <w:rFonts w:ascii="Montserrat" w:eastAsia="Times New Roman" w:hAnsi="Montserrat" w:cs="Calibri"/>
          <w:lang w:eastAsia="hr-HR"/>
        </w:rPr>
        <w:t>dana od dana donošenja odluke o odabiru.</w:t>
      </w:r>
    </w:p>
    <w:p w14:paraId="47128C8E" w14:textId="7DA550DB" w:rsidR="005345EE" w:rsidRPr="002F3ED4" w:rsidRDefault="00D12AD7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(2) Ako Fond</w:t>
      </w:r>
      <w:r w:rsidR="00A2757A" w:rsidRPr="002F3ED4">
        <w:rPr>
          <w:rFonts w:ascii="Montserrat" w:eastAsia="Times New Roman" w:hAnsi="Montserrat" w:cs="Calibri"/>
          <w:lang w:eastAsia="hr-HR"/>
        </w:rPr>
        <w:t xml:space="preserve"> za preuzimanje obveza mora imati suglasnost drugog tijela, smatra se da </w:t>
      </w:r>
      <w:r w:rsidR="000F34BF" w:rsidRPr="002F3ED4">
        <w:rPr>
          <w:rFonts w:ascii="Montserrat" w:eastAsia="Times New Roman" w:hAnsi="Montserrat" w:cs="Calibri"/>
          <w:lang w:eastAsia="hr-HR"/>
        </w:rPr>
        <w:t>je</w:t>
      </w:r>
      <w:r w:rsidR="00A2757A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0F5595" w:rsidRPr="002F3ED4">
        <w:rPr>
          <w:rFonts w:ascii="Montserrat" w:eastAsia="Times New Roman" w:hAnsi="Montserrat" w:cs="Calibri"/>
          <w:lang w:eastAsia="hr-HR"/>
        </w:rPr>
        <w:t xml:space="preserve">ugovor o jednostavnoj nabavi </w:t>
      </w:r>
      <w:r w:rsidR="000F34BF" w:rsidRPr="002F3ED4">
        <w:rPr>
          <w:rFonts w:ascii="Montserrat" w:eastAsia="Times New Roman" w:hAnsi="Montserrat" w:cs="Calibri"/>
          <w:lang w:eastAsia="hr-HR"/>
        </w:rPr>
        <w:t xml:space="preserve">sklopljen ili narudžbenica izdana </w:t>
      </w:r>
      <w:r w:rsidR="007F0B1C" w:rsidRPr="002F3ED4">
        <w:rPr>
          <w:rFonts w:ascii="Montserrat" w:eastAsia="Times New Roman" w:hAnsi="Montserrat" w:cs="Calibri"/>
          <w:lang w:eastAsia="hr-HR"/>
        </w:rPr>
        <w:t>na dan pribavljanja</w:t>
      </w:r>
      <w:r w:rsidR="0094317A" w:rsidRPr="002F3ED4">
        <w:rPr>
          <w:rFonts w:ascii="Montserrat" w:eastAsia="Times New Roman" w:hAnsi="Montserrat" w:cs="Calibri"/>
          <w:lang w:eastAsia="hr-HR"/>
        </w:rPr>
        <w:t xml:space="preserve"> suglasnosti</w:t>
      </w:r>
      <w:r w:rsidR="007F0B1C" w:rsidRPr="002F3ED4">
        <w:rPr>
          <w:rFonts w:ascii="Montserrat" w:eastAsia="Times New Roman" w:hAnsi="Montserrat" w:cs="Calibri"/>
          <w:lang w:eastAsia="hr-HR"/>
        </w:rPr>
        <w:t xml:space="preserve"> drugog tijela.</w:t>
      </w:r>
      <w:r w:rsidR="000F5595" w:rsidRPr="002F3ED4">
        <w:rPr>
          <w:rFonts w:ascii="Montserrat" w:eastAsia="Times New Roman" w:hAnsi="Montserrat" w:cs="Calibri"/>
          <w:lang w:eastAsia="hr-HR"/>
        </w:rPr>
        <w:t xml:space="preserve"> </w:t>
      </w:r>
    </w:p>
    <w:p w14:paraId="6EC799E4" w14:textId="1B88BB3A" w:rsidR="00F1772A" w:rsidRPr="002F3ED4" w:rsidRDefault="00577975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(3) </w:t>
      </w:r>
      <w:r w:rsidR="00D30686" w:rsidRPr="002F3ED4">
        <w:rPr>
          <w:rFonts w:ascii="Montserrat" w:eastAsia="Times New Roman" w:hAnsi="Montserrat" w:cs="Calibri"/>
          <w:lang w:eastAsia="hr-HR"/>
        </w:rPr>
        <w:t>Za postupke jednostavne nabave iz članka</w:t>
      </w:r>
      <w:r w:rsidR="00545B66">
        <w:rPr>
          <w:rFonts w:ascii="Montserrat" w:eastAsia="Times New Roman" w:hAnsi="Montserrat" w:cs="Calibri"/>
          <w:lang w:eastAsia="hr-HR"/>
        </w:rPr>
        <w:t xml:space="preserve"> 18. i 19.</w:t>
      </w:r>
      <w:r w:rsidR="00D30686" w:rsidRPr="002F3ED4">
        <w:rPr>
          <w:rFonts w:ascii="Montserrat" w:eastAsia="Times New Roman" w:hAnsi="Montserrat" w:cs="Calibri"/>
          <w:lang w:eastAsia="hr-HR"/>
        </w:rPr>
        <w:t xml:space="preserve"> ovog Pravilnika o</w:t>
      </w:r>
      <w:r w:rsidRPr="002F3ED4">
        <w:rPr>
          <w:rFonts w:ascii="Montserrat" w:eastAsia="Times New Roman" w:hAnsi="Montserrat" w:cs="Calibri"/>
          <w:lang w:eastAsia="hr-HR"/>
        </w:rPr>
        <w:t xml:space="preserve">bavijest o </w:t>
      </w:r>
      <w:r w:rsidR="007D7F30" w:rsidRPr="002F3ED4">
        <w:rPr>
          <w:rFonts w:ascii="Montserrat" w:eastAsia="Times New Roman" w:hAnsi="Montserrat" w:cs="Calibri"/>
          <w:lang w:eastAsia="hr-HR"/>
        </w:rPr>
        <w:t>sklopljenom ugovoru</w:t>
      </w:r>
      <w:r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230482" w:rsidRPr="002F3ED4">
        <w:rPr>
          <w:rFonts w:ascii="Montserrat" w:eastAsia="Times New Roman" w:hAnsi="Montserrat" w:cs="Calibri"/>
          <w:lang w:eastAsia="hr-HR"/>
        </w:rPr>
        <w:t xml:space="preserve">objavljuje se putem EOJN RH u roku od </w:t>
      </w:r>
      <w:r w:rsidR="004341C0" w:rsidRPr="002F3ED4">
        <w:rPr>
          <w:rFonts w:ascii="Montserrat" w:eastAsia="Times New Roman" w:hAnsi="Montserrat" w:cs="Calibri"/>
          <w:lang w:eastAsia="hr-HR"/>
        </w:rPr>
        <w:t xml:space="preserve">trideset (30) dana od </w:t>
      </w:r>
      <w:r w:rsidR="00D72B06" w:rsidRPr="002F3ED4">
        <w:rPr>
          <w:rFonts w:ascii="Montserrat" w:eastAsia="Times New Roman" w:hAnsi="Montserrat" w:cs="Calibri"/>
          <w:lang w:eastAsia="hr-HR"/>
        </w:rPr>
        <w:t xml:space="preserve">dana potpisa ugovora. </w:t>
      </w:r>
    </w:p>
    <w:p w14:paraId="5A5001BC" w14:textId="77777777" w:rsidR="00D72B06" w:rsidRPr="002F3ED4" w:rsidRDefault="00D72B06" w:rsidP="00D72B06">
      <w:pPr>
        <w:spacing w:before="120" w:after="0" w:line="22" w:lineRule="atLeast"/>
        <w:rPr>
          <w:rFonts w:ascii="Montserrat" w:eastAsia="Times New Roman" w:hAnsi="Montserrat" w:cs="Calibri"/>
          <w:lang w:eastAsia="hr-HR"/>
        </w:rPr>
      </w:pPr>
    </w:p>
    <w:p w14:paraId="41281ABC" w14:textId="2A3902D0" w:rsidR="001C09DB" w:rsidRPr="002F3ED4" w:rsidRDefault="00D72B06" w:rsidP="00790431">
      <w:pPr>
        <w:pStyle w:val="ListParagraph"/>
        <w:numPr>
          <w:ilvl w:val="0"/>
          <w:numId w:val="47"/>
        </w:numPr>
        <w:spacing w:before="120" w:after="0" w:line="22" w:lineRule="atLeast"/>
        <w:rPr>
          <w:rFonts w:ascii="Montserrat" w:eastAsia="Times New Roman" w:hAnsi="Montserrat" w:cs="Calibri"/>
          <w:b/>
          <w:bCs/>
          <w:lang w:eastAsia="hr-HR"/>
        </w:rPr>
      </w:pPr>
      <w:r w:rsidRPr="002F3ED4">
        <w:rPr>
          <w:rFonts w:ascii="Montserrat" w:eastAsia="Times New Roman" w:hAnsi="Montserrat" w:cs="Calibri"/>
          <w:b/>
          <w:bCs/>
          <w:lang w:eastAsia="hr-HR"/>
        </w:rPr>
        <w:t>Izvršenje ugovora</w:t>
      </w:r>
    </w:p>
    <w:p w14:paraId="3A761FBB" w14:textId="1AEFF820" w:rsidR="001C09DB" w:rsidRPr="002F3ED4" w:rsidRDefault="001C09DB" w:rsidP="00790431">
      <w:pPr>
        <w:spacing w:before="120" w:after="0" w:line="22" w:lineRule="atLeast"/>
        <w:jc w:val="center"/>
        <w:rPr>
          <w:rFonts w:ascii="Montserrat" w:eastAsia="Times New Roman" w:hAnsi="Montserrat" w:cs="Calibri"/>
          <w:b/>
          <w:bCs/>
          <w:lang w:eastAsia="hr-HR"/>
        </w:rPr>
      </w:pPr>
      <w:r w:rsidRPr="002F3ED4">
        <w:rPr>
          <w:rFonts w:ascii="Montserrat" w:eastAsia="Times New Roman" w:hAnsi="Montserrat" w:cs="Calibri"/>
          <w:b/>
          <w:bCs/>
          <w:lang w:eastAsia="hr-HR"/>
        </w:rPr>
        <w:t>Članak 43.</w:t>
      </w:r>
    </w:p>
    <w:p w14:paraId="15A82F59" w14:textId="6773C7EE" w:rsidR="0068128A" w:rsidRPr="002F3ED4" w:rsidRDefault="0068128A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</w:t>
      </w:r>
      <w:r w:rsidR="00843376" w:rsidRPr="002F3ED4">
        <w:rPr>
          <w:rFonts w:ascii="Montserrat" w:eastAsia="Times New Roman" w:hAnsi="Montserrat" w:cs="Calibri"/>
          <w:lang w:eastAsia="hr-HR"/>
        </w:rPr>
        <w:t>1</w:t>
      </w:r>
      <w:r w:rsidRPr="002F3ED4">
        <w:rPr>
          <w:rFonts w:ascii="Montserrat" w:eastAsia="Times New Roman" w:hAnsi="Montserrat" w:cs="Calibri"/>
          <w:lang w:eastAsia="hr-HR"/>
        </w:rPr>
        <w:t xml:space="preserve">) Ugovorne strane izvršavaju ugovor o 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jednostavnoj </w:t>
      </w:r>
      <w:r w:rsidRPr="002F3ED4">
        <w:rPr>
          <w:rFonts w:ascii="Montserrat" w:eastAsia="Times New Roman" w:hAnsi="Montserrat" w:cs="Calibri"/>
          <w:lang w:eastAsia="hr-HR"/>
        </w:rPr>
        <w:t>nabavi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7D2772" w:rsidRPr="002F3ED4">
        <w:rPr>
          <w:rFonts w:ascii="Montserrat" w:eastAsia="Times New Roman" w:hAnsi="Montserrat" w:cs="Calibri"/>
          <w:lang w:eastAsia="hr-HR"/>
        </w:rPr>
        <w:t>i</w:t>
      </w:r>
      <w:r w:rsidR="00BD1036" w:rsidRPr="002F3ED4">
        <w:rPr>
          <w:rFonts w:ascii="Montserrat" w:eastAsia="Times New Roman" w:hAnsi="Montserrat" w:cs="Calibri"/>
          <w:lang w:eastAsia="hr-HR"/>
        </w:rPr>
        <w:t>li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 narudžbenicu</w:t>
      </w:r>
      <w:r w:rsidRPr="002F3ED4">
        <w:rPr>
          <w:rFonts w:ascii="Montserrat" w:eastAsia="Times New Roman" w:hAnsi="Montserrat" w:cs="Calibri"/>
          <w:lang w:eastAsia="hr-HR"/>
        </w:rPr>
        <w:t xml:space="preserve"> u skladu s uvjetima određenima u pozivu na dostavu ponuda i odabranom ponudom.</w:t>
      </w:r>
    </w:p>
    <w:p w14:paraId="702D3322" w14:textId="2AEA76B8" w:rsidR="0068128A" w:rsidRPr="002F3ED4" w:rsidRDefault="0068128A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</w:t>
      </w:r>
      <w:r w:rsidR="00843376" w:rsidRPr="002F3ED4">
        <w:rPr>
          <w:rFonts w:ascii="Montserrat" w:eastAsia="Times New Roman" w:hAnsi="Montserrat" w:cs="Calibri"/>
          <w:lang w:eastAsia="hr-HR"/>
        </w:rPr>
        <w:t>2</w:t>
      </w:r>
      <w:r w:rsidRPr="002F3ED4">
        <w:rPr>
          <w:rFonts w:ascii="Montserrat" w:eastAsia="Times New Roman" w:hAnsi="Montserrat" w:cs="Calibri"/>
          <w:lang w:eastAsia="hr-HR"/>
        </w:rPr>
        <w:t xml:space="preserve">) Fond (radnik zadužen </w:t>
      </w:r>
      <w:r w:rsidR="00863575" w:rsidRPr="002F3ED4">
        <w:rPr>
          <w:rFonts w:ascii="Montserrat" w:eastAsia="Times New Roman" w:hAnsi="Montserrat" w:cs="Calibri"/>
          <w:lang w:eastAsia="hr-HR"/>
        </w:rPr>
        <w:t>za</w:t>
      </w:r>
      <w:r w:rsidRPr="002F3ED4">
        <w:rPr>
          <w:rFonts w:ascii="Montserrat" w:eastAsia="Times New Roman" w:hAnsi="Montserrat" w:cs="Calibri"/>
          <w:lang w:eastAsia="hr-HR"/>
        </w:rPr>
        <w:t xml:space="preserve"> ugovor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 / narudžbenicu</w:t>
      </w:r>
      <w:r w:rsidRPr="002F3ED4">
        <w:rPr>
          <w:rFonts w:ascii="Montserrat" w:eastAsia="Times New Roman" w:hAnsi="Montserrat" w:cs="Calibri"/>
          <w:lang w:eastAsia="hr-HR"/>
        </w:rPr>
        <w:t>) je obvezan kontrolirati izvršenje ugovora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355226" w:rsidRPr="002F3ED4">
        <w:rPr>
          <w:rFonts w:ascii="Montserrat" w:eastAsia="Times New Roman" w:hAnsi="Montserrat" w:cs="Calibri"/>
          <w:lang w:eastAsia="hr-HR"/>
        </w:rPr>
        <w:t>ili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 narudžbenice</w:t>
      </w:r>
      <w:r w:rsidRPr="002F3ED4">
        <w:rPr>
          <w:rFonts w:ascii="Montserrat" w:eastAsia="Times New Roman" w:hAnsi="Montserrat" w:cs="Calibri"/>
          <w:lang w:eastAsia="hr-HR"/>
        </w:rPr>
        <w:t>.</w:t>
      </w:r>
    </w:p>
    <w:p w14:paraId="110F9C56" w14:textId="112CF843" w:rsidR="0068128A" w:rsidRPr="002F3ED4" w:rsidRDefault="0068128A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</w:t>
      </w:r>
      <w:r w:rsidR="00843376" w:rsidRPr="002F3ED4">
        <w:rPr>
          <w:rFonts w:ascii="Montserrat" w:eastAsia="Times New Roman" w:hAnsi="Montserrat" w:cs="Calibri"/>
          <w:lang w:eastAsia="hr-HR"/>
        </w:rPr>
        <w:t>3</w:t>
      </w:r>
      <w:r w:rsidRPr="002F3ED4">
        <w:rPr>
          <w:rFonts w:ascii="Montserrat" w:eastAsia="Times New Roman" w:hAnsi="Montserrat" w:cs="Calibri"/>
          <w:lang w:eastAsia="hr-HR"/>
        </w:rPr>
        <w:t xml:space="preserve">) Izmjene i dopune ugovora o 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jednostavnoj </w:t>
      </w:r>
      <w:r w:rsidRPr="002F3ED4">
        <w:rPr>
          <w:rFonts w:ascii="Montserrat" w:eastAsia="Times New Roman" w:hAnsi="Montserrat" w:cs="Calibri"/>
          <w:lang w:eastAsia="hr-HR"/>
        </w:rPr>
        <w:t>nabavi za vrijeme njegova trajanja dozvoljene su pod uvjetom da se ne mijenja pravna priroda ugovora, kao i opseg i priroda predmeta nabave</w:t>
      </w:r>
      <w:r w:rsidR="000376EE" w:rsidRPr="002F3ED4">
        <w:rPr>
          <w:rFonts w:ascii="Montserrat" w:eastAsia="Times New Roman" w:hAnsi="Montserrat" w:cs="Calibri"/>
          <w:lang w:eastAsia="hr-HR"/>
        </w:rPr>
        <w:t xml:space="preserve"> pri čemu se primjenjuju odgovarajuće odredbe </w:t>
      </w:r>
      <w:r w:rsidR="00C622FC" w:rsidRPr="002F3ED4">
        <w:rPr>
          <w:rFonts w:ascii="Montserrat" w:eastAsia="Times New Roman" w:hAnsi="Montserrat" w:cs="Calibri"/>
          <w:lang w:eastAsia="hr-HR"/>
        </w:rPr>
        <w:t>Zakona o javnoj nabavi.</w:t>
      </w:r>
    </w:p>
    <w:p w14:paraId="28FBD3DD" w14:textId="67835AAA" w:rsidR="007E2BB0" w:rsidRPr="002F3ED4" w:rsidRDefault="00F42D6C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</w:t>
      </w:r>
      <w:r w:rsidR="00843376" w:rsidRPr="002F3ED4">
        <w:rPr>
          <w:rFonts w:ascii="Montserrat" w:eastAsia="Times New Roman" w:hAnsi="Montserrat" w:cs="Calibri"/>
          <w:lang w:eastAsia="hr-HR"/>
        </w:rPr>
        <w:t>4</w:t>
      </w:r>
      <w:r w:rsidRPr="002F3ED4">
        <w:rPr>
          <w:rFonts w:ascii="Montserrat" w:eastAsia="Times New Roman" w:hAnsi="Montserrat" w:cs="Calibri"/>
          <w:lang w:eastAsia="hr-HR"/>
        </w:rPr>
        <w:t xml:space="preserve">) </w:t>
      </w:r>
      <w:r w:rsidR="008E1480" w:rsidRPr="002F3ED4">
        <w:rPr>
          <w:rFonts w:ascii="Montserrat" w:eastAsia="Times New Roman" w:hAnsi="Montserrat" w:cs="Calibri"/>
          <w:lang w:eastAsia="hr-HR"/>
        </w:rPr>
        <w:t>Za postupke jednostavne nabave iz članka</w:t>
      </w:r>
      <w:r w:rsidR="00545B66">
        <w:rPr>
          <w:rFonts w:ascii="Montserrat" w:eastAsia="Times New Roman" w:hAnsi="Montserrat" w:cs="Calibri"/>
          <w:lang w:eastAsia="hr-HR"/>
        </w:rPr>
        <w:t xml:space="preserve"> 18. i 19.</w:t>
      </w:r>
      <w:r w:rsidR="008E1480" w:rsidRPr="002F3ED4">
        <w:rPr>
          <w:rFonts w:ascii="Montserrat" w:eastAsia="Times New Roman" w:hAnsi="Montserrat" w:cs="Calibri"/>
          <w:lang w:eastAsia="hr-HR"/>
        </w:rPr>
        <w:t xml:space="preserve"> ovog Pravilnika obavijest o </w:t>
      </w:r>
      <w:r w:rsidR="007E2BB0" w:rsidRPr="002F3ED4">
        <w:rPr>
          <w:rFonts w:ascii="Montserrat" w:eastAsia="Times New Roman" w:hAnsi="Montserrat" w:cs="Calibri"/>
          <w:lang w:eastAsia="hr-HR"/>
        </w:rPr>
        <w:t>izmjeni ugovora</w:t>
      </w:r>
      <w:r w:rsidR="008E1480" w:rsidRPr="002F3ED4">
        <w:rPr>
          <w:rFonts w:ascii="Montserrat" w:eastAsia="Times New Roman" w:hAnsi="Montserrat" w:cs="Calibri"/>
          <w:lang w:eastAsia="hr-HR"/>
        </w:rPr>
        <w:t xml:space="preserve"> objavljuje se putem EOJN RH u roku od trideset (30) dana od dana </w:t>
      </w:r>
      <w:r w:rsidR="007E2BB0" w:rsidRPr="002F3ED4">
        <w:rPr>
          <w:rFonts w:ascii="Montserrat" w:eastAsia="Times New Roman" w:hAnsi="Montserrat" w:cs="Calibri"/>
          <w:lang w:eastAsia="hr-HR"/>
        </w:rPr>
        <w:t>izmjene</w:t>
      </w:r>
      <w:r w:rsidR="00ED22DB" w:rsidRPr="002F3ED4">
        <w:rPr>
          <w:rFonts w:ascii="Montserrat" w:eastAsia="Times New Roman" w:hAnsi="Montserrat" w:cs="Calibri"/>
          <w:lang w:eastAsia="hr-HR"/>
        </w:rPr>
        <w:t xml:space="preserve"> ugovora</w:t>
      </w:r>
      <w:r w:rsidR="008E1480" w:rsidRPr="002F3ED4">
        <w:rPr>
          <w:rFonts w:ascii="Montserrat" w:eastAsia="Times New Roman" w:hAnsi="Montserrat" w:cs="Calibri"/>
          <w:lang w:eastAsia="hr-HR"/>
        </w:rPr>
        <w:t>.</w:t>
      </w:r>
    </w:p>
    <w:p w14:paraId="1EED41D2" w14:textId="337CE714" w:rsidR="0068128A" w:rsidRPr="002F3ED4" w:rsidRDefault="0068128A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>(</w:t>
      </w:r>
      <w:r w:rsidR="00843376" w:rsidRPr="002F3ED4">
        <w:rPr>
          <w:rFonts w:ascii="Montserrat" w:eastAsia="Times New Roman" w:hAnsi="Montserrat" w:cs="Calibri"/>
          <w:lang w:eastAsia="hr-HR"/>
        </w:rPr>
        <w:t>5</w:t>
      </w:r>
      <w:r w:rsidRPr="002F3ED4">
        <w:rPr>
          <w:rFonts w:ascii="Montserrat" w:eastAsia="Times New Roman" w:hAnsi="Montserrat" w:cs="Calibri"/>
          <w:lang w:eastAsia="hr-HR"/>
        </w:rPr>
        <w:t>) Na odgovornost ugovornih strana za ispunjenje obveza iz ugovora o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 </w:t>
      </w:r>
      <w:r w:rsidR="005A0300" w:rsidRPr="002F3ED4">
        <w:rPr>
          <w:rFonts w:ascii="Montserrat" w:eastAsia="Times New Roman" w:hAnsi="Montserrat" w:cs="Calibri"/>
          <w:lang w:eastAsia="hr-HR"/>
        </w:rPr>
        <w:t>jednostavnoj</w:t>
      </w:r>
      <w:r w:rsidRPr="002F3ED4">
        <w:rPr>
          <w:rFonts w:ascii="Montserrat" w:eastAsia="Times New Roman" w:hAnsi="Montserrat" w:cs="Calibri"/>
          <w:lang w:eastAsia="hr-HR"/>
        </w:rPr>
        <w:t xml:space="preserve"> nabavi primjenjuju se odgovarajuće odredbe Zakona o obveznim odnosima</w:t>
      </w:r>
      <w:r w:rsidR="00863575" w:rsidRPr="002F3ED4">
        <w:rPr>
          <w:rFonts w:ascii="Montserrat" w:eastAsia="Times New Roman" w:hAnsi="Montserrat" w:cs="Calibri"/>
          <w:lang w:eastAsia="hr-HR"/>
        </w:rPr>
        <w:t xml:space="preserve"> (NN 35/05, 41/08, 125/11, 78/15, 29/18, 126/21, 114/22, 156/22, 155/23</w:t>
      </w:r>
      <w:r w:rsidR="003572D1">
        <w:rPr>
          <w:rFonts w:ascii="Montserrat" w:eastAsia="Times New Roman" w:hAnsi="Montserrat" w:cs="Calibri"/>
          <w:lang w:eastAsia="hr-HR"/>
        </w:rPr>
        <w:t>, 69/26</w:t>
      </w:r>
      <w:r w:rsidR="00863575" w:rsidRPr="002F3ED4">
        <w:rPr>
          <w:rFonts w:ascii="Montserrat" w:eastAsia="Times New Roman" w:hAnsi="Montserrat" w:cs="Calibri"/>
          <w:lang w:eastAsia="hr-HR"/>
        </w:rPr>
        <w:t>)</w:t>
      </w:r>
      <w:r w:rsidRPr="002F3ED4">
        <w:rPr>
          <w:rFonts w:ascii="Montserrat" w:eastAsia="Times New Roman" w:hAnsi="Montserrat" w:cs="Calibri"/>
          <w:lang w:eastAsia="hr-HR"/>
        </w:rPr>
        <w:t>.</w:t>
      </w:r>
    </w:p>
    <w:bookmarkEnd w:id="13"/>
    <w:p w14:paraId="0F02E012" w14:textId="2A4A5BB2" w:rsidR="0068128A" w:rsidRPr="002F3ED4" w:rsidRDefault="0068128A" w:rsidP="00790431">
      <w:pPr>
        <w:pStyle w:val="Stil1"/>
        <w:numPr>
          <w:ilvl w:val="0"/>
          <w:numId w:val="47"/>
        </w:numPr>
        <w:spacing w:before="480" w:after="0" w:line="22" w:lineRule="atLeast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Registar ugovora o javnoj nabavi</w:t>
      </w:r>
      <w:r w:rsidR="007B2CC2" w:rsidRPr="002F3ED4">
        <w:rPr>
          <w:rFonts w:ascii="Montserrat" w:hAnsi="Montserrat" w:cs="Calibri"/>
        </w:rPr>
        <w:t xml:space="preserve"> i</w:t>
      </w:r>
      <w:r w:rsidRPr="002F3ED4">
        <w:rPr>
          <w:rFonts w:ascii="Montserrat" w:hAnsi="Montserrat" w:cs="Calibri"/>
        </w:rPr>
        <w:t xml:space="preserve"> okvirnih sporazuma, te izvještavanje</w:t>
      </w:r>
    </w:p>
    <w:p w14:paraId="7C5AD0A7" w14:textId="3B52E10D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bookmarkStart w:id="15" w:name="_Hlk505165422"/>
      <w:r w:rsidRPr="002F3ED4">
        <w:rPr>
          <w:rFonts w:ascii="Montserrat" w:hAnsi="Montserrat" w:cs="Calibri"/>
          <w:b/>
        </w:rPr>
        <w:t xml:space="preserve">Članak </w:t>
      </w:r>
      <w:r w:rsidR="005A7785" w:rsidRPr="002F3ED4">
        <w:rPr>
          <w:rFonts w:ascii="Montserrat" w:hAnsi="Montserrat" w:cs="Calibri"/>
          <w:b/>
        </w:rPr>
        <w:t>4</w:t>
      </w:r>
      <w:r w:rsidR="005D41B9" w:rsidRPr="002F3ED4">
        <w:rPr>
          <w:rFonts w:ascii="Montserrat" w:hAnsi="Montserrat" w:cs="Calibri"/>
          <w:b/>
        </w:rPr>
        <w:t>4</w:t>
      </w:r>
      <w:r w:rsidRPr="002F3ED4">
        <w:rPr>
          <w:rFonts w:ascii="Montserrat" w:hAnsi="Montserrat" w:cs="Calibri"/>
          <w:b/>
        </w:rPr>
        <w:t>.</w:t>
      </w:r>
    </w:p>
    <w:p w14:paraId="1ECC4E59" w14:textId="55FE2912" w:rsidR="0037476A" w:rsidRPr="002F3ED4" w:rsidRDefault="00843376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(1) </w:t>
      </w:r>
      <w:r w:rsidR="0068128A" w:rsidRPr="002F3ED4">
        <w:rPr>
          <w:rFonts w:ascii="Montserrat" w:hAnsi="Montserrat" w:cs="Calibri"/>
        </w:rPr>
        <w:t xml:space="preserve">Registar ugovora o javnoj nabavi i okvirnih sporazuma, te ugovora o jednostavnim nabavama vodi se u skladu sa </w:t>
      </w:r>
      <w:r w:rsidR="006103F9" w:rsidRPr="002F3ED4">
        <w:rPr>
          <w:rFonts w:ascii="Montserrat" w:hAnsi="Montserrat" w:cs="Calibri"/>
        </w:rPr>
        <w:t>Zakonom o javnoj nabavi</w:t>
      </w:r>
      <w:r w:rsidR="0068128A" w:rsidRPr="002F3ED4">
        <w:rPr>
          <w:rFonts w:ascii="Montserrat" w:hAnsi="Montserrat" w:cs="Calibri"/>
        </w:rPr>
        <w:t xml:space="preserve">, te se objavljuje </w:t>
      </w:r>
      <w:r w:rsidR="000376EE" w:rsidRPr="002F3ED4">
        <w:rPr>
          <w:rFonts w:ascii="Montserrat" w:hAnsi="Montserrat" w:cs="Calibri"/>
        </w:rPr>
        <w:t xml:space="preserve">u </w:t>
      </w:r>
      <w:r w:rsidR="004C1322" w:rsidRPr="002F3ED4">
        <w:rPr>
          <w:rFonts w:ascii="Montserrat" w:hAnsi="Montserrat" w:cs="Calibri"/>
        </w:rPr>
        <w:t>EOJN RH</w:t>
      </w:r>
      <w:r w:rsidR="0068128A" w:rsidRPr="002F3ED4">
        <w:rPr>
          <w:rFonts w:ascii="Montserrat" w:hAnsi="Montserrat" w:cs="Calibri"/>
        </w:rPr>
        <w:t xml:space="preserve">. U registru se navode svi predmeti nabave čija je vrijednost jednaka ili veća od </w:t>
      </w:r>
      <w:r w:rsidR="004C1322" w:rsidRPr="002F3ED4">
        <w:rPr>
          <w:rFonts w:ascii="Montserrat" w:hAnsi="Montserrat" w:cs="Calibri"/>
        </w:rPr>
        <w:t>5.000</w:t>
      </w:r>
      <w:r w:rsidR="00863575" w:rsidRPr="002F3ED4">
        <w:rPr>
          <w:rFonts w:ascii="Montserrat" w:hAnsi="Montserrat" w:cs="Calibri"/>
        </w:rPr>
        <w:t xml:space="preserve">,00 EUR bez PDV-a. </w:t>
      </w:r>
    </w:p>
    <w:p w14:paraId="6846B678" w14:textId="1B50C99C" w:rsidR="0068128A" w:rsidRPr="002F3ED4" w:rsidRDefault="0068128A" w:rsidP="00843376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b/>
        </w:rPr>
        <w:t xml:space="preserve">Članak </w:t>
      </w:r>
      <w:r w:rsidR="005A7785" w:rsidRPr="002F3ED4">
        <w:rPr>
          <w:rFonts w:ascii="Montserrat" w:hAnsi="Montserrat" w:cs="Calibri"/>
          <w:b/>
        </w:rPr>
        <w:t>4</w:t>
      </w:r>
      <w:r w:rsidR="005D41B9" w:rsidRPr="002F3ED4">
        <w:rPr>
          <w:rFonts w:ascii="Montserrat" w:hAnsi="Montserrat" w:cs="Calibri"/>
          <w:b/>
        </w:rPr>
        <w:t>5</w:t>
      </w:r>
      <w:r w:rsidRPr="002F3ED4">
        <w:rPr>
          <w:rFonts w:ascii="Montserrat" w:hAnsi="Montserrat" w:cs="Calibri"/>
          <w:b/>
        </w:rPr>
        <w:t>.</w:t>
      </w:r>
    </w:p>
    <w:p w14:paraId="5D541820" w14:textId="4D11D137" w:rsidR="00D83DD6" w:rsidRDefault="00843376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lastRenderedPageBreak/>
        <w:t>(1)</w:t>
      </w:r>
      <w:r w:rsidR="009703CD" w:rsidRPr="002F3ED4">
        <w:rPr>
          <w:rFonts w:ascii="Montserrat" w:hAnsi="Montserrat" w:cs="Calibri"/>
        </w:rPr>
        <w:t xml:space="preserve"> </w:t>
      </w:r>
      <w:r w:rsidR="00D83DD6" w:rsidRPr="002F3ED4">
        <w:rPr>
          <w:rFonts w:ascii="Montserrat" w:hAnsi="Montserrat" w:cs="Calibri"/>
        </w:rPr>
        <w:t xml:space="preserve">Sukladno </w:t>
      </w:r>
      <w:r w:rsidR="004C1322" w:rsidRPr="002F3ED4">
        <w:rPr>
          <w:rFonts w:ascii="Montserrat" w:hAnsi="Montserrat" w:cs="Calibri"/>
        </w:rPr>
        <w:t>Zakonu o javnoj nabavi</w:t>
      </w:r>
      <w:r w:rsidR="00D83DD6" w:rsidRPr="002F3ED4">
        <w:rPr>
          <w:rFonts w:ascii="Montserrat" w:hAnsi="Montserrat" w:cs="Calibri"/>
        </w:rPr>
        <w:t xml:space="preserve"> i ovom Pravilniku, Fond vodi evidenciju o provedenim postupcima jednostavne nabave, izrađuje izvješća propisana </w:t>
      </w:r>
      <w:r w:rsidR="004C1322" w:rsidRPr="002F3ED4">
        <w:rPr>
          <w:rFonts w:ascii="Montserrat" w:hAnsi="Montserrat" w:cs="Calibri"/>
        </w:rPr>
        <w:t>Za</w:t>
      </w:r>
      <w:r w:rsidR="005A7785" w:rsidRPr="002F3ED4">
        <w:rPr>
          <w:rFonts w:ascii="Montserrat" w:hAnsi="Montserrat" w:cs="Calibri"/>
        </w:rPr>
        <w:t>konom o javnoj nabavi</w:t>
      </w:r>
      <w:r w:rsidR="00D83DD6" w:rsidRPr="002F3ED4">
        <w:rPr>
          <w:rFonts w:ascii="Montserrat" w:hAnsi="Montserrat" w:cs="Calibri"/>
        </w:rPr>
        <w:t xml:space="preserve">, čuva dokumentaciju te obavještava nadležne institucije o provedenim postupcima jednostavne nabave. </w:t>
      </w:r>
    </w:p>
    <w:p w14:paraId="2BB55024" w14:textId="77777777" w:rsidR="002F3ED4" w:rsidRPr="002F3ED4" w:rsidRDefault="002F3ED4" w:rsidP="0068128A">
      <w:pPr>
        <w:spacing w:before="120" w:after="0" w:line="22" w:lineRule="atLeast"/>
        <w:jc w:val="both"/>
        <w:rPr>
          <w:rFonts w:ascii="Montserrat" w:hAnsi="Montserrat"/>
        </w:rPr>
      </w:pPr>
    </w:p>
    <w:bookmarkEnd w:id="15"/>
    <w:p w14:paraId="6A471329" w14:textId="77777777" w:rsidR="0068128A" w:rsidRPr="002F3ED4" w:rsidRDefault="0068128A" w:rsidP="00790431">
      <w:pPr>
        <w:pStyle w:val="Stil1"/>
        <w:numPr>
          <w:ilvl w:val="0"/>
          <w:numId w:val="47"/>
        </w:numPr>
        <w:spacing w:before="480" w:after="0" w:line="22" w:lineRule="atLeast"/>
        <w:ind w:left="425" w:hanging="425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Prijelazne i završne odredbe</w:t>
      </w:r>
    </w:p>
    <w:p w14:paraId="43B70880" w14:textId="6E31077B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 xml:space="preserve">Članak </w:t>
      </w:r>
      <w:r w:rsidR="005A7785" w:rsidRPr="002F3ED4">
        <w:rPr>
          <w:rFonts w:ascii="Montserrat" w:hAnsi="Montserrat" w:cs="Calibri"/>
          <w:b/>
        </w:rPr>
        <w:t>4</w:t>
      </w:r>
      <w:r w:rsidR="005D41B9" w:rsidRPr="002F3ED4">
        <w:rPr>
          <w:rFonts w:ascii="Montserrat" w:hAnsi="Montserrat" w:cs="Calibri"/>
          <w:b/>
        </w:rPr>
        <w:t>6</w:t>
      </w:r>
      <w:r w:rsidRPr="002F3ED4">
        <w:rPr>
          <w:rFonts w:ascii="Montserrat" w:hAnsi="Montserrat" w:cs="Calibri"/>
          <w:b/>
        </w:rPr>
        <w:t>.</w:t>
      </w:r>
    </w:p>
    <w:p w14:paraId="5FCDF2F6" w14:textId="353A073F" w:rsidR="0068128A" w:rsidRPr="002F3ED4" w:rsidRDefault="009703CD" w:rsidP="0068128A">
      <w:pPr>
        <w:spacing w:before="120" w:after="0" w:line="22" w:lineRule="atLeast"/>
        <w:jc w:val="both"/>
        <w:rPr>
          <w:rFonts w:ascii="Montserrat" w:eastAsia="Times New Roman" w:hAnsi="Montserrat" w:cs="Calibri"/>
          <w:lang w:eastAsia="hr-HR"/>
        </w:rPr>
      </w:pPr>
      <w:r w:rsidRPr="002F3ED4">
        <w:rPr>
          <w:rFonts w:ascii="Montserrat" w:eastAsia="Times New Roman" w:hAnsi="Montserrat" w:cs="Calibri"/>
          <w:lang w:eastAsia="hr-HR"/>
        </w:rPr>
        <w:t xml:space="preserve">(1) </w:t>
      </w:r>
      <w:r w:rsidR="0068128A" w:rsidRPr="002F3ED4">
        <w:rPr>
          <w:rFonts w:ascii="Montserrat" w:eastAsia="Times New Roman" w:hAnsi="Montserrat" w:cs="Calibri"/>
          <w:lang w:eastAsia="hr-HR"/>
        </w:rPr>
        <w:t xml:space="preserve">Članci 5. do </w:t>
      </w:r>
      <w:r w:rsidR="00372E7D">
        <w:rPr>
          <w:rFonts w:ascii="Montserrat" w:eastAsia="Times New Roman" w:hAnsi="Montserrat" w:cs="Calibri"/>
          <w:lang w:eastAsia="hr-HR"/>
        </w:rPr>
        <w:t>9</w:t>
      </w:r>
      <w:r w:rsidR="0068128A" w:rsidRPr="002F3ED4">
        <w:rPr>
          <w:rFonts w:ascii="Montserrat" w:eastAsia="Times New Roman" w:hAnsi="Montserrat" w:cs="Calibri"/>
          <w:lang w:eastAsia="hr-HR"/>
        </w:rPr>
        <w:t>. ovog Pravilnika (Priprema postupka - Zahtjev za</w:t>
      </w:r>
      <w:r w:rsidR="004D5FA4" w:rsidRPr="002F3ED4">
        <w:rPr>
          <w:rFonts w:ascii="Montserrat" w:eastAsia="Times New Roman" w:hAnsi="Montserrat" w:cs="Calibri"/>
          <w:lang w:eastAsia="hr-HR"/>
        </w:rPr>
        <w:t xml:space="preserve"> p</w:t>
      </w:r>
      <w:r w:rsidR="0068128A" w:rsidRPr="002F3ED4">
        <w:rPr>
          <w:rFonts w:ascii="Montserrat" w:eastAsia="Times New Roman" w:hAnsi="Montserrat" w:cs="Calibri"/>
          <w:lang w:eastAsia="hr-HR"/>
        </w:rPr>
        <w:t xml:space="preserve">okretanje postupka) primjenjuju se i u postupku javne nabave. </w:t>
      </w:r>
    </w:p>
    <w:p w14:paraId="6AF657FC" w14:textId="77777777" w:rsidR="00E7301E" w:rsidRPr="002F3ED4" w:rsidRDefault="00E7301E" w:rsidP="0068128A">
      <w:pPr>
        <w:spacing w:before="240" w:after="0" w:line="22" w:lineRule="atLeast"/>
        <w:jc w:val="center"/>
        <w:rPr>
          <w:rFonts w:ascii="Montserrat" w:hAnsi="Montserrat" w:cs="Calibri"/>
          <w:b/>
        </w:rPr>
      </w:pPr>
      <w:bookmarkStart w:id="16" w:name="_Hlk505166047"/>
    </w:p>
    <w:p w14:paraId="7AEEA6BF" w14:textId="2017DBEB" w:rsidR="0068128A" w:rsidRPr="002F3ED4" w:rsidRDefault="0068128A" w:rsidP="0068128A">
      <w:pPr>
        <w:spacing w:before="240" w:after="0" w:line="22" w:lineRule="atLeast"/>
        <w:jc w:val="center"/>
        <w:rPr>
          <w:rFonts w:ascii="Montserrat" w:hAnsi="Montserrat" w:cs="Calibri"/>
        </w:rPr>
      </w:pPr>
      <w:r w:rsidRPr="002F3ED4">
        <w:rPr>
          <w:rFonts w:ascii="Montserrat" w:hAnsi="Montserrat" w:cs="Calibri"/>
          <w:b/>
        </w:rPr>
        <w:t xml:space="preserve">Članak </w:t>
      </w:r>
      <w:r w:rsidR="00667165" w:rsidRPr="002F3ED4">
        <w:rPr>
          <w:rFonts w:ascii="Montserrat" w:hAnsi="Montserrat" w:cs="Calibri"/>
          <w:b/>
        </w:rPr>
        <w:t>4</w:t>
      </w:r>
      <w:r w:rsidR="005D41B9" w:rsidRPr="002F3ED4">
        <w:rPr>
          <w:rFonts w:ascii="Montserrat" w:hAnsi="Montserrat" w:cs="Calibri"/>
          <w:b/>
        </w:rPr>
        <w:t>7</w:t>
      </w:r>
      <w:r w:rsidRPr="002F3ED4">
        <w:rPr>
          <w:rFonts w:ascii="Montserrat" w:hAnsi="Montserrat" w:cs="Calibri"/>
          <w:b/>
        </w:rPr>
        <w:t>.</w:t>
      </w:r>
    </w:p>
    <w:p w14:paraId="307FF65B" w14:textId="1FF73F98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(1) Ovaj Pravilnik stupa na snagu</w:t>
      </w:r>
      <w:r w:rsidR="00F043B1">
        <w:rPr>
          <w:rFonts w:ascii="Montserrat" w:hAnsi="Montserrat" w:cs="Calibri"/>
        </w:rPr>
        <w:t xml:space="preserve"> 1.9.2026</w:t>
      </w:r>
      <w:r w:rsidR="00B03BDD">
        <w:rPr>
          <w:rFonts w:ascii="Montserrat" w:hAnsi="Montserrat" w:cs="Calibri"/>
        </w:rPr>
        <w:t>.</w:t>
      </w:r>
      <w:r w:rsidRPr="002F3ED4">
        <w:rPr>
          <w:rFonts w:ascii="Montserrat" w:hAnsi="Montserrat" w:cs="Calibri"/>
        </w:rPr>
        <w:t xml:space="preserve"> </w:t>
      </w:r>
    </w:p>
    <w:p w14:paraId="381ADC66" w14:textId="732DDF8F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(2) Stupanjem na snagu ovog Pravilnika, prestaje važiti </w:t>
      </w:r>
      <w:r w:rsidR="002249ED" w:rsidRPr="002F3ED4">
        <w:rPr>
          <w:rFonts w:ascii="Montserrat" w:hAnsi="Montserrat" w:cs="Calibri"/>
        </w:rPr>
        <w:t xml:space="preserve">Pravilnik </w:t>
      </w:r>
      <w:r w:rsidR="000376EE" w:rsidRPr="002F3ED4">
        <w:rPr>
          <w:rFonts w:ascii="Montserrat" w:hAnsi="Montserrat" w:cs="Calibri"/>
        </w:rPr>
        <w:t xml:space="preserve">o jednostavnoj nabavi robe, radova ili usluga </w:t>
      </w:r>
      <w:proofErr w:type="spellStart"/>
      <w:r w:rsidRPr="002F3ED4">
        <w:rPr>
          <w:rFonts w:ascii="Montserrat" w:eastAsia="Calibri" w:hAnsi="Montserrat" w:cs="Calibri"/>
          <w:lang w:eastAsia="en-US"/>
        </w:rPr>
        <w:t>ur</w:t>
      </w:r>
      <w:r w:rsidR="000376EE" w:rsidRPr="002F3ED4">
        <w:rPr>
          <w:rFonts w:ascii="Montserrat" w:eastAsia="Calibri" w:hAnsi="Montserrat" w:cs="Calibri"/>
          <w:lang w:eastAsia="en-US"/>
        </w:rPr>
        <w:t>.</w:t>
      </w:r>
      <w:r w:rsidRPr="002F3ED4">
        <w:rPr>
          <w:rFonts w:ascii="Montserrat" w:eastAsia="Calibri" w:hAnsi="Montserrat" w:cs="Calibri"/>
          <w:lang w:eastAsia="en-US"/>
        </w:rPr>
        <w:t>broj</w:t>
      </w:r>
      <w:proofErr w:type="spellEnd"/>
      <w:r w:rsidRPr="002F3ED4">
        <w:rPr>
          <w:rFonts w:ascii="Montserrat" w:eastAsia="Calibri" w:hAnsi="Montserrat" w:cs="Calibri"/>
          <w:lang w:eastAsia="en-US"/>
        </w:rPr>
        <w:t xml:space="preserve">: </w:t>
      </w:r>
      <w:r w:rsidR="00243817" w:rsidRPr="002F3ED4">
        <w:rPr>
          <w:rFonts w:ascii="Montserrat" w:hAnsi="Montserrat"/>
        </w:rPr>
        <w:t xml:space="preserve"> </w:t>
      </w:r>
      <w:r w:rsidR="00243817" w:rsidRPr="002F3ED4">
        <w:rPr>
          <w:rFonts w:ascii="Montserrat" w:hAnsi="Montserrat" w:cs="Calibri"/>
        </w:rPr>
        <w:t>1-2/</w:t>
      </w:r>
      <w:r w:rsidR="005A0300" w:rsidRPr="002F3ED4">
        <w:rPr>
          <w:rFonts w:ascii="Montserrat" w:hAnsi="Montserrat" w:cs="Calibri"/>
        </w:rPr>
        <w:t>2</w:t>
      </w:r>
      <w:r w:rsidR="00356466">
        <w:rPr>
          <w:rFonts w:ascii="Montserrat" w:hAnsi="Montserrat" w:cs="Calibri"/>
        </w:rPr>
        <w:t>6</w:t>
      </w:r>
      <w:r w:rsidR="00243817" w:rsidRPr="002F3ED4">
        <w:rPr>
          <w:rFonts w:ascii="Montserrat" w:hAnsi="Montserrat" w:cs="Calibri"/>
        </w:rPr>
        <w:t>-1-5/</w:t>
      </w:r>
      <w:r w:rsidR="00356466">
        <w:rPr>
          <w:rFonts w:ascii="Montserrat" w:hAnsi="Montserrat" w:cs="Calibri"/>
        </w:rPr>
        <w:t>1</w:t>
      </w:r>
      <w:r w:rsidR="000376EE" w:rsidRPr="002F3ED4">
        <w:rPr>
          <w:rFonts w:ascii="Montserrat" w:hAnsi="Montserrat" w:cs="Calibri"/>
        </w:rPr>
        <w:t xml:space="preserve"> </w:t>
      </w:r>
      <w:r w:rsidRPr="002F3ED4">
        <w:rPr>
          <w:rFonts w:ascii="Montserrat" w:eastAsia="Calibri" w:hAnsi="Montserrat" w:cs="Calibri"/>
          <w:lang w:eastAsia="en-US"/>
        </w:rPr>
        <w:t xml:space="preserve">od </w:t>
      </w:r>
      <w:r w:rsidR="005F4278">
        <w:rPr>
          <w:rFonts w:ascii="Montserrat" w:hAnsi="Montserrat" w:cs="Calibri"/>
        </w:rPr>
        <w:t xml:space="preserve">9. srpnja </w:t>
      </w:r>
      <w:r w:rsidR="00B03BDD" w:rsidRPr="00B03BDD">
        <w:rPr>
          <w:rFonts w:ascii="Montserrat" w:hAnsi="Montserrat" w:cs="Calibri"/>
        </w:rPr>
        <w:t>2026.</w:t>
      </w:r>
    </w:p>
    <w:p w14:paraId="600A38EA" w14:textId="0D22DBC6" w:rsidR="005A0300" w:rsidRPr="002F3ED4" w:rsidRDefault="005A0300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 xml:space="preserve">(3) Postupci jednostavne nabave pokrenuti prije stupanja na snagu ovog Pravilnika dovršit će se prema odredbama </w:t>
      </w:r>
      <w:r w:rsidR="00470A21" w:rsidRPr="002F3ED4">
        <w:rPr>
          <w:rFonts w:ascii="Montserrat" w:hAnsi="Montserrat" w:cs="Calibri"/>
        </w:rPr>
        <w:t>Pravilnika koji je bio na snazi u vrijeme započinjanja postupka.</w:t>
      </w:r>
    </w:p>
    <w:p w14:paraId="7985F8A3" w14:textId="531599E8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(</w:t>
      </w:r>
      <w:r w:rsidR="005A0300" w:rsidRPr="002F3ED4">
        <w:rPr>
          <w:rFonts w:ascii="Montserrat" w:hAnsi="Montserrat" w:cs="Calibri"/>
        </w:rPr>
        <w:t>4</w:t>
      </w:r>
      <w:r w:rsidRPr="002F3ED4">
        <w:rPr>
          <w:rFonts w:ascii="Montserrat" w:hAnsi="Montserrat" w:cs="Calibri"/>
        </w:rPr>
        <w:t xml:space="preserve">) Pravilnik </w:t>
      </w:r>
      <w:r w:rsidR="00B7746E" w:rsidRPr="002F3ED4">
        <w:rPr>
          <w:rFonts w:ascii="Montserrat" w:hAnsi="Montserrat" w:cs="Calibri"/>
        </w:rPr>
        <w:t xml:space="preserve">kao i njegovo izmjene i dopune </w:t>
      </w:r>
      <w:r w:rsidRPr="002F3ED4">
        <w:rPr>
          <w:rFonts w:ascii="Montserrat" w:hAnsi="Montserrat" w:cs="Calibri"/>
        </w:rPr>
        <w:t>će se objaviti na internetskoj stranici Fonda</w:t>
      </w:r>
      <w:r w:rsidR="00EF0293" w:rsidRPr="002F3ED4">
        <w:rPr>
          <w:rFonts w:ascii="Montserrat" w:hAnsi="Montserrat" w:cs="Calibri"/>
        </w:rPr>
        <w:t xml:space="preserve"> te učiniti dostupnim u EOJN RH. </w:t>
      </w:r>
    </w:p>
    <w:bookmarkEnd w:id="16"/>
    <w:p w14:paraId="23A07F46" w14:textId="77777777" w:rsidR="0068128A" w:rsidRPr="002F3ED4" w:rsidRDefault="0068128A" w:rsidP="0068128A">
      <w:pPr>
        <w:spacing w:before="120" w:after="0" w:line="22" w:lineRule="atLeast"/>
        <w:jc w:val="both"/>
        <w:rPr>
          <w:rFonts w:ascii="Montserrat" w:hAnsi="Montserrat" w:cs="Calibri"/>
        </w:rPr>
      </w:pPr>
    </w:p>
    <w:p w14:paraId="5F3F7639" w14:textId="7FEE0FC6" w:rsidR="00121EDC" w:rsidRPr="002F3ED4" w:rsidRDefault="0068128A" w:rsidP="00121EDC">
      <w:pPr>
        <w:spacing w:before="120"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Urbroj:</w:t>
      </w:r>
      <w:r w:rsidR="0052678E">
        <w:rPr>
          <w:rFonts w:ascii="Montserrat" w:hAnsi="Montserrat" w:cs="Calibri"/>
        </w:rPr>
        <w:t xml:space="preserve"> </w:t>
      </w:r>
      <w:r w:rsidR="00B6177E">
        <w:rPr>
          <w:rFonts w:ascii="Montserrat" w:hAnsi="Montserrat" w:cs="Calibri"/>
          <w:u w:val="single"/>
        </w:rPr>
        <w:tab/>
      </w:r>
      <w:r w:rsidR="00B6177E">
        <w:rPr>
          <w:rFonts w:ascii="Montserrat" w:hAnsi="Montserrat" w:cs="Calibri"/>
          <w:u w:val="single"/>
        </w:rPr>
        <w:tab/>
      </w:r>
      <w:r w:rsidR="0052678E">
        <w:rPr>
          <w:rFonts w:ascii="Montserrat" w:hAnsi="Montserrat" w:cs="Calibri"/>
        </w:rPr>
        <w:t xml:space="preserve">                                                                   </w:t>
      </w:r>
      <w:r w:rsidR="00371781" w:rsidRPr="002F3ED4">
        <w:rPr>
          <w:rFonts w:ascii="Montserrat" w:hAnsi="Montserrat" w:cs="Calibri"/>
        </w:rPr>
        <w:t>Predsjednik Upravnog odbora</w:t>
      </w:r>
    </w:p>
    <w:p w14:paraId="0592000F" w14:textId="77777777" w:rsidR="0052678E" w:rsidRDefault="0052678E" w:rsidP="009C6B2A">
      <w:pPr>
        <w:spacing w:after="0" w:line="22" w:lineRule="atLeast"/>
        <w:jc w:val="both"/>
        <w:rPr>
          <w:rFonts w:ascii="Montserrat" w:hAnsi="Montserrat" w:cs="Calibri"/>
        </w:rPr>
      </w:pPr>
    </w:p>
    <w:p w14:paraId="20A741B9" w14:textId="70884B7F" w:rsidR="009C6B2A" w:rsidRPr="002F3ED4" w:rsidRDefault="0068128A" w:rsidP="009C6B2A">
      <w:pPr>
        <w:spacing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</w:rPr>
        <w:t>U Zagrebu</w:t>
      </w:r>
      <w:r w:rsidR="00753639">
        <w:rPr>
          <w:rFonts w:ascii="Montserrat" w:hAnsi="Montserrat" w:cs="Calibri"/>
          <w:u w:val="single"/>
        </w:rPr>
        <w:tab/>
      </w:r>
      <w:r w:rsidR="00753639">
        <w:rPr>
          <w:rFonts w:ascii="Montserrat" w:hAnsi="Montserrat" w:cs="Calibri"/>
          <w:u w:val="single"/>
        </w:rPr>
        <w:tab/>
      </w:r>
      <w:r w:rsidR="00753639">
        <w:rPr>
          <w:rFonts w:ascii="Montserrat" w:hAnsi="Montserrat" w:cs="Calibri"/>
          <w:u w:val="single"/>
        </w:rPr>
        <w:tab/>
      </w:r>
      <w:r w:rsidR="009C6B2A" w:rsidRPr="00B1589A">
        <w:rPr>
          <w:rFonts w:ascii="Montserrat" w:hAnsi="Montserrat" w:cs="Calibri"/>
        </w:rPr>
        <w:t>.</w:t>
      </w:r>
      <w:r w:rsidR="003425C9" w:rsidRPr="002F3ED4">
        <w:rPr>
          <w:rFonts w:ascii="Montserrat" w:hAnsi="Montserrat" w:cs="Calibri"/>
        </w:rPr>
        <w:tab/>
      </w:r>
      <w:r w:rsidR="003425C9" w:rsidRPr="002F3ED4">
        <w:rPr>
          <w:rFonts w:ascii="Montserrat" w:hAnsi="Montserrat" w:cs="Calibri"/>
        </w:rPr>
        <w:tab/>
      </w:r>
      <w:r w:rsidR="003425C9" w:rsidRPr="002F3ED4">
        <w:rPr>
          <w:rFonts w:ascii="Montserrat" w:hAnsi="Montserrat" w:cs="Calibri"/>
        </w:rPr>
        <w:tab/>
      </w:r>
      <w:r w:rsidR="003425C9" w:rsidRPr="002F3ED4">
        <w:rPr>
          <w:rFonts w:ascii="Montserrat" w:hAnsi="Montserrat" w:cs="Calibri"/>
        </w:rPr>
        <w:tab/>
      </w:r>
      <w:r w:rsidR="003425C9" w:rsidRPr="002F3ED4">
        <w:rPr>
          <w:rFonts w:ascii="Montserrat" w:hAnsi="Montserrat" w:cs="Calibri"/>
        </w:rPr>
        <w:tab/>
      </w:r>
      <w:r w:rsidR="00322862" w:rsidRPr="002F3ED4">
        <w:rPr>
          <w:rFonts w:ascii="Montserrat" w:hAnsi="Montserrat" w:cs="Calibri"/>
        </w:rPr>
        <w:t xml:space="preserve">                            </w:t>
      </w:r>
      <w:r w:rsidR="009C6B2A" w:rsidRPr="002F3ED4">
        <w:rPr>
          <w:rFonts w:ascii="Montserrat" w:hAnsi="Montserrat" w:cs="Calibri"/>
        </w:rPr>
        <w:t xml:space="preserve"> </w:t>
      </w:r>
    </w:p>
    <w:p w14:paraId="4B9127F4" w14:textId="77777777" w:rsidR="009C6B2A" w:rsidRPr="002F3ED4" w:rsidRDefault="009C6B2A" w:rsidP="009C6B2A">
      <w:pPr>
        <w:spacing w:after="0" w:line="22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 </w:t>
      </w:r>
    </w:p>
    <w:p w14:paraId="1AB69C00" w14:textId="22141591" w:rsidR="0068128A" w:rsidRPr="002F3ED4" w:rsidRDefault="009C6B2A" w:rsidP="009C6B2A">
      <w:pPr>
        <w:spacing w:after="0" w:line="22" w:lineRule="atLeast"/>
        <w:jc w:val="both"/>
        <w:rPr>
          <w:rFonts w:ascii="Montserrat" w:hAnsi="Montserrat" w:cs="Calibri"/>
        </w:rPr>
      </w:pPr>
      <w:r w:rsidRPr="002F3ED4">
        <w:rPr>
          <w:rFonts w:ascii="Montserrat" w:hAnsi="Montserrat"/>
        </w:rPr>
        <w:t xml:space="preserve">                                                                                                                         </w:t>
      </w:r>
    </w:p>
    <w:p w14:paraId="6A8B761A" w14:textId="77777777" w:rsidR="0068128A" w:rsidRPr="002F3ED4" w:rsidRDefault="0068128A" w:rsidP="0068128A">
      <w:pPr>
        <w:spacing w:after="0" w:line="240" w:lineRule="auto"/>
        <w:ind w:left="6372"/>
        <w:jc w:val="center"/>
        <w:rPr>
          <w:rFonts w:ascii="Montserrat" w:hAnsi="Montserrat"/>
        </w:rPr>
      </w:pPr>
    </w:p>
    <w:p w14:paraId="24600FD0" w14:textId="77777777" w:rsidR="001054FE" w:rsidRPr="002F3ED4" w:rsidRDefault="001054FE" w:rsidP="00BB1A8D">
      <w:pPr>
        <w:spacing w:after="0" w:line="240" w:lineRule="auto"/>
        <w:jc w:val="both"/>
        <w:rPr>
          <w:rFonts w:ascii="Montserrat" w:hAnsi="Montserrat"/>
        </w:rPr>
      </w:pPr>
    </w:p>
    <w:p w14:paraId="6175DA83" w14:textId="77777777" w:rsidR="002F3ED4" w:rsidRDefault="002F3ED4">
      <w:pPr>
        <w:spacing w:after="0" w:line="240" w:lineRule="auto"/>
        <w:rPr>
          <w:rFonts w:ascii="Montserrat" w:hAnsi="Montserrat"/>
        </w:rPr>
      </w:pPr>
      <w:r>
        <w:rPr>
          <w:rFonts w:ascii="Montserrat" w:hAnsi="Montserrat"/>
        </w:rPr>
        <w:br w:type="page"/>
      </w:r>
    </w:p>
    <w:p w14:paraId="770283CA" w14:textId="11F597CE" w:rsidR="005A0300" w:rsidRPr="002F3ED4" w:rsidRDefault="008D0FF1" w:rsidP="00C36E02">
      <w:pPr>
        <w:spacing w:after="0" w:line="240" w:lineRule="auto"/>
        <w:rPr>
          <w:rFonts w:ascii="Montserrat" w:hAnsi="Montserrat"/>
          <w:b/>
          <w:bCs/>
        </w:rPr>
      </w:pPr>
      <w:r w:rsidRPr="002F3ED4">
        <w:rPr>
          <w:rFonts w:ascii="Montserrat" w:hAnsi="Montserrat"/>
          <w:b/>
          <w:bCs/>
        </w:rPr>
        <w:lastRenderedPageBreak/>
        <w:t>PRILOZI</w:t>
      </w:r>
    </w:p>
    <w:p w14:paraId="092648BE" w14:textId="77777777" w:rsidR="008D0FF1" w:rsidRPr="002F3ED4" w:rsidRDefault="008D0FF1" w:rsidP="008D0FF1">
      <w:pPr>
        <w:tabs>
          <w:tab w:val="left" w:pos="-1428"/>
          <w:tab w:val="left" w:pos="6804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1CC16968" w14:textId="333F01C1" w:rsidR="008D0FF1" w:rsidRPr="002F3ED4" w:rsidRDefault="000C05CD" w:rsidP="008D0FF1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center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>ZAHTJEV ZA POKRETANJE POSTUPKA NABAVE</w:t>
      </w:r>
    </w:p>
    <w:p w14:paraId="42F58017" w14:textId="77777777" w:rsidR="008D0FF1" w:rsidRPr="002F3ED4" w:rsidRDefault="008D0FF1" w:rsidP="008D0FF1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center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(Popunjava podnositelj zahtjeva)</w:t>
      </w:r>
    </w:p>
    <w:p w14:paraId="5F3FCCDE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 xml:space="preserve">1. PREDMET NABAVE </w:t>
      </w:r>
    </w:p>
    <w:p w14:paraId="2DA34AAC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120" w:after="0" w:line="240" w:lineRule="auto"/>
        <w:rPr>
          <w:rFonts w:ascii="Montserrat" w:eastAsia="Times New Roman" w:hAnsi="Montserrat" w:cs="Calibri"/>
          <w:b/>
        </w:rPr>
      </w:pPr>
      <w:bookmarkStart w:id="17" w:name="_Hlk484671619"/>
      <w:r w:rsidRPr="002F3ED4">
        <w:rPr>
          <w:rFonts w:ascii="Montserrat" w:hAnsi="Montserrat" w:cs="Calibri"/>
          <w:spacing w:val="-12"/>
        </w:rPr>
        <w:t>_______________________________________________________________________________________________</w:t>
      </w:r>
    </w:p>
    <w:bookmarkEnd w:id="17"/>
    <w:p w14:paraId="6C748325" w14:textId="77777777" w:rsidR="008D0FF1" w:rsidRPr="002F3ED4" w:rsidRDefault="008D0FF1" w:rsidP="008D0FF1">
      <w:pPr>
        <w:tabs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4CD81A67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 xml:space="preserve">Ako je predmet nabave različit od onog iz Plana, obvezno treba obrazložiti razlog izmjene. Ako je obrazloženje opširnije, može se dostaviti u prilogu Zahtjeva, koji potpisuje podnositelj Zahtjeva.  </w:t>
      </w:r>
    </w:p>
    <w:p w14:paraId="1979B3EB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Predmet nabave je potrebno specificirati. Tehničku specifikaciju obvezno treba dostaviti u prilogu ovog Zahtjeva, osim ako prema ocjeni podnositelja Zahtjeva predmet nabave nije potrebno specificirati.</w:t>
      </w:r>
    </w:p>
    <w:p w14:paraId="6CF7F152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>2. TOČKA/PODTOČKA PLANA NABAVE, PROCIJENJENA VRIJEDNOST NABAVE</w:t>
      </w:r>
    </w:p>
    <w:p w14:paraId="7EF1C468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12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hAnsi="Montserrat" w:cs="Calibri"/>
          <w:spacing w:val="-12"/>
        </w:rPr>
        <w:t>_______________________________________________________________________________________________</w:t>
      </w:r>
    </w:p>
    <w:p w14:paraId="1C08C018" w14:textId="77777777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16BE2B5E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 xml:space="preserve">Ako se predlažu izmjene u Planu nabave, potrebno je navesti koja točka ili točke plana nabave se </w:t>
      </w:r>
      <w:proofErr w:type="spellStart"/>
      <w:r w:rsidRPr="002F3ED4">
        <w:rPr>
          <w:rFonts w:ascii="Montserrat" w:eastAsia="Times New Roman" w:hAnsi="Montserrat" w:cs="Calibri"/>
          <w:sz w:val="16"/>
        </w:rPr>
        <w:t>prenamjenjuju</w:t>
      </w:r>
      <w:proofErr w:type="spellEnd"/>
      <w:r w:rsidRPr="002F3ED4">
        <w:rPr>
          <w:rFonts w:ascii="Montserrat" w:eastAsia="Times New Roman" w:hAnsi="Montserrat" w:cs="Calibri"/>
          <w:sz w:val="16"/>
        </w:rPr>
        <w:t xml:space="preserve"> ili dodaju i kako, te obrazložiti. Ako je obrazloženje opširnije, može se dostaviti u prilogu Zahtjeva, koji potpisuje podnositelj Zahtjeva.  </w:t>
      </w:r>
    </w:p>
    <w:p w14:paraId="1892760A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>3. OZNAKA POZICIJE FINANCIJSKOG PLANA (I MJESTO TROŠKA, AKO JE PRIMJENJIVO)</w:t>
      </w:r>
    </w:p>
    <w:p w14:paraId="45C71CA6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12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hAnsi="Montserrat" w:cs="Calibri"/>
          <w:spacing w:val="-12"/>
        </w:rPr>
        <w:t>_______________________________________________________________________________________________</w:t>
      </w:r>
    </w:p>
    <w:p w14:paraId="02A2DCEE" w14:textId="0C0D524E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 xml:space="preserve">4. NAZIV, SJEDIŠTE I OIB GOSPODARSKIH SUBJEKTA KOJE TREBA POZVATI DA SUDJELUJU U POSTUPKU NABAVE </w:t>
      </w:r>
      <w:r w:rsidR="00887D82" w:rsidRPr="002F3ED4">
        <w:rPr>
          <w:rFonts w:ascii="Montserrat" w:eastAsia="Times New Roman" w:hAnsi="Montserrat" w:cs="Calibri"/>
          <w:b/>
        </w:rPr>
        <w:t xml:space="preserve">ZA POSTUPKE IZ ČLANKA </w:t>
      </w:r>
      <w:r w:rsidR="00653D84" w:rsidRPr="002F3ED4">
        <w:rPr>
          <w:rFonts w:ascii="Montserrat" w:eastAsia="Times New Roman" w:hAnsi="Montserrat" w:cs="Calibri"/>
          <w:b/>
        </w:rPr>
        <w:t>16. I 17. PRAVILNIKA</w:t>
      </w:r>
    </w:p>
    <w:p w14:paraId="3D025B05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12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hAnsi="Montserrat" w:cs="Calibri"/>
          <w:spacing w:val="-12"/>
        </w:rPr>
        <w:t>_______________________________________________________________________________________________</w:t>
      </w:r>
    </w:p>
    <w:p w14:paraId="1E6AB061" w14:textId="77777777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7DFD3062" w14:textId="65856933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Kad god je to obzirom na predmet nabave moguće, potrebno je, ako se ne radi o postupku procijenjene vrijednosti manje od 1</w:t>
      </w:r>
      <w:r w:rsidR="00653D84" w:rsidRPr="002F3ED4">
        <w:rPr>
          <w:rFonts w:ascii="Montserrat" w:eastAsia="Times New Roman" w:hAnsi="Montserrat" w:cs="Calibri"/>
          <w:sz w:val="16"/>
        </w:rPr>
        <w:t>5</w:t>
      </w:r>
      <w:r w:rsidRPr="002F3ED4">
        <w:rPr>
          <w:rFonts w:ascii="Montserrat" w:eastAsia="Times New Roman" w:hAnsi="Montserrat" w:cs="Calibri"/>
          <w:sz w:val="16"/>
        </w:rPr>
        <w:t xml:space="preserve">.000,00 EUR bez PDV-a, navesti najmanje tri gospodarska subjekta. </w:t>
      </w:r>
    </w:p>
    <w:p w14:paraId="753613D0" w14:textId="55C48A43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 xml:space="preserve">Umjesto navođenja gospodarskih subjekata, postupak jednostavne nabave je moguće provest s neodređenim brojem subjekata, objavom poziva za dostavu ponuda u Elektroničkom oglasniku javne nabave Republike Hrvatske.  </w:t>
      </w:r>
    </w:p>
    <w:p w14:paraId="36A30847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 xml:space="preserve">5. ROK IZVOĐENJA RADOVA/ISPORUKE ROBE/PRUŽANJA USLUGA </w:t>
      </w:r>
    </w:p>
    <w:p w14:paraId="27814D0F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12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hAnsi="Montserrat" w:cs="Calibri"/>
          <w:spacing w:val="-12"/>
        </w:rPr>
        <w:t>_______________________________________________________________________________________________</w:t>
      </w:r>
    </w:p>
    <w:p w14:paraId="2675F3F2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>6. MJESTO IZVOĐENJA RADOVA/ISPORUKE ROBE/PRUŽANJA USLUGA</w:t>
      </w:r>
    </w:p>
    <w:p w14:paraId="161C46EF" w14:textId="4680C52C" w:rsidR="008D0FF1" w:rsidRPr="002F3ED4" w:rsidRDefault="008D0FF1" w:rsidP="008D0FF1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 xml:space="preserve">sjedište Fonda, Zagreb, </w:t>
      </w:r>
      <w:r w:rsidR="00162051" w:rsidRPr="002F3ED4">
        <w:rPr>
          <w:rFonts w:ascii="Montserrat" w:hAnsi="Montserrat" w:cs="Calibri"/>
          <w:spacing w:val="-12"/>
        </w:rPr>
        <w:t xml:space="preserve">Ulica Vjekoslava </w:t>
      </w:r>
      <w:r w:rsidRPr="002F3ED4">
        <w:rPr>
          <w:rFonts w:ascii="Montserrat" w:hAnsi="Montserrat" w:cs="Calibri"/>
          <w:spacing w:val="-12"/>
        </w:rPr>
        <w:t>Heinzel</w:t>
      </w:r>
      <w:r w:rsidR="00162051" w:rsidRPr="002F3ED4">
        <w:rPr>
          <w:rFonts w:ascii="Montserrat" w:hAnsi="Montserrat" w:cs="Calibri"/>
          <w:spacing w:val="-12"/>
        </w:rPr>
        <w:t>a</w:t>
      </w:r>
      <w:r w:rsidRPr="002F3ED4">
        <w:rPr>
          <w:rFonts w:ascii="Montserrat" w:hAnsi="Montserrat" w:cs="Calibri"/>
          <w:spacing w:val="-12"/>
        </w:rPr>
        <w:t xml:space="preserve"> 70a;</w:t>
      </w:r>
    </w:p>
    <w:p w14:paraId="55DA0541" w14:textId="77777777" w:rsidR="008D0FF1" w:rsidRPr="002F3ED4" w:rsidRDefault="008D0FF1" w:rsidP="008D0FF1">
      <w:pPr>
        <w:pStyle w:val="ListParagraph"/>
        <w:numPr>
          <w:ilvl w:val="0"/>
          <w:numId w:val="11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____________________________________.</w:t>
      </w:r>
    </w:p>
    <w:p w14:paraId="280884ED" w14:textId="77777777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69E04AAB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Zaokružiti jednu od mogućnosti i po potrebi upisati.</w:t>
      </w:r>
    </w:p>
    <w:p w14:paraId="5C9D6267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>7. ROK, NAČIN I UVJETI PLAĆANJA</w:t>
      </w:r>
    </w:p>
    <w:p w14:paraId="1CD4F2EB" w14:textId="77777777" w:rsidR="008D0FF1" w:rsidRPr="002F3ED4" w:rsidRDefault="008D0FF1" w:rsidP="008D0FF1">
      <w:pPr>
        <w:pStyle w:val="ListParagraph"/>
        <w:numPr>
          <w:ilvl w:val="0"/>
          <w:numId w:val="20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 xml:space="preserve">za pravne osobe: u roku </w:t>
      </w:r>
      <w:r w:rsidRPr="002F3ED4">
        <w:rPr>
          <w:rFonts w:ascii="Montserrat" w:hAnsi="Montserrat" w:cs="Calibri"/>
          <w:spacing w:val="-12"/>
        </w:rPr>
        <w:tab/>
        <w:t>dana od dana primitka računa i sastavljanja primopredajnog zapisnika/zabilješke;</w:t>
      </w:r>
    </w:p>
    <w:p w14:paraId="3077F19F" w14:textId="77777777" w:rsidR="008D0FF1" w:rsidRPr="002F3ED4" w:rsidRDefault="008D0FF1" w:rsidP="008D0FF1">
      <w:pPr>
        <w:pStyle w:val="ListParagraph"/>
        <w:numPr>
          <w:ilvl w:val="0"/>
          <w:numId w:val="20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 xml:space="preserve">za fizičke osobe: u roku </w:t>
      </w:r>
      <w:r w:rsidRPr="002F3ED4">
        <w:rPr>
          <w:rFonts w:ascii="Montserrat" w:hAnsi="Montserrat" w:cs="Calibri"/>
          <w:spacing w:val="-12"/>
          <w:u w:val="single"/>
        </w:rPr>
        <w:tab/>
      </w:r>
      <w:r w:rsidRPr="002F3ED4">
        <w:rPr>
          <w:rFonts w:ascii="Montserrat" w:hAnsi="Montserrat" w:cs="Calibri"/>
          <w:spacing w:val="-12"/>
          <w:u w:val="single"/>
        </w:rPr>
        <w:tab/>
      </w:r>
      <w:r w:rsidRPr="002F3ED4">
        <w:rPr>
          <w:rFonts w:ascii="Montserrat" w:hAnsi="Montserrat" w:cs="Calibri"/>
          <w:spacing w:val="-12"/>
        </w:rPr>
        <w:t xml:space="preserve">dana od dana od isporuke radova/roba/usluga i sastavljanja primopredajnog zapisnika/zabilješke; </w:t>
      </w:r>
    </w:p>
    <w:p w14:paraId="5094B644" w14:textId="4C3560E7" w:rsidR="008D0FF1" w:rsidRPr="002F3ED4" w:rsidRDefault="008D0FF1" w:rsidP="002E4192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hAnsi="Montserrat" w:cs="Calibri"/>
          <w:spacing w:val="-12"/>
        </w:rPr>
        <w:t>drugo: ____________________________________</w:t>
      </w:r>
      <w:r w:rsidRPr="002F3ED4">
        <w:rPr>
          <w:rFonts w:ascii="Montserrat" w:eastAsia="Times New Roman" w:hAnsi="Montserrat" w:cs="Calibri"/>
        </w:rPr>
        <w:t>_____________</w:t>
      </w:r>
    </w:p>
    <w:p w14:paraId="0B3305DB" w14:textId="77777777" w:rsidR="002F3ED4" w:rsidRPr="002F3ED4" w:rsidRDefault="002F3ED4" w:rsidP="002F3ED4">
      <w:pPr>
        <w:spacing w:after="0" w:line="240" w:lineRule="auto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742139B3" w14:textId="429ED120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  <w:szCs w:val="20"/>
        </w:rPr>
      </w:pPr>
      <w:r w:rsidRPr="002F3ED4">
        <w:rPr>
          <w:rFonts w:ascii="Montserrat" w:eastAsia="Times New Roman" w:hAnsi="Montserrat" w:cs="Calibri"/>
          <w:sz w:val="16"/>
          <w:szCs w:val="20"/>
        </w:rPr>
        <w:t>Zaokružiti jednu od mogućnosti i po potrebi upisati.</w:t>
      </w:r>
    </w:p>
    <w:p w14:paraId="39AF708E" w14:textId="3EB5D380" w:rsidR="008D0FF1" w:rsidRPr="002F3ED4" w:rsidRDefault="002F3ED4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>
        <w:rPr>
          <w:rFonts w:ascii="Montserrat" w:eastAsia="Times New Roman" w:hAnsi="Montserrat" w:cs="Calibri"/>
          <w:b/>
        </w:rPr>
        <w:lastRenderedPageBreak/>
        <w:t>8</w:t>
      </w:r>
      <w:r w:rsidR="008D0FF1" w:rsidRPr="002F3ED4">
        <w:rPr>
          <w:rFonts w:ascii="Montserrat" w:eastAsia="Times New Roman" w:hAnsi="Montserrat" w:cs="Calibri"/>
          <w:b/>
        </w:rPr>
        <w:t xml:space="preserve">. NAČIN DOKAZIVANJA KRITERIJA ZA ODABIR GOSPODARSKOG SUBJEKTA (UVJETI SPOSOBNOSTI) </w:t>
      </w:r>
    </w:p>
    <w:p w14:paraId="1A7DBA0D" w14:textId="77777777" w:rsidR="008D0FF1" w:rsidRPr="002F3ED4" w:rsidRDefault="008D0FF1" w:rsidP="008D0FF1">
      <w:pPr>
        <w:pStyle w:val="ListParagraph"/>
        <w:numPr>
          <w:ilvl w:val="0"/>
          <w:numId w:val="21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ne predlažu se dokazi;</w:t>
      </w:r>
    </w:p>
    <w:p w14:paraId="64573C9E" w14:textId="77777777" w:rsidR="008D0FF1" w:rsidRPr="002F3ED4" w:rsidRDefault="008D0FF1" w:rsidP="008D0FF1">
      <w:pPr>
        <w:pStyle w:val="ListParagraph"/>
        <w:numPr>
          <w:ilvl w:val="0"/>
          <w:numId w:val="21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predlažu se slijedeći dokazi: ____________________</w:t>
      </w:r>
    </w:p>
    <w:p w14:paraId="01BD6693" w14:textId="77777777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5A14BB77" w14:textId="77777777" w:rsidR="008D0FF1" w:rsidRPr="002F3ED4" w:rsidRDefault="008D0FF1" w:rsidP="008D0FF1">
      <w:pPr>
        <w:pStyle w:val="CommentText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  <w:sz w:val="16"/>
        </w:rPr>
        <w:t xml:space="preserve">Zaokružiti jednu od mogućnosti i po potrebi </w:t>
      </w:r>
      <w:r w:rsidRPr="002F3ED4">
        <w:rPr>
          <w:rFonts w:ascii="Montserrat" w:eastAsia="Times New Roman" w:hAnsi="Montserrat" w:cs="Calibri"/>
          <w:sz w:val="16"/>
          <w:szCs w:val="16"/>
        </w:rPr>
        <w:t>upisati uvjete sposobnosti i kriteriji za odabir gospodarskog subjekta.</w:t>
      </w:r>
    </w:p>
    <w:p w14:paraId="6868A88F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 xml:space="preserve">9. OSTALI UVJETI NABAVE </w:t>
      </w:r>
    </w:p>
    <w:p w14:paraId="12176F1D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120" w:after="0" w:line="240" w:lineRule="auto"/>
        <w:rPr>
          <w:rFonts w:ascii="Montserrat" w:eastAsia="Times New Roman" w:hAnsi="Montserrat" w:cs="Calibri"/>
          <w:b/>
        </w:rPr>
      </w:pPr>
      <w:bookmarkStart w:id="18" w:name="_Hlk484671685"/>
      <w:r w:rsidRPr="002F3ED4">
        <w:rPr>
          <w:rFonts w:ascii="Montserrat" w:hAnsi="Montserrat" w:cs="Calibri"/>
          <w:spacing w:val="-12"/>
        </w:rPr>
        <w:t>_______________________________________________________________________________________________</w:t>
      </w:r>
    </w:p>
    <w:bookmarkEnd w:id="18"/>
    <w:p w14:paraId="280E5400" w14:textId="77777777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48B93AC6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Uvjeti, koje podnositelj zahtjeva smatra potrebnima ili ima saznanja da ih je sukladno posebnim propisima potrebno propisati/zatražiti.</w:t>
      </w:r>
    </w:p>
    <w:p w14:paraId="05108F4E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>10. POPIS PRILOGA</w:t>
      </w:r>
    </w:p>
    <w:p w14:paraId="675660DA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12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hAnsi="Montserrat" w:cs="Calibri"/>
          <w:spacing w:val="-12"/>
        </w:rPr>
        <w:t>_______________________________________________________________________________________________</w:t>
      </w:r>
    </w:p>
    <w:p w14:paraId="77CE69E7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  <w:color w:val="FF0000"/>
        </w:rPr>
      </w:pPr>
    </w:p>
    <w:p w14:paraId="44C1B389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  <w:proofErr w:type="spellStart"/>
      <w:r w:rsidRPr="002F3ED4">
        <w:rPr>
          <w:rFonts w:ascii="Montserrat" w:eastAsia="Times New Roman" w:hAnsi="Montserrat" w:cs="Calibri"/>
        </w:rPr>
        <w:t>Ur.broj</w:t>
      </w:r>
      <w:proofErr w:type="spellEnd"/>
      <w:r w:rsidRPr="002F3ED4">
        <w:rPr>
          <w:rFonts w:ascii="Montserrat" w:eastAsia="Times New Roman" w:hAnsi="Montserrat" w:cs="Calibri"/>
        </w:rPr>
        <w:t>: ____________</w:t>
      </w:r>
    </w:p>
    <w:p w14:paraId="561168E8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U Zagrebu, ___________   </w:t>
      </w:r>
    </w:p>
    <w:p w14:paraId="74F279D3" w14:textId="77777777" w:rsidR="008D0FF1" w:rsidRPr="002F3ED4" w:rsidRDefault="008D0FF1" w:rsidP="008D0FF1">
      <w:pPr>
        <w:spacing w:after="0" w:line="240" w:lineRule="auto"/>
        <w:ind w:left="5664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       ___________________________</w:t>
      </w:r>
    </w:p>
    <w:p w14:paraId="153882EC" w14:textId="62973E61" w:rsidR="008D0FF1" w:rsidRPr="002F3ED4" w:rsidRDefault="008D0FF1" w:rsidP="008D0FF1">
      <w:pPr>
        <w:spacing w:after="0" w:line="240" w:lineRule="auto"/>
        <w:ind w:left="5664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  (potpis podnositelja Zahtjeva)</w:t>
      </w:r>
    </w:p>
    <w:p w14:paraId="34036789" w14:textId="77777777" w:rsidR="008D0FF1" w:rsidRPr="002F3ED4" w:rsidRDefault="008D0FF1" w:rsidP="008D0FF1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center"/>
        <w:rPr>
          <w:rFonts w:ascii="Montserrat" w:eastAsia="Times New Roman" w:hAnsi="Montserrat" w:cs="Calibri"/>
        </w:rPr>
      </w:pPr>
    </w:p>
    <w:p w14:paraId="01A7B768" w14:textId="77777777" w:rsidR="008D0FF1" w:rsidRPr="002F3ED4" w:rsidRDefault="008D0FF1" w:rsidP="008D0FF1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center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(Popunjava nabava)</w:t>
      </w:r>
    </w:p>
    <w:p w14:paraId="1A33D2F2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>11. VRSTA POSTUPKA NABAVE</w:t>
      </w:r>
    </w:p>
    <w:p w14:paraId="5130504D" w14:textId="77777777" w:rsidR="008D0FF1" w:rsidRPr="002F3ED4" w:rsidRDefault="008D0FF1" w:rsidP="008D0FF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</w:rPr>
      </w:pPr>
      <w:r w:rsidRPr="002F3ED4">
        <w:rPr>
          <w:rFonts w:ascii="Montserrat" w:hAnsi="Montserrat" w:cs="Calibri"/>
          <w:spacing w:val="-12"/>
        </w:rPr>
        <w:t>otvoreni postupak,</w:t>
      </w:r>
    </w:p>
    <w:p w14:paraId="45857CC4" w14:textId="77777777" w:rsidR="008D0FF1" w:rsidRPr="002F3ED4" w:rsidRDefault="008D0FF1" w:rsidP="008D0FF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ograničeni postupak,</w:t>
      </w:r>
    </w:p>
    <w:p w14:paraId="2D1044D2" w14:textId="77777777" w:rsidR="008D0FF1" w:rsidRPr="002F3ED4" w:rsidRDefault="008D0FF1" w:rsidP="008D0FF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natjecateljski postupak uz pregovore,</w:t>
      </w:r>
    </w:p>
    <w:p w14:paraId="642CE90E" w14:textId="77777777" w:rsidR="008D0FF1" w:rsidRPr="002F3ED4" w:rsidRDefault="008D0FF1" w:rsidP="008D0FF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natjecateljski dijalog,</w:t>
      </w:r>
    </w:p>
    <w:p w14:paraId="29F5A3D7" w14:textId="77777777" w:rsidR="008D0FF1" w:rsidRPr="002F3ED4" w:rsidRDefault="008D0FF1" w:rsidP="008D0FF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partnerstvo za inovacije,</w:t>
      </w:r>
    </w:p>
    <w:p w14:paraId="4F9B3C35" w14:textId="77777777" w:rsidR="008D0FF1" w:rsidRPr="002F3ED4" w:rsidRDefault="008D0FF1" w:rsidP="008D0FF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pregovarački postupak bez prethodne objave poziva na nadmetanje,</w:t>
      </w:r>
    </w:p>
    <w:p w14:paraId="11619393" w14:textId="77777777" w:rsidR="008D0FF1" w:rsidRPr="002F3ED4" w:rsidRDefault="008D0FF1" w:rsidP="008D0FF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postupak nabave koji je izuzet od primjene Zakona o javnoj nabavi,</w:t>
      </w:r>
    </w:p>
    <w:p w14:paraId="6B04E7EB" w14:textId="41E654C1" w:rsidR="0005119E" w:rsidRPr="002F3ED4" w:rsidRDefault="001B7556" w:rsidP="008D0FF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>
        <w:rPr>
          <w:rFonts w:ascii="Montserrat" w:hAnsi="Montserrat" w:cs="Calibri"/>
          <w:spacing w:val="-12"/>
        </w:rPr>
        <w:t>p</w:t>
      </w:r>
      <w:r w:rsidR="0005119E" w:rsidRPr="002F3ED4">
        <w:rPr>
          <w:rFonts w:ascii="Montserrat" w:hAnsi="Montserrat" w:cs="Calibri"/>
          <w:spacing w:val="-12"/>
        </w:rPr>
        <w:t>ostupak j</w:t>
      </w:r>
      <w:r w:rsidR="00DE38DC" w:rsidRPr="002F3ED4">
        <w:rPr>
          <w:rFonts w:ascii="Montserrat" w:hAnsi="Montserrat" w:cs="Calibri"/>
          <w:spacing w:val="-12"/>
        </w:rPr>
        <w:t>ednostavne</w:t>
      </w:r>
      <w:r w:rsidR="0005119E" w:rsidRPr="002F3ED4">
        <w:rPr>
          <w:rFonts w:ascii="Montserrat" w:hAnsi="Montserrat" w:cs="Calibri"/>
          <w:spacing w:val="-12"/>
        </w:rPr>
        <w:t xml:space="preserve"> nabave manje od 5.000,00 EUR bez PDV-a</w:t>
      </w:r>
      <w:r w:rsidR="00DE38DC" w:rsidRPr="002F3ED4">
        <w:rPr>
          <w:rFonts w:ascii="Montserrat" w:hAnsi="Montserrat" w:cs="Calibri"/>
          <w:spacing w:val="-12"/>
        </w:rPr>
        <w:t>,</w:t>
      </w:r>
    </w:p>
    <w:p w14:paraId="61BD1CE8" w14:textId="77777777" w:rsidR="009B4C21" w:rsidRPr="002F3ED4" w:rsidRDefault="009B4C21" w:rsidP="009B4C2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postupak jednostavne nabave vrijednosti jednake ili veće od 5.000,00 EUR bez PDV-a, a manje od 15.000,00 EUR bez PDV-a,</w:t>
      </w:r>
    </w:p>
    <w:p w14:paraId="2F0AEA91" w14:textId="5AA756FE" w:rsidR="009B4C21" w:rsidRPr="002F3ED4" w:rsidRDefault="009B4C21" w:rsidP="009B4C2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 xml:space="preserve">postupak jednostavne nabave vrijednosti jednake ili veće od 15.000,00 EUR bez PDV-a, a manje od 25.000,00 EUR bez PDV-a za robe i usluge odnosno 45.000,00 EUR </w:t>
      </w:r>
      <w:r w:rsidR="00D803CE" w:rsidRPr="002F3ED4">
        <w:rPr>
          <w:rFonts w:ascii="Montserrat" w:hAnsi="Montserrat" w:cs="Calibri"/>
          <w:spacing w:val="-12"/>
        </w:rPr>
        <w:t xml:space="preserve">bez PDV-a </w:t>
      </w:r>
      <w:r w:rsidRPr="002F3ED4">
        <w:rPr>
          <w:rFonts w:ascii="Montserrat" w:hAnsi="Montserrat" w:cs="Calibri"/>
          <w:spacing w:val="-12"/>
        </w:rPr>
        <w:t xml:space="preserve">za radove, </w:t>
      </w:r>
    </w:p>
    <w:p w14:paraId="0B083313" w14:textId="483DCD31" w:rsidR="00F84C32" w:rsidRPr="002F3ED4" w:rsidRDefault="009B4C21" w:rsidP="009B4C2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postupak jednostavne nabave vrijednosti jednake ili veće od 25.000,00 EUR bez PDV-a za nabavu robe i usluga, odnosno 45.000,00 EUR bez PDV-a za radove, a manje od 50.000,00 EUR bez PDV-a za robe i usluge, odnosno 100.000,00 EUR bez PDV-a za radove.</w:t>
      </w:r>
    </w:p>
    <w:p w14:paraId="0C43C707" w14:textId="77777777" w:rsidR="008D0FF1" w:rsidRPr="002F3ED4" w:rsidRDefault="008D0FF1" w:rsidP="008D0FF1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drugo: ______________.</w:t>
      </w:r>
    </w:p>
    <w:p w14:paraId="1F370D92" w14:textId="77777777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1E104C18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Popunjava nabava u dogovoru s podnositeljem zahtjeva.</w:t>
      </w:r>
    </w:p>
    <w:p w14:paraId="7243F514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Potrebno je u skladu sa Planom nabave zaokružiti jednu od ponuđenih opcija.</w:t>
      </w:r>
    </w:p>
    <w:p w14:paraId="341E0198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 xml:space="preserve">Ako je navedeni podatak različit od onog iz Plana, obvezno treba obrazložiti razlog izmjene. Ako je obrazloženje opširnije, može se dostaviti u prilogu Zahtjeva, koji potpisuje podnositelj zahtjeva.  </w:t>
      </w:r>
    </w:p>
    <w:p w14:paraId="7E2FEB79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lastRenderedPageBreak/>
        <w:t>12. SKLAPA LI SE UGOVOR ILI OKVIRNI SPORAZUM, ISPOSTAVLJA LI SE NARUDŽBENICA ILI PLAĆA RAČUNOM, TE PLANIRANO TRAJANJE UGOVORA ILI OKVIRNOG SPORAZUMA</w:t>
      </w:r>
    </w:p>
    <w:p w14:paraId="0F697732" w14:textId="77777777" w:rsidR="008D0FF1" w:rsidRPr="002F3ED4" w:rsidRDefault="008D0FF1" w:rsidP="008D0FF1">
      <w:pPr>
        <w:pStyle w:val="ListParagraph"/>
        <w:numPr>
          <w:ilvl w:val="0"/>
          <w:numId w:val="15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 xml:space="preserve">ugovor o nabavi u trajanju ________________ </w:t>
      </w:r>
    </w:p>
    <w:p w14:paraId="5C0E84EA" w14:textId="77777777" w:rsidR="008D0FF1" w:rsidRPr="002F3ED4" w:rsidRDefault="008D0FF1" w:rsidP="008D0FF1">
      <w:pPr>
        <w:pStyle w:val="ListParagraph"/>
        <w:numPr>
          <w:ilvl w:val="0"/>
          <w:numId w:val="15"/>
        </w:numPr>
        <w:spacing w:after="0" w:line="264" w:lineRule="auto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okvirni sporazum</w:t>
      </w:r>
    </w:p>
    <w:p w14:paraId="340DF759" w14:textId="77777777" w:rsidR="008D0FF1" w:rsidRPr="002F3ED4" w:rsidRDefault="008D0FF1" w:rsidP="008D0FF1">
      <w:pPr>
        <w:pStyle w:val="ListParagraph"/>
        <w:numPr>
          <w:ilvl w:val="0"/>
          <w:numId w:val="13"/>
        </w:numPr>
        <w:spacing w:after="0" w:line="264" w:lineRule="auto"/>
        <w:ind w:left="1134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s jednim gospodarskim subjektom u trajanju od ____mjeseci</w:t>
      </w:r>
    </w:p>
    <w:p w14:paraId="16D6F238" w14:textId="77777777" w:rsidR="008D0FF1" w:rsidRPr="002F3ED4" w:rsidRDefault="008D0FF1" w:rsidP="008D0FF1">
      <w:pPr>
        <w:pStyle w:val="ListParagraph"/>
        <w:numPr>
          <w:ilvl w:val="0"/>
          <w:numId w:val="13"/>
        </w:numPr>
        <w:spacing w:after="0" w:line="264" w:lineRule="auto"/>
        <w:ind w:left="1134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s više gospodarskih subjekata u trajanju od ____mjeseci</w:t>
      </w:r>
    </w:p>
    <w:p w14:paraId="4F16FC80" w14:textId="77777777" w:rsidR="008D0FF1" w:rsidRPr="002F3ED4" w:rsidRDefault="008D0FF1" w:rsidP="008D0FF1">
      <w:pPr>
        <w:pStyle w:val="ListParagraph"/>
        <w:numPr>
          <w:ilvl w:val="0"/>
          <w:numId w:val="15"/>
        </w:numPr>
        <w:spacing w:after="0" w:line="264" w:lineRule="auto"/>
        <w:ind w:left="714" w:hanging="357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narudžbenica</w:t>
      </w:r>
    </w:p>
    <w:p w14:paraId="3FE19025" w14:textId="77777777" w:rsidR="008D0FF1" w:rsidRPr="002F3ED4" w:rsidRDefault="008D0FF1" w:rsidP="008D0FF1">
      <w:pPr>
        <w:pStyle w:val="ListParagraph"/>
        <w:numPr>
          <w:ilvl w:val="0"/>
          <w:numId w:val="15"/>
        </w:numPr>
        <w:spacing w:after="0" w:line="264" w:lineRule="auto"/>
        <w:ind w:left="714" w:hanging="357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predračun</w:t>
      </w:r>
    </w:p>
    <w:p w14:paraId="4B63A685" w14:textId="77777777" w:rsidR="008D0FF1" w:rsidRPr="002F3ED4" w:rsidRDefault="008D0FF1" w:rsidP="008D0FF1">
      <w:pPr>
        <w:pStyle w:val="ListParagraph"/>
        <w:numPr>
          <w:ilvl w:val="0"/>
          <w:numId w:val="15"/>
        </w:numPr>
        <w:spacing w:after="0" w:line="264" w:lineRule="auto"/>
        <w:ind w:left="714" w:hanging="357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plaćanje po ponudi</w:t>
      </w:r>
    </w:p>
    <w:p w14:paraId="48F8164E" w14:textId="77777777" w:rsidR="008D0FF1" w:rsidRPr="002F3ED4" w:rsidRDefault="008D0FF1" w:rsidP="008D0FF1">
      <w:pPr>
        <w:pStyle w:val="ListParagraph"/>
        <w:numPr>
          <w:ilvl w:val="0"/>
          <w:numId w:val="15"/>
        </w:numPr>
        <w:spacing w:after="0" w:line="264" w:lineRule="auto"/>
        <w:ind w:left="714" w:hanging="357"/>
        <w:jc w:val="both"/>
        <w:rPr>
          <w:rFonts w:ascii="Montserrat" w:hAnsi="Montserrat" w:cs="Calibri"/>
          <w:spacing w:val="-12"/>
        </w:rPr>
      </w:pPr>
      <w:r w:rsidRPr="002F3ED4">
        <w:rPr>
          <w:rFonts w:ascii="Montserrat" w:hAnsi="Montserrat" w:cs="Calibri"/>
          <w:spacing w:val="-12"/>
        </w:rPr>
        <w:t>plaćanje računa na prodajnom mjestu.</w:t>
      </w:r>
    </w:p>
    <w:p w14:paraId="707C8DF1" w14:textId="77777777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755E4E0F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Potrebno je u skladu sa Planom nabave zaokružiti jednu od ponuđenih mogućnosti i upisati vremensko trajanje ugovora/okvirnog sporazuma.</w:t>
      </w:r>
    </w:p>
    <w:p w14:paraId="3DE58ADD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Ako je navedeni podatak različit od onog iz Plana, obvezno treba obrazložiti razlog izmjene. Ako je obrazloženje opširnije, može se dostaviti u prilogu Zahtjeva, koji potpisuje podnositelj zahtjeva.</w:t>
      </w:r>
    </w:p>
    <w:p w14:paraId="2A0D0C0A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 xml:space="preserve">Ako se predlaže sklapanje okvirnog sporazuma na razdoblje duže od 4 godine, u prilogu Zahtjeva obvezno treba dostaviti obrazloženje iz kojeg proizlazi da za to duže razdoblje postoje opravdani razlozi vezani uz predmet nabave. Obrazloženje potpisuje podnositelj Zahtjeva.  </w:t>
      </w:r>
    </w:p>
    <w:p w14:paraId="5193A79C" w14:textId="51EC778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Opcije iz točke 3, 4. i 5. moguće su u postupku nabave do manje od 1</w:t>
      </w:r>
      <w:r w:rsidR="002B5213" w:rsidRPr="002F3ED4">
        <w:rPr>
          <w:rFonts w:ascii="Montserrat" w:eastAsia="Times New Roman" w:hAnsi="Montserrat" w:cs="Calibri"/>
          <w:sz w:val="16"/>
        </w:rPr>
        <w:t>5</w:t>
      </w:r>
      <w:r w:rsidRPr="002F3ED4">
        <w:rPr>
          <w:rFonts w:ascii="Montserrat" w:eastAsia="Times New Roman" w:hAnsi="Montserrat" w:cs="Calibri"/>
          <w:sz w:val="16"/>
        </w:rPr>
        <w:t>.000 EUR bez PDV-a, ako u konkretnom slučaju nije potrebno sklapati ugovor, kad se radi o iznimnoj žurnosti, manje složenom predmetu nabave i jednostavnim uvjetima izvršenja (primjerice jednokratna isporuka, jednokratno plaćanje, bez jamstva za uredno izvršenje i sl.). Sa fizičkim osobama, koje nisu obrtnici, obvezno se zaključuje ugovor.</w:t>
      </w:r>
    </w:p>
    <w:p w14:paraId="2891EC8E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360" w:after="0" w:line="240" w:lineRule="auto"/>
        <w:jc w:val="both"/>
        <w:rPr>
          <w:rFonts w:ascii="Montserrat" w:eastAsia="Times New Roman" w:hAnsi="Montserrat" w:cs="Calibri"/>
          <w:b/>
        </w:rPr>
      </w:pPr>
      <w:r w:rsidRPr="002F3ED4">
        <w:rPr>
          <w:rFonts w:ascii="Montserrat" w:eastAsia="Times New Roman" w:hAnsi="Montserrat" w:cs="Calibri"/>
          <w:b/>
        </w:rPr>
        <w:t xml:space="preserve">13. PRIJEDLOG STRUČNOG POVJERENSTVA, ODNOSNO OVLAŠTENIH PREDSTAVNIKA ZA PRIPREMU I PROVEDBU POSTUPKA NABAVE </w:t>
      </w:r>
    </w:p>
    <w:p w14:paraId="012CD81C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before="120" w:after="0" w:line="240" w:lineRule="auto"/>
        <w:rPr>
          <w:rFonts w:ascii="Montserrat" w:eastAsia="Times New Roman" w:hAnsi="Montserrat" w:cs="Calibri"/>
          <w:b/>
        </w:rPr>
      </w:pPr>
      <w:r w:rsidRPr="002F3ED4">
        <w:rPr>
          <w:rFonts w:ascii="Montserrat" w:hAnsi="Montserrat" w:cs="Calibri"/>
          <w:spacing w:val="-12"/>
        </w:rPr>
        <w:t>_______________________________________________________________________________________________</w:t>
      </w:r>
    </w:p>
    <w:p w14:paraId="306B5974" w14:textId="77777777" w:rsidR="008D0FF1" w:rsidRPr="002F3ED4" w:rsidRDefault="008D0FF1" w:rsidP="008D0FF1">
      <w:pPr>
        <w:tabs>
          <w:tab w:val="left" w:pos="0"/>
          <w:tab w:val="center" w:pos="7371"/>
          <w:tab w:val="center" w:pos="9009"/>
        </w:tabs>
        <w:autoSpaceDE w:val="0"/>
        <w:autoSpaceDN w:val="0"/>
        <w:adjustRightInd w:val="0"/>
        <w:spacing w:after="0" w:line="240" w:lineRule="auto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_____________</w:t>
      </w:r>
    </w:p>
    <w:p w14:paraId="21538239" w14:textId="77777777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Popunjava nabava u dogovoru s podnositeljem zahtjeva.</w:t>
      </w:r>
    </w:p>
    <w:p w14:paraId="1BB783D6" w14:textId="3C4E47DB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 xml:space="preserve">U postupku javne nabave se </w:t>
      </w:r>
      <w:r w:rsidR="00D767A3">
        <w:rPr>
          <w:rFonts w:ascii="Montserrat" w:eastAsia="Times New Roman" w:hAnsi="Montserrat" w:cs="Calibri"/>
          <w:sz w:val="16"/>
        </w:rPr>
        <w:t xml:space="preserve">u pravilu </w:t>
      </w:r>
      <w:r w:rsidRPr="002F3ED4">
        <w:rPr>
          <w:rFonts w:ascii="Montserrat" w:eastAsia="Times New Roman" w:hAnsi="Montserrat" w:cs="Calibri"/>
          <w:sz w:val="16"/>
        </w:rPr>
        <w:t>predlažu:</w:t>
      </w:r>
    </w:p>
    <w:p w14:paraId="6A4970A2" w14:textId="22276AF0" w:rsidR="008D0FF1" w:rsidRPr="002F3ED4" w:rsidRDefault="008D0FF1" w:rsidP="008D0FF1">
      <w:pPr>
        <w:numPr>
          <w:ilvl w:val="0"/>
          <w:numId w:val="10"/>
        </w:numPr>
        <w:spacing w:after="0" w:line="240" w:lineRule="auto"/>
        <w:ind w:left="312" w:hanging="312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jedna osoba, koja će obzirom na svoju struku moći ocijeniti tehničku i stručnu sposobnost, odnosno ispunjenje zahtjeva vezanih za opis predmeta nabave i tehničke specifikacije,</w:t>
      </w:r>
    </w:p>
    <w:p w14:paraId="1E72EEC7" w14:textId="77777777" w:rsidR="008D0FF1" w:rsidRPr="002F3ED4" w:rsidRDefault="008D0FF1" w:rsidP="008D0FF1">
      <w:pPr>
        <w:numPr>
          <w:ilvl w:val="0"/>
          <w:numId w:val="10"/>
        </w:numPr>
        <w:spacing w:after="0" w:line="240" w:lineRule="auto"/>
        <w:ind w:left="312" w:hanging="312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jedna osoba ekonomske struke,</w:t>
      </w:r>
    </w:p>
    <w:p w14:paraId="3A3F0416" w14:textId="77777777" w:rsidR="008D0FF1" w:rsidRPr="002F3ED4" w:rsidRDefault="008D0FF1" w:rsidP="008D0FF1">
      <w:pPr>
        <w:numPr>
          <w:ilvl w:val="0"/>
          <w:numId w:val="10"/>
        </w:numPr>
        <w:spacing w:after="0" w:line="240" w:lineRule="auto"/>
        <w:ind w:left="312" w:hanging="312"/>
        <w:jc w:val="both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jedna osoba pravne struke.</w:t>
      </w:r>
    </w:p>
    <w:p w14:paraId="1E8C97E3" w14:textId="77777777" w:rsidR="008D0FF1" w:rsidRPr="002F3ED4" w:rsidRDefault="008D0FF1" w:rsidP="008D0FF1">
      <w:pPr>
        <w:spacing w:after="0" w:line="240" w:lineRule="auto"/>
        <w:rPr>
          <w:rFonts w:ascii="Montserrat" w:eastAsia="Times New Roman" w:hAnsi="Montserrat" w:cs="Calibri"/>
          <w:sz w:val="16"/>
        </w:rPr>
      </w:pPr>
      <w:r w:rsidRPr="002F3ED4">
        <w:rPr>
          <w:rFonts w:ascii="Montserrat" w:eastAsia="Times New Roman" w:hAnsi="Montserrat" w:cs="Calibri"/>
          <w:sz w:val="16"/>
        </w:rPr>
        <w:t>Najmanje jedan član stručnog povjerenstva mora posjedovati važeći certifikat u području javne nabave.</w:t>
      </w:r>
    </w:p>
    <w:p w14:paraId="12AB956B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</w:p>
    <w:p w14:paraId="5B8FD4F4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U Zagrebu, ___________   </w:t>
      </w:r>
    </w:p>
    <w:p w14:paraId="37E97F7D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               </w:t>
      </w:r>
    </w:p>
    <w:p w14:paraId="13CCB900" w14:textId="77777777" w:rsidR="008D0FF1" w:rsidRPr="002F3ED4" w:rsidRDefault="008D0FF1" w:rsidP="008D0FF1">
      <w:pPr>
        <w:spacing w:after="0" w:line="240" w:lineRule="auto"/>
        <w:ind w:left="5664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     ___________________________</w:t>
      </w:r>
    </w:p>
    <w:p w14:paraId="2FE1FFA1" w14:textId="77777777" w:rsidR="008D0FF1" w:rsidRPr="002F3ED4" w:rsidRDefault="008D0FF1" w:rsidP="008D0FF1">
      <w:pPr>
        <w:spacing w:after="0" w:line="240" w:lineRule="auto"/>
        <w:ind w:left="5664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             (potpis radnika u nabavi)</w:t>
      </w:r>
    </w:p>
    <w:p w14:paraId="0C189A09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</w:p>
    <w:p w14:paraId="26D9F6E1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</w:p>
    <w:p w14:paraId="12E0E4A4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</w:p>
    <w:p w14:paraId="58B02551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>Suglasan.</w:t>
      </w:r>
    </w:p>
    <w:p w14:paraId="78948809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</w:p>
    <w:p w14:paraId="7533CBE2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U Zagrebu, ___________   </w:t>
      </w:r>
    </w:p>
    <w:p w14:paraId="5F219ECD" w14:textId="77777777" w:rsidR="008D0FF1" w:rsidRPr="002F3ED4" w:rsidRDefault="008D0FF1" w:rsidP="008D0FF1">
      <w:pPr>
        <w:spacing w:after="0" w:line="240" w:lineRule="auto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               </w:t>
      </w:r>
    </w:p>
    <w:p w14:paraId="27D6087F" w14:textId="77777777" w:rsidR="008D0FF1" w:rsidRPr="002F3ED4" w:rsidRDefault="008D0FF1" w:rsidP="008D0FF1">
      <w:pPr>
        <w:spacing w:after="0" w:line="240" w:lineRule="auto"/>
        <w:ind w:left="5664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     ___________________________</w:t>
      </w:r>
    </w:p>
    <w:p w14:paraId="5910CACC" w14:textId="77777777" w:rsidR="008D0FF1" w:rsidRPr="002F3ED4" w:rsidRDefault="008D0FF1" w:rsidP="008D0FF1">
      <w:pPr>
        <w:spacing w:after="0" w:line="240" w:lineRule="auto"/>
        <w:ind w:left="5664"/>
        <w:jc w:val="both"/>
        <w:rPr>
          <w:rFonts w:ascii="Montserrat" w:eastAsia="Times New Roman" w:hAnsi="Montserrat" w:cs="Calibri"/>
        </w:rPr>
      </w:pPr>
      <w:r w:rsidRPr="002F3ED4">
        <w:rPr>
          <w:rFonts w:ascii="Montserrat" w:eastAsia="Times New Roman" w:hAnsi="Montserrat" w:cs="Calibri"/>
        </w:rPr>
        <w:t xml:space="preserve">             (potpis direktora Fonda)</w:t>
      </w:r>
    </w:p>
    <w:p w14:paraId="7440EC11" w14:textId="77777777" w:rsidR="008D0FF1" w:rsidRPr="002F3ED4" w:rsidRDefault="008D0FF1" w:rsidP="008D0FF1">
      <w:pPr>
        <w:spacing w:after="0" w:line="240" w:lineRule="auto"/>
        <w:ind w:left="5664"/>
        <w:jc w:val="both"/>
        <w:rPr>
          <w:rFonts w:ascii="Montserrat" w:eastAsia="Times New Roman" w:hAnsi="Montserrat" w:cs="Calibri"/>
        </w:rPr>
      </w:pPr>
    </w:p>
    <w:p w14:paraId="79AD40F5" w14:textId="77777777" w:rsidR="008D0FF1" w:rsidRPr="002F3ED4" w:rsidRDefault="008D0FF1" w:rsidP="008D0FF1">
      <w:pPr>
        <w:tabs>
          <w:tab w:val="left" w:pos="4020"/>
        </w:tabs>
        <w:spacing w:after="0" w:line="264" w:lineRule="auto"/>
        <w:jc w:val="center"/>
        <w:rPr>
          <w:rFonts w:ascii="Montserrat" w:hAnsi="Montserrat" w:cs="Arial"/>
          <w:sz w:val="20"/>
        </w:rPr>
      </w:pPr>
      <w:bookmarkStart w:id="19" w:name="_Hlk484165195"/>
    </w:p>
    <w:p w14:paraId="06A1EFB8" w14:textId="77777777" w:rsidR="008D0FF1" w:rsidRPr="002F3ED4" w:rsidRDefault="008D0FF1" w:rsidP="008D0FF1">
      <w:pPr>
        <w:rPr>
          <w:rFonts w:ascii="Montserrat" w:hAnsi="Montserrat" w:cs="Arial"/>
          <w:sz w:val="20"/>
        </w:rPr>
      </w:pPr>
      <w:r w:rsidRPr="002F3ED4">
        <w:rPr>
          <w:rFonts w:ascii="Montserrat" w:hAnsi="Montserrat" w:cs="Arial"/>
          <w:sz w:val="20"/>
        </w:rPr>
        <w:br w:type="page"/>
      </w:r>
    </w:p>
    <w:p w14:paraId="048E494C" w14:textId="537E9FB6" w:rsidR="008D0FF1" w:rsidRPr="000F06BC" w:rsidRDefault="008D0FF1" w:rsidP="00D47FBE">
      <w:pPr>
        <w:spacing w:before="120" w:after="0" w:line="360" w:lineRule="auto"/>
        <w:jc w:val="both"/>
        <w:rPr>
          <w:rFonts w:ascii="Montserrat" w:hAnsi="Montserrat" w:cstheme="minorHAnsi"/>
          <w:b/>
          <w:i/>
          <w:iCs/>
        </w:rPr>
      </w:pPr>
      <w:r w:rsidRPr="000F06BC">
        <w:rPr>
          <w:rFonts w:ascii="Montserrat" w:hAnsi="Montserrat" w:cstheme="minorHAnsi"/>
          <w:b/>
          <w:i/>
          <w:iCs/>
        </w:rPr>
        <w:lastRenderedPageBreak/>
        <w:t>IZJAVA O SUKOBU INTERESA ZA ČELNIKA FONDA</w:t>
      </w:r>
    </w:p>
    <w:p w14:paraId="619E8D3F" w14:textId="77777777" w:rsidR="008D0FF1" w:rsidRPr="002F3ED4" w:rsidRDefault="008D0FF1" w:rsidP="008D0FF1">
      <w:pPr>
        <w:spacing w:before="120" w:after="0" w:line="360" w:lineRule="auto"/>
        <w:jc w:val="center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t xml:space="preserve">IZJAVA O POSTOJANJU / NE POSTOJANJU SUKOBA INTERESA </w:t>
      </w:r>
    </w:p>
    <w:p w14:paraId="1A9DA346" w14:textId="38BF8F9F" w:rsidR="008D0FF1" w:rsidRPr="002F3ED4" w:rsidRDefault="008D0FF1" w:rsidP="008D0FF1">
      <w:pPr>
        <w:spacing w:before="120" w:after="0" w:line="360" w:lineRule="auto"/>
        <w:jc w:val="center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t>U SMISLU ČLANKA 76. ZAKONA O JAVNOJ NABAVI (</w:t>
      </w:r>
      <w:r w:rsidR="00CB067F" w:rsidRPr="002F3ED4">
        <w:rPr>
          <w:rFonts w:ascii="Montserrat" w:hAnsi="Montserrat" w:cstheme="minorHAnsi"/>
          <w:b/>
        </w:rPr>
        <w:t>NN</w:t>
      </w:r>
      <w:r w:rsidRPr="002F3ED4">
        <w:rPr>
          <w:rFonts w:ascii="Montserrat" w:hAnsi="Montserrat" w:cstheme="minorHAnsi"/>
          <w:b/>
        </w:rPr>
        <w:t xml:space="preserve"> 120/16, 114/2</w:t>
      </w:r>
      <w:r w:rsidR="002A3D39" w:rsidRPr="002F3ED4">
        <w:rPr>
          <w:rFonts w:ascii="Montserrat" w:hAnsi="Montserrat" w:cstheme="minorHAnsi"/>
          <w:b/>
        </w:rPr>
        <w:t>2</w:t>
      </w:r>
      <w:r w:rsidR="0027341A" w:rsidRPr="002F3ED4">
        <w:rPr>
          <w:rFonts w:ascii="Montserrat" w:hAnsi="Montserrat" w:cstheme="minorHAnsi"/>
          <w:b/>
        </w:rPr>
        <w:t>, 48/2026</w:t>
      </w:r>
      <w:r w:rsidRPr="002F3ED4">
        <w:rPr>
          <w:rFonts w:ascii="Montserrat" w:hAnsi="Montserrat" w:cstheme="minorHAnsi"/>
          <w:b/>
        </w:rPr>
        <w:t xml:space="preserve"> – dalje u tekstu </w:t>
      </w:r>
      <w:r w:rsidR="0027341A" w:rsidRPr="002F3ED4">
        <w:rPr>
          <w:rFonts w:ascii="Montserrat" w:hAnsi="Montserrat" w:cstheme="minorHAnsi"/>
          <w:b/>
        </w:rPr>
        <w:t>Zakon o javnoj nabavi</w:t>
      </w:r>
      <w:r w:rsidRPr="002F3ED4">
        <w:rPr>
          <w:rFonts w:ascii="Montserrat" w:hAnsi="Montserrat" w:cstheme="minorHAnsi"/>
          <w:b/>
        </w:rPr>
        <w:t>)</w:t>
      </w:r>
    </w:p>
    <w:p w14:paraId="2C8D71CC" w14:textId="77777777" w:rsidR="008D0FF1" w:rsidRPr="002F3ED4" w:rsidRDefault="008D0FF1" w:rsidP="008D0FF1">
      <w:pPr>
        <w:spacing w:before="120" w:after="0" w:line="360" w:lineRule="auto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za predstavnike naručitelja u pojedinom postupku javne nabave</w:t>
      </w:r>
    </w:p>
    <w:p w14:paraId="49536FE2" w14:textId="1AE12F8D" w:rsidR="008D0FF1" w:rsidRPr="002F3ED4" w:rsidRDefault="008D0FF1" w:rsidP="008D0FF1">
      <w:pPr>
        <w:spacing w:after="0" w:line="360" w:lineRule="auto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 xml:space="preserve">(članak 76. stavak 2. </w:t>
      </w:r>
      <w:r w:rsidRPr="002F3ED4">
        <w:rPr>
          <w:rFonts w:ascii="Montserrat" w:hAnsi="Montserrat" w:cstheme="minorHAnsi"/>
          <w:bCs/>
        </w:rPr>
        <w:t>točk</w:t>
      </w:r>
      <w:r w:rsidR="004611FF" w:rsidRPr="002F3ED4">
        <w:rPr>
          <w:rFonts w:ascii="Montserrat" w:hAnsi="Montserrat" w:cstheme="minorHAnsi"/>
          <w:bCs/>
        </w:rPr>
        <w:t>a 2</w:t>
      </w:r>
      <w:r w:rsidRPr="002F3ED4">
        <w:rPr>
          <w:rFonts w:ascii="Montserrat" w:hAnsi="Montserrat" w:cstheme="minorHAnsi"/>
          <w:bCs/>
        </w:rPr>
        <w:t>.)</w:t>
      </w:r>
    </w:p>
    <w:p w14:paraId="20F8039A" w14:textId="77777777" w:rsidR="008D0FF1" w:rsidRPr="002F3ED4" w:rsidRDefault="008D0FF1" w:rsidP="008D0FF1">
      <w:pPr>
        <w:spacing w:before="480" w:after="0"/>
        <w:jc w:val="center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t xml:space="preserve">IZJAVA </w:t>
      </w:r>
    </w:p>
    <w:p w14:paraId="65AEDDE5" w14:textId="36BF8675" w:rsidR="008D0FF1" w:rsidRPr="002F3ED4" w:rsidRDefault="008D0FF1" w:rsidP="008D0FF1">
      <w:pPr>
        <w:spacing w:before="360" w:after="0"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</w:rPr>
        <w:t xml:space="preserve">kojom ja, </w:t>
      </w:r>
      <w:r w:rsidRPr="002F3ED4">
        <w:rPr>
          <w:rFonts w:ascii="Montserrat" w:hAnsi="Montserrat" w:cstheme="minorHAnsi"/>
          <w:b/>
          <w:bCs/>
        </w:rPr>
        <w:t>_________________</w:t>
      </w:r>
      <w:r w:rsidRPr="002F3ED4">
        <w:rPr>
          <w:rFonts w:ascii="Montserrat" w:hAnsi="Montserrat" w:cstheme="minorHAnsi"/>
        </w:rPr>
        <w:t xml:space="preserve">, kao predstavnik naručitelja </w:t>
      </w:r>
      <w:r w:rsidRPr="002F3ED4">
        <w:rPr>
          <w:rFonts w:ascii="Montserrat" w:hAnsi="Montserrat" w:cstheme="minorHAnsi"/>
          <w:b/>
          <w:bCs/>
        </w:rPr>
        <w:t>Fond za financiranje razgradnje i zbrinjavanja radioaktivnog otpada i istrošenog nuklearnog goriva Nuklearne elektrane Krško, Ulica Vjekoslava Heinzela 70A, 10000 Zagreb</w:t>
      </w:r>
      <w:r w:rsidRPr="002F3ED4">
        <w:rPr>
          <w:rFonts w:ascii="Montserrat" w:hAnsi="Montserrat" w:cstheme="minorHAnsi"/>
        </w:rPr>
        <w:t>, u smislu članka 76. stavka 2. točke</w:t>
      </w:r>
      <w:r w:rsidRPr="002F3ED4">
        <w:rPr>
          <w:rFonts w:ascii="Montserrat" w:hAnsi="Montserrat" w:cstheme="minorHAnsi"/>
          <w:b/>
        </w:rPr>
        <w:t xml:space="preserve"> </w:t>
      </w:r>
      <w:r w:rsidRPr="002F3ED4">
        <w:rPr>
          <w:rFonts w:ascii="Montserrat" w:hAnsi="Montserrat" w:cstheme="minorHAnsi"/>
          <w:bCs/>
          <w:iCs/>
        </w:rPr>
        <w:t>1.</w:t>
      </w:r>
      <w:r w:rsidRPr="002F3ED4">
        <w:rPr>
          <w:rFonts w:ascii="Montserrat" w:hAnsi="Montserrat" w:cstheme="minorHAnsi"/>
        </w:rPr>
        <w:t xml:space="preserve"> Z</w:t>
      </w:r>
      <w:r w:rsidR="00EB6A3F" w:rsidRPr="002F3ED4">
        <w:rPr>
          <w:rFonts w:ascii="Montserrat" w:hAnsi="Montserrat" w:cstheme="minorHAnsi"/>
        </w:rPr>
        <w:t>akona o javnoj nabavi</w:t>
      </w:r>
    </w:p>
    <w:p w14:paraId="008387D1" w14:textId="30775634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 xml:space="preserve">izjavljujem da ja osobno i sa mnom povezane osobe sukladno čl. 77. </w:t>
      </w:r>
      <w:r w:rsidR="009B1231" w:rsidRPr="002F3ED4">
        <w:rPr>
          <w:rFonts w:ascii="Montserrat" w:hAnsi="Montserrat" w:cstheme="minorHAnsi"/>
        </w:rPr>
        <w:t>Zakona o javnoj nabavi</w:t>
      </w:r>
      <w:r w:rsidRPr="002F3ED4">
        <w:rPr>
          <w:rFonts w:ascii="Montserrat" w:hAnsi="Montserrat" w:cstheme="minorHAnsi"/>
        </w:rPr>
        <w:t xml:space="preserve"> (srodnici po krvi u pravoj liniji ili u pobočnoj liniji do četvrtog stupnja, srodnici po tazbini do drugog stupnja, bračni ili izvanbračni drug, bez obzira</w:t>
      </w:r>
      <w:r w:rsidR="00F864C9" w:rsidRPr="002F3ED4">
        <w:rPr>
          <w:rFonts w:ascii="Montserrat" w:hAnsi="Montserrat" w:cstheme="minorHAnsi"/>
        </w:rPr>
        <w:t xml:space="preserve"> na to</w:t>
      </w:r>
      <w:r w:rsidRPr="002F3ED4">
        <w:rPr>
          <w:rFonts w:ascii="Montserrat" w:hAnsi="Montserrat" w:cstheme="minorHAnsi"/>
        </w:rPr>
        <w:t xml:space="preserve"> je li brak prestao, te posvojitelji i posvojenici –dalje u tekstu: povezane osobe), odnosno da:</w:t>
      </w:r>
    </w:p>
    <w:p w14:paraId="50FE066F" w14:textId="77777777" w:rsidR="008D0FF1" w:rsidRPr="002F3ED4" w:rsidRDefault="008D0FF1" w:rsidP="008D0FF1">
      <w:pPr>
        <w:spacing w:after="0"/>
        <w:jc w:val="both"/>
        <w:rPr>
          <w:rFonts w:ascii="Montserrat" w:hAnsi="Montserrat" w:cstheme="minorHAnsi"/>
          <w:b/>
          <w:bCs/>
        </w:rPr>
      </w:pPr>
      <w:r w:rsidRPr="002F3ED4">
        <w:rPr>
          <w:rFonts w:ascii="Montserrat" w:hAnsi="Montserrat" w:cstheme="minorHAnsi"/>
          <w:b/>
          <w:bCs/>
        </w:rPr>
        <w:t>(dalje zaokružena istinita tvrdnja)</w:t>
      </w:r>
    </w:p>
    <w:p w14:paraId="3C49C24B" w14:textId="77777777" w:rsidR="008D0FF1" w:rsidRPr="002F3ED4" w:rsidRDefault="008D0FF1" w:rsidP="008D0FF1">
      <w:pPr>
        <w:spacing w:after="0"/>
        <w:jc w:val="both"/>
        <w:rPr>
          <w:rFonts w:ascii="Montserrat" w:hAnsi="Montserrat" w:cstheme="minorHAnsi"/>
          <w:b/>
          <w:bCs/>
        </w:rPr>
      </w:pPr>
    </w:p>
    <w:p w14:paraId="74AF80BF" w14:textId="77777777" w:rsidR="008D0FF1" w:rsidRPr="002F3ED4" w:rsidRDefault="008D0FF1" w:rsidP="008D0FF1">
      <w:pPr>
        <w:pStyle w:val="Default"/>
        <w:jc w:val="both"/>
        <w:rPr>
          <w:rFonts w:ascii="Montserrat" w:hAnsi="Montserrat" w:cstheme="minorHAnsi"/>
          <w:sz w:val="22"/>
          <w:szCs w:val="22"/>
        </w:rPr>
      </w:pPr>
      <w:r w:rsidRPr="002F3ED4">
        <w:rPr>
          <w:rFonts w:ascii="Montserrat" w:hAnsi="Montserrat" w:cstheme="minorHAnsi"/>
          <w:b/>
          <w:bCs/>
          <w:sz w:val="22"/>
          <w:szCs w:val="22"/>
        </w:rPr>
        <w:t xml:space="preserve">1. a) osobno jesam / nisam </w:t>
      </w:r>
      <w:r w:rsidRPr="002F3ED4">
        <w:rPr>
          <w:rFonts w:ascii="Montserrat" w:hAnsi="Montserrat" w:cstheme="minorHAnsi"/>
          <w:sz w:val="22"/>
          <w:szCs w:val="22"/>
        </w:rPr>
        <w:t>u situaciji izravnog ili neizravnog, financijskog, gospodarskog ili bilo kojeg drugog osobnog interesa koji bi se mogao smatrati štetnim za moju nepristranost i neovisnost u okviru postupaka javne nabave.</w:t>
      </w:r>
    </w:p>
    <w:p w14:paraId="0BEB26DC" w14:textId="77777777" w:rsidR="008D0FF1" w:rsidRPr="002F3ED4" w:rsidRDefault="008D0FF1" w:rsidP="008D0FF1">
      <w:pPr>
        <w:pStyle w:val="Default"/>
        <w:jc w:val="both"/>
        <w:rPr>
          <w:rFonts w:ascii="Montserrat" w:hAnsi="Montserrat" w:cstheme="minorHAnsi"/>
          <w:sz w:val="22"/>
          <w:szCs w:val="22"/>
        </w:rPr>
      </w:pPr>
    </w:p>
    <w:p w14:paraId="573E88FB" w14:textId="77777777" w:rsidR="008D0FF1" w:rsidRPr="002F3ED4" w:rsidRDefault="008D0FF1" w:rsidP="008D0FF1">
      <w:pPr>
        <w:pStyle w:val="Default"/>
        <w:jc w:val="both"/>
        <w:rPr>
          <w:rFonts w:ascii="Montserrat" w:hAnsi="Montserrat" w:cstheme="minorHAnsi"/>
          <w:sz w:val="22"/>
          <w:szCs w:val="22"/>
        </w:rPr>
      </w:pPr>
      <w:r w:rsidRPr="002F3ED4">
        <w:rPr>
          <w:rFonts w:ascii="Montserrat" w:hAnsi="Montserrat" w:cstheme="minorHAnsi"/>
          <w:b/>
          <w:bCs/>
          <w:sz w:val="22"/>
          <w:szCs w:val="22"/>
        </w:rPr>
        <w:t xml:space="preserve">b) sa mnom povezane osobe jesu / nisu </w:t>
      </w:r>
      <w:r w:rsidRPr="002F3ED4">
        <w:rPr>
          <w:rFonts w:ascii="Montserrat" w:hAnsi="Montserrat" w:cstheme="minorHAnsi"/>
          <w:sz w:val="22"/>
          <w:szCs w:val="22"/>
        </w:rPr>
        <w:t xml:space="preserve">u situaciji izravnog ili neizravnog, financijskog, gospodarskog ili bilo kojeg drugog osobnog interesa koji bi se mogao smatrati štetnim za moju nepristranost i neovisnost u okviru postupaka javne nabave </w:t>
      </w:r>
    </w:p>
    <w:p w14:paraId="1519F4D4" w14:textId="77777777" w:rsidR="008D0FF1" w:rsidRPr="002F3ED4" w:rsidRDefault="008D0FF1" w:rsidP="008D0FF1">
      <w:pPr>
        <w:pStyle w:val="Default"/>
        <w:jc w:val="both"/>
        <w:rPr>
          <w:rFonts w:ascii="Montserrat" w:hAnsi="Montserrat" w:cstheme="minorHAnsi"/>
          <w:sz w:val="22"/>
          <w:szCs w:val="22"/>
        </w:rPr>
      </w:pPr>
    </w:p>
    <w:p w14:paraId="1FD23538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t xml:space="preserve">2. a) istodobno obavljam / ne obavljam </w:t>
      </w:r>
      <w:r w:rsidRPr="002F3ED4">
        <w:rPr>
          <w:rFonts w:ascii="Montserrat" w:hAnsi="Montserrat" w:cstheme="minorHAnsi"/>
        </w:rPr>
        <w:t xml:space="preserve">upravljačke poslove u gospodarskim subjektima </w:t>
      </w:r>
    </w:p>
    <w:p w14:paraId="5E5074C4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t xml:space="preserve">b) sa mnom povezane osobe obavljaju / ne obavljaju </w:t>
      </w:r>
      <w:r w:rsidRPr="002F3ED4">
        <w:rPr>
          <w:rFonts w:ascii="Montserrat" w:hAnsi="Montserrat" w:cstheme="minorHAnsi"/>
        </w:rPr>
        <w:t>upravljačke poslove u sljedećim gospodarskim subjektima:</w:t>
      </w:r>
    </w:p>
    <w:p w14:paraId="4F9C71B9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  <w:u w:val="single"/>
        </w:rPr>
      </w:pPr>
      <w:r w:rsidRPr="002F3ED4">
        <w:rPr>
          <w:rFonts w:ascii="Montserrat" w:hAnsi="Montserrat" w:cstheme="minorHAnsi"/>
          <w:u w:val="single"/>
        </w:rPr>
        <w:t>______________________________________</w:t>
      </w:r>
    </w:p>
    <w:p w14:paraId="3FC39CF9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[naziv i adresa trgovačkog društva, obrta…]</w:t>
      </w:r>
    </w:p>
    <w:p w14:paraId="4E69E355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  <w:u w:val="single"/>
        </w:rPr>
      </w:pPr>
    </w:p>
    <w:p w14:paraId="4F431CC7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  <w:u w:val="single"/>
        </w:rPr>
      </w:pPr>
      <w:r w:rsidRPr="002F3ED4">
        <w:rPr>
          <w:rFonts w:ascii="Montserrat" w:hAnsi="Montserrat" w:cstheme="minorHAnsi"/>
          <w:u w:val="single"/>
        </w:rPr>
        <w:t>______________________________________</w:t>
      </w:r>
    </w:p>
    <w:p w14:paraId="5CB3E385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[naziv i adresa trgovačkog društva, obrta…]</w:t>
      </w:r>
    </w:p>
    <w:p w14:paraId="7C2C4E5D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t xml:space="preserve">3. a) jesam / nisam vlasnik </w:t>
      </w:r>
      <w:r w:rsidRPr="002F3ED4">
        <w:rPr>
          <w:rFonts w:ascii="Montserrat" w:hAnsi="Montserrat" w:cstheme="minorHAnsi"/>
        </w:rPr>
        <w:t>poslovnog udjela, dionica odnosno drugih prava na temelju kojih sudjelujem u upravljanju odnosno kapitalu gospodarskih subjekata s više od 0,5%:</w:t>
      </w:r>
    </w:p>
    <w:p w14:paraId="4AC738F3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lastRenderedPageBreak/>
        <w:t xml:space="preserve">b) sa mnom povezane osobe jesu / nisu vlasnici </w:t>
      </w:r>
      <w:r w:rsidRPr="002F3ED4">
        <w:rPr>
          <w:rFonts w:ascii="Montserrat" w:hAnsi="Montserrat" w:cstheme="minorHAnsi"/>
        </w:rPr>
        <w:t>poslovnog udjela, dionica odnosno drugih prava na temelju kojih sudjeluju u upravljanju odnosno kapitalu sljedećih gospodarskih subjekata s više od 0,5%:</w:t>
      </w:r>
    </w:p>
    <w:p w14:paraId="57E0A329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  <w:u w:val="single"/>
        </w:rPr>
      </w:pPr>
      <w:bookmarkStart w:id="20" w:name="_Hlk162605207"/>
      <w:bookmarkStart w:id="21" w:name="_Hlk162605306"/>
      <w:r w:rsidRPr="002F3ED4">
        <w:rPr>
          <w:rFonts w:ascii="Montserrat" w:hAnsi="Montserrat" w:cstheme="minorHAnsi"/>
          <w:u w:val="single"/>
        </w:rPr>
        <w:t>___________________________________</w:t>
      </w:r>
    </w:p>
    <w:p w14:paraId="5FE03069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[naziv i adresa trgovačkog društva, obrta…]</w:t>
      </w:r>
    </w:p>
    <w:bookmarkEnd w:id="20"/>
    <w:p w14:paraId="36AE2827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  <w:u w:val="single"/>
        </w:rPr>
      </w:pPr>
      <w:r w:rsidRPr="002F3ED4">
        <w:rPr>
          <w:rFonts w:ascii="Montserrat" w:hAnsi="Montserrat" w:cstheme="minorHAnsi"/>
          <w:u w:val="single"/>
        </w:rPr>
        <w:t>____________________________________</w:t>
      </w:r>
    </w:p>
    <w:p w14:paraId="52472B3F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[naziv i adresa trgovačkog društva, obrta…]</w:t>
      </w:r>
    </w:p>
    <w:p w14:paraId="0F52E9E1" w14:textId="77777777" w:rsidR="008D0FF1" w:rsidRPr="002F3ED4" w:rsidRDefault="008D0FF1" w:rsidP="008D0FF1">
      <w:pPr>
        <w:spacing w:after="0"/>
        <w:jc w:val="center"/>
        <w:rPr>
          <w:rFonts w:ascii="Montserrat" w:hAnsi="Montserrat" w:cstheme="minorHAnsi"/>
        </w:rPr>
      </w:pPr>
    </w:p>
    <w:bookmarkEnd w:id="21"/>
    <w:p w14:paraId="7AE315FB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te se obvezujem ažurirati ovu izjavu bez odgađanja ako nastupe promjene vezane za gore navedene okolnosti.</w:t>
      </w:r>
    </w:p>
    <w:p w14:paraId="74CF35B1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Navedene okolnosti predstavljaju situacije mogućeg sukoba interesa između naručitelja i gospodarskog subjekta koji je ponuditelj, član zajednice gospodarskih subjekata ili podugovaratelj.</w:t>
      </w:r>
    </w:p>
    <w:p w14:paraId="4C4BBCB7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</w:p>
    <w:p w14:paraId="1093843C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</w:p>
    <w:p w14:paraId="0644BDC7" w14:textId="77777777" w:rsidR="008D0FF1" w:rsidRPr="002F3ED4" w:rsidRDefault="008D0FF1" w:rsidP="008D0FF1">
      <w:pPr>
        <w:spacing w:before="240" w:after="0"/>
        <w:contextualSpacing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  <w:u w:val="single"/>
        </w:rPr>
        <w:t>____________________</w:t>
      </w:r>
    </w:p>
    <w:p w14:paraId="163135D1" w14:textId="77777777" w:rsidR="008D0FF1" w:rsidRPr="002F3ED4" w:rsidRDefault="008D0FF1" w:rsidP="008D0FF1">
      <w:pPr>
        <w:spacing w:before="240" w:after="0"/>
        <w:contextualSpacing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  <w:i/>
        </w:rPr>
        <w:t xml:space="preserve">                                                                                           [datum i potpis]</w:t>
      </w:r>
    </w:p>
    <w:p w14:paraId="78EA4114" w14:textId="77777777" w:rsidR="008D0FF1" w:rsidRPr="002F3ED4" w:rsidRDefault="008D0FF1" w:rsidP="008D0FF1">
      <w:pPr>
        <w:tabs>
          <w:tab w:val="left" w:pos="4020"/>
        </w:tabs>
        <w:spacing w:after="0" w:line="264" w:lineRule="auto"/>
        <w:rPr>
          <w:rFonts w:ascii="Montserrat" w:hAnsi="Montserrat" w:cstheme="minorHAnsi"/>
        </w:rPr>
      </w:pPr>
    </w:p>
    <w:p w14:paraId="4DCF9845" w14:textId="1363DB49" w:rsidR="008D0FF1" w:rsidRPr="002F3ED4" w:rsidRDefault="008D0FF1" w:rsidP="008D0FF1">
      <w:pPr>
        <w:tabs>
          <w:tab w:val="left" w:pos="4020"/>
        </w:tabs>
        <w:spacing w:after="0" w:line="264" w:lineRule="auto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t xml:space="preserve">Napomena: </w:t>
      </w:r>
      <w:r w:rsidRPr="002F3ED4">
        <w:rPr>
          <w:rFonts w:ascii="Montserrat" w:hAnsi="Montserrat" w:cstheme="minorHAnsi"/>
        </w:rPr>
        <w:t xml:space="preserve">Ukoliko su izjave čelnika </w:t>
      </w:r>
      <w:r w:rsidR="00142C3A" w:rsidRPr="002F3ED4">
        <w:rPr>
          <w:rFonts w:ascii="Montserrat" w:hAnsi="Montserrat" w:cstheme="minorHAnsi"/>
        </w:rPr>
        <w:t xml:space="preserve">Fonda </w:t>
      </w:r>
      <w:r w:rsidRPr="002F3ED4">
        <w:rPr>
          <w:rFonts w:ascii="Montserrat" w:hAnsi="Montserrat" w:cstheme="minorHAnsi"/>
        </w:rPr>
        <w:t xml:space="preserve">javno objavljene na web stranici Fonda te ako u međuvremenu nisu nastupile promjene vezane za gore navedene okolnosti, navedene izjave ne moraju se potpisivati nego će se priložiti već postojeće izjave. </w:t>
      </w:r>
    </w:p>
    <w:p w14:paraId="30118096" w14:textId="77777777" w:rsidR="008D0FF1" w:rsidRPr="002F3ED4" w:rsidRDefault="008D0FF1" w:rsidP="008D0FF1">
      <w:pPr>
        <w:spacing w:after="0" w:line="240" w:lineRule="auto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br w:type="page"/>
      </w:r>
    </w:p>
    <w:p w14:paraId="6122862F" w14:textId="03FECCCB" w:rsidR="008B6C2B" w:rsidRPr="002F3ED4" w:rsidRDefault="008B6C2B" w:rsidP="008B6C2B">
      <w:pPr>
        <w:spacing w:before="120" w:after="0" w:line="360" w:lineRule="auto"/>
        <w:jc w:val="both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lastRenderedPageBreak/>
        <w:t xml:space="preserve">IZJAVA O SUKOBU INTERESA ZA </w:t>
      </w:r>
      <w:r w:rsidR="004611FF" w:rsidRPr="002F3ED4">
        <w:rPr>
          <w:rFonts w:ascii="Montserrat" w:hAnsi="Montserrat" w:cstheme="minorHAnsi"/>
          <w:b/>
        </w:rPr>
        <w:t>ČLANOVE UPRAVNOG, UPRAVLJAČKOG I NADZORNOG TIJELA FONDA</w:t>
      </w:r>
    </w:p>
    <w:p w14:paraId="0482B17D" w14:textId="77777777" w:rsidR="008B6C2B" w:rsidRPr="002F3ED4" w:rsidRDefault="008B6C2B" w:rsidP="008B6C2B">
      <w:pPr>
        <w:spacing w:before="120" w:after="0" w:line="360" w:lineRule="auto"/>
        <w:jc w:val="center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t xml:space="preserve">IZJAVA O POSTOJANJU / NE POSTOJANJU SUKOBA INTERESA </w:t>
      </w:r>
    </w:p>
    <w:p w14:paraId="24DFB7EB" w14:textId="77777777" w:rsidR="008B6C2B" w:rsidRPr="002F3ED4" w:rsidRDefault="008B6C2B" w:rsidP="008B6C2B">
      <w:pPr>
        <w:spacing w:before="120" w:after="0" w:line="360" w:lineRule="auto"/>
        <w:jc w:val="center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t>U SMISLU ČLANKA 76. ZAKONA O JAVNOJ NABAVI (NN 120/16, 114/22, 48/2026 – dalje u tekstu Zakon o javnoj nabavi)</w:t>
      </w:r>
    </w:p>
    <w:p w14:paraId="359F6BFE" w14:textId="77777777" w:rsidR="008B6C2B" w:rsidRPr="002F3ED4" w:rsidRDefault="008B6C2B" w:rsidP="008B6C2B">
      <w:pPr>
        <w:spacing w:before="120" w:after="0" w:line="360" w:lineRule="auto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za predstavnike naručitelja u pojedinom postupku javne nabave</w:t>
      </w:r>
    </w:p>
    <w:p w14:paraId="3FFEBCE6" w14:textId="1D937C7B" w:rsidR="008B6C2B" w:rsidRPr="002F3ED4" w:rsidRDefault="008B6C2B" w:rsidP="008B6C2B">
      <w:pPr>
        <w:spacing w:after="0" w:line="360" w:lineRule="auto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 xml:space="preserve">(članak 76. stavak 2. </w:t>
      </w:r>
      <w:r w:rsidRPr="002F3ED4">
        <w:rPr>
          <w:rFonts w:ascii="Montserrat" w:hAnsi="Montserrat" w:cstheme="minorHAnsi"/>
          <w:bCs/>
        </w:rPr>
        <w:t>točk</w:t>
      </w:r>
      <w:r w:rsidR="004611FF" w:rsidRPr="002F3ED4">
        <w:rPr>
          <w:rFonts w:ascii="Montserrat" w:hAnsi="Montserrat" w:cstheme="minorHAnsi"/>
          <w:bCs/>
        </w:rPr>
        <w:t>a</w:t>
      </w:r>
      <w:r w:rsidRPr="002F3ED4">
        <w:rPr>
          <w:rFonts w:ascii="Montserrat" w:hAnsi="Montserrat" w:cstheme="minorHAnsi"/>
          <w:bCs/>
        </w:rPr>
        <w:t xml:space="preserve"> </w:t>
      </w:r>
      <w:r w:rsidR="004611FF" w:rsidRPr="002F3ED4">
        <w:rPr>
          <w:rFonts w:ascii="Montserrat" w:hAnsi="Montserrat" w:cstheme="minorHAnsi"/>
          <w:bCs/>
        </w:rPr>
        <w:t>2</w:t>
      </w:r>
      <w:r w:rsidRPr="002F3ED4">
        <w:rPr>
          <w:rFonts w:ascii="Montserrat" w:hAnsi="Montserrat" w:cstheme="minorHAnsi"/>
          <w:bCs/>
        </w:rPr>
        <w:t>.)</w:t>
      </w:r>
    </w:p>
    <w:p w14:paraId="2AA1A44A" w14:textId="77777777" w:rsidR="008B6C2B" w:rsidRPr="002F3ED4" w:rsidRDefault="008B6C2B" w:rsidP="008B6C2B">
      <w:pPr>
        <w:spacing w:before="480" w:after="0"/>
        <w:jc w:val="center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t xml:space="preserve">IZJAVA </w:t>
      </w:r>
    </w:p>
    <w:p w14:paraId="16287178" w14:textId="6F48C921" w:rsidR="008B6C2B" w:rsidRPr="002F3ED4" w:rsidRDefault="008B6C2B" w:rsidP="008B6C2B">
      <w:pPr>
        <w:spacing w:before="360" w:after="0"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</w:rPr>
        <w:t xml:space="preserve">kojom ja, </w:t>
      </w:r>
      <w:r w:rsidRPr="002F3ED4">
        <w:rPr>
          <w:rFonts w:ascii="Montserrat" w:hAnsi="Montserrat" w:cstheme="minorHAnsi"/>
          <w:b/>
          <w:bCs/>
        </w:rPr>
        <w:t>_________________</w:t>
      </w:r>
      <w:r w:rsidRPr="002F3ED4">
        <w:rPr>
          <w:rFonts w:ascii="Montserrat" w:hAnsi="Montserrat" w:cstheme="minorHAnsi"/>
        </w:rPr>
        <w:t xml:space="preserve">, kao predstavnik naručitelja </w:t>
      </w:r>
      <w:r w:rsidRPr="002F3ED4">
        <w:rPr>
          <w:rFonts w:ascii="Montserrat" w:hAnsi="Montserrat" w:cstheme="minorHAnsi"/>
          <w:b/>
          <w:bCs/>
        </w:rPr>
        <w:t>Fond za financiranje razgradnje i zbrinjavanja radioaktivnog otpada i istrošenog nuklearnog goriva Nuklearne elektrane Krško, Ulica Vjekoslava Heinzela 70A, 10000 Zagreb</w:t>
      </w:r>
      <w:r w:rsidRPr="002F3ED4">
        <w:rPr>
          <w:rFonts w:ascii="Montserrat" w:hAnsi="Montserrat" w:cstheme="minorHAnsi"/>
        </w:rPr>
        <w:t>, u smislu članka 76. stavka 2. točke</w:t>
      </w:r>
      <w:r w:rsidRPr="002F3ED4">
        <w:rPr>
          <w:rFonts w:ascii="Montserrat" w:hAnsi="Montserrat" w:cstheme="minorHAnsi"/>
          <w:b/>
        </w:rPr>
        <w:t xml:space="preserve"> </w:t>
      </w:r>
      <w:r w:rsidR="000B0065" w:rsidRPr="002F3ED4">
        <w:rPr>
          <w:rFonts w:ascii="Montserrat" w:hAnsi="Montserrat" w:cstheme="minorHAnsi"/>
          <w:bCs/>
          <w:iCs/>
        </w:rPr>
        <w:t>2</w:t>
      </w:r>
      <w:r w:rsidRPr="002F3ED4">
        <w:rPr>
          <w:rFonts w:ascii="Montserrat" w:hAnsi="Montserrat" w:cstheme="minorHAnsi"/>
          <w:bCs/>
          <w:iCs/>
        </w:rPr>
        <w:t>.</w:t>
      </w:r>
      <w:r w:rsidRPr="002F3ED4">
        <w:rPr>
          <w:rFonts w:ascii="Montserrat" w:hAnsi="Montserrat" w:cstheme="minorHAnsi"/>
        </w:rPr>
        <w:t xml:space="preserve"> Zakona o javnoj nabavi</w:t>
      </w:r>
    </w:p>
    <w:p w14:paraId="2895C01E" w14:textId="77777777" w:rsidR="008B6C2B" w:rsidRPr="002F3ED4" w:rsidRDefault="008B6C2B" w:rsidP="008B6C2B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izjavljujem da ja osobno i sa mnom povezane osobe sukladno čl. 77. Zakona o javnoj nabavi (srodnici po krvi u pravoj liniji ili u pobočnoj liniji do četvrtog stupnja, srodnici po tazbini do drugog stupnja, bračni ili izvanbračni drug, bez obzira na to je li brak prestao, te posvojitelji i posvojenici –dalje u tekstu: povezane osobe), odnosno da:</w:t>
      </w:r>
    </w:p>
    <w:p w14:paraId="13F8093B" w14:textId="77777777" w:rsidR="008B6C2B" w:rsidRPr="002F3ED4" w:rsidRDefault="008B6C2B" w:rsidP="008B6C2B">
      <w:pPr>
        <w:spacing w:after="0"/>
        <w:jc w:val="both"/>
        <w:rPr>
          <w:rFonts w:ascii="Montserrat" w:hAnsi="Montserrat" w:cstheme="minorHAnsi"/>
          <w:b/>
          <w:bCs/>
        </w:rPr>
      </w:pPr>
      <w:r w:rsidRPr="002F3ED4">
        <w:rPr>
          <w:rFonts w:ascii="Montserrat" w:hAnsi="Montserrat" w:cstheme="minorHAnsi"/>
          <w:b/>
          <w:bCs/>
        </w:rPr>
        <w:t>(dalje zaokružena istinita tvrdnja)</w:t>
      </w:r>
    </w:p>
    <w:p w14:paraId="2D86D71B" w14:textId="77777777" w:rsidR="008B6C2B" w:rsidRPr="002F3ED4" w:rsidRDefault="008B6C2B" w:rsidP="008B6C2B">
      <w:pPr>
        <w:spacing w:after="0"/>
        <w:jc w:val="both"/>
        <w:rPr>
          <w:rFonts w:ascii="Montserrat" w:hAnsi="Montserrat" w:cstheme="minorHAnsi"/>
          <w:b/>
          <w:bCs/>
        </w:rPr>
      </w:pPr>
    </w:p>
    <w:p w14:paraId="28F6E2E7" w14:textId="77777777" w:rsidR="008B6C2B" w:rsidRPr="002F3ED4" w:rsidRDefault="008B6C2B" w:rsidP="008B6C2B">
      <w:pPr>
        <w:pStyle w:val="Default"/>
        <w:jc w:val="both"/>
        <w:rPr>
          <w:rFonts w:ascii="Montserrat" w:hAnsi="Montserrat" w:cstheme="minorHAnsi"/>
          <w:sz w:val="22"/>
          <w:szCs w:val="22"/>
        </w:rPr>
      </w:pPr>
      <w:r w:rsidRPr="002F3ED4">
        <w:rPr>
          <w:rFonts w:ascii="Montserrat" w:hAnsi="Montserrat" w:cstheme="minorHAnsi"/>
          <w:b/>
          <w:bCs/>
          <w:sz w:val="22"/>
          <w:szCs w:val="22"/>
        </w:rPr>
        <w:t xml:space="preserve">1. a) osobno jesam / nisam </w:t>
      </w:r>
      <w:r w:rsidRPr="002F3ED4">
        <w:rPr>
          <w:rFonts w:ascii="Montserrat" w:hAnsi="Montserrat" w:cstheme="minorHAnsi"/>
          <w:sz w:val="22"/>
          <w:szCs w:val="22"/>
        </w:rPr>
        <w:t>u situaciji izravnog ili neizravnog, financijskog, gospodarskog ili bilo kojeg drugog osobnog interesa koji bi se mogao smatrati štetnim za moju nepristranost i neovisnost u okviru postupaka javne nabave.</w:t>
      </w:r>
    </w:p>
    <w:p w14:paraId="226B8552" w14:textId="77777777" w:rsidR="008B6C2B" w:rsidRPr="002F3ED4" w:rsidRDefault="008B6C2B" w:rsidP="008B6C2B">
      <w:pPr>
        <w:pStyle w:val="Default"/>
        <w:jc w:val="both"/>
        <w:rPr>
          <w:rFonts w:ascii="Montserrat" w:hAnsi="Montserrat" w:cstheme="minorHAnsi"/>
          <w:sz w:val="22"/>
          <w:szCs w:val="22"/>
        </w:rPr>
      </w:pPr>
    </w:p>
    <w:p w14:paraId="11E6669F" w14:textId="77777777" w:rsidR="008B6C2B" w:rsidRPr="002F3ED4" w:rsidRDefault="008B6C2B" w:rsidP="008B6C2B">
      <w:pPr>
        <w:pStyle w:val="Default"/>
        <w:jc w:val="both"/>
        <w:rPr>
          <w:rFonts w:ascii="Montserrat" w:hAnsi="Montserrat" w:cstheme="minorHAnsi"/>
          <w:sz w:val="22"/>
          <w:szCs w:val="22"/>
        </w:rPr>
      </w:pPr>
      <w:r w:rsidRPr="002F3ED4">
        <w:rPr>
          <w:rFonts w:ascii="Montserrat" w:hAnsi="Montserrat" w:cstheme="minorHAnsi"/>
          <w:b/>
          <w:bCs/>
          <w:sz w:val="22"/>
          <w:szCs w:val="22"/>
        </w:rPr>
        <w:t xml:space="preserve">b) sa mnom povezane osobe jesu / nisu </w:t>
      </w:r>
      <w:r w:rsidRPr="002F3ED4">
        <w:rPr>
          <w:rFonts w:ascii="Montserrat" w:hAnsi="Montserrat" w:cstheme="minorHAnsi"/>
          <w:sz w:val="22"/>
          <w:szCs w:val="22"/>
        </w:rPr>
        <w:t xml:space="preserve">u situaciji izravnog ili neizravnog, financijskog, gospodarskog ili bilo kojeg drugog osobnog interesa koji bi se mogao smatrati štetnim za moju nepristranost i neovisnost u okviru postupaka javne nabave </w:t>
      </w:r>
    </w:p>
    <w:p w14:paraId="4EFB8E58" w14:textId="77777777" w:rsidR="008B6C2B" w:rsidRPr="002F3ED4" w:rsidRDefault="008B6C2B" w:rsidP="008B6C2B">
      <w:pPr>
        <w:pStyle w:val="Default"/>
        <w:jc w:val="both"/>
        <w:rPr>
          <w:rFonts w:ascii="Montserrat" w:hAnsi="Montserrat" w:cstheme="minorHAnsi"/>
          <w:sz w:val="22"/>
          <w:szCs w:val="22"/>
        </w:rPr>
      </w:pPr>
    </w:p>
    <w:p w14:paraId="2390A2BB" w14:textId="77777777" w:rsidR="008B6C2B" w:rsidRPr="002F3ED4" w:rsidRDefault="008B6C2B" w:rsidP="008B6C2B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t xml:space="preserve">2. a) istodobno obavljam / ne obavljam </w:t>
      </w:r>
      <w:r w:rsidRPr="002F3ED4">
        <w:rPr>
          <w:rFonts w:ascii="Montserrat" w:hAnsi="Montserrat" w:cstheme="minorHAnsi"/>
        </w:rPr>
        <w:t xml:space="preserve">upravljačke poslove u gospodarskim subjektima </w:t>
      </w:r>
    </w:p>
    <w:p w14:paraId="7EBFB4D3" w14:textId="77777777" w:rsidR="008B6C2B" w:rsidRPr="002F3ED4" w:rsidRDefault="008B6C2B" w:rsidP="008B6C2B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t xml:space="preserve">b) sa mnom povezane osobe obavljaju / ne obavljaju </w:t>
      </w:r>
      <w:r w:rsidRPr="002F3ED4">
        <w:rPr>
          <w:rFonts w:ascii="Montserrat" w:hAnsi="Montserrat" w:cstheme="minorHAnsi"/>
        </w:rPr>
        <w:t>upravljačke poslove u sljedećim gospodarskim subjektima:</w:t>
      </w:r>
    </w:p>
    <w:p w14:paraId="1B88FB24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  <w:u w:val="single"/>
        </w:rPr>
      </w:pPr>
      <w:r w:rsidRPr="002F3ED4">
        <w:rPr>
          <w:rFonts w:ascii="Montserrat" w:hAnsi="Montserrat" w:cstheme="minorHAnsi"/>
          <w:u w:val="single"/>
        </w:rPr>
        <w:t>______________________________________</w:t>
      </w:r>
    </w:p>
    <w:p w14:paraId="71174A8C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[naziv i adresa trgovačkog društva, obrta…]</w:t>
      </w:r>
    </w:p>
    <w:p w14:paraId="2593DF16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  <w:u w:val="single"/>
        </w:rPr>
      </w:pPr>
    </w:p>
    <w:p w14:paraId="34E21D25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  <w:u w:val="single"/>
        </w:rPr>
      </w:pPr>
      <w:r w:rsidRPr="002F3ED4">
        <w:rPr>
          <w:rFonts w:ascii="Montserrat" w:hAnsi="Montserrat" w:cstheme="minorHAnsi"/>
          <w:u w:val="single"/>
        </w:rPr>
        <w:t>______________________________________</w:t>
      </w:r>
    </w:p>
    <w:p w14:paraId="6184D939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[naziv i adresa trgovačkog društva, obrta…]</w:t>
      </w:r>
    </w:p>
    <w:p w14:paraId="408E562B" w14:textId="77777777" w:rsidR="008B6C2B" w:rsidRPr="002F3ED4" w:rsidRDefault="008B6C2B" w:rsidP="008B6C2B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t xml:space="preserve">3. a) jesam / nisam vlasnik </w:t>
      </w:r>
      <w:r w:rsidRPr="002F3ED4">
        <w:rPr>
          <w:rFonts w:ascii="Montserrat" w:hAnsi="Montserrat" w:cstheme="minorHAnsi"/>
        </w:rPr>
        <w:t>poslovnog udjela, dionica odnosno drugih prava na temelju kojih sudjelujem u upravljanju odnosno kapitalu gospodarskih subjekata s više od 0,5%:</w:t>
      </w:r>
    </w:p>
    <w:p w14:paraId="2F8C9021" w14:textId="77777777" w:rsidR="008B6C2B" w:rsidRPr="002F3ED4" w:rsidRDefault="008B6C2B" w:rsidP="008B6C2B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lastRenderedPageBreak/>
        <w:t xml:space="preserve">b) sa mnom povezane osobe jesu / nisu vlasnici </w:t>
      </w:r>
      <w:r w:rsidRPr="002F3ED4">
        <w:rPr>
          <w:rFonts w:ascii="Montserrat" w:hAnsi="Montserrat" w:cstheme="minorHAnsi"/>
        </w:rPr>
        <w:t>poslovnog udjela, dionica odnosno drugih prava na temelju kojih sudjeluju u upravljanju odnosno kapitalu sljedećih gospodarskih subjekata s više od 0,5%:</w:t>
      </w:r>
    </w:p>
    <w:p w14:paraId="3E821A08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  <w:u w:val="single"/>
        </w:rPr>
      </w:pPr>
      <w:r w:rsidRPr="002F3ED4">
        <w:rPr>
          <w:rFonts w:ascii="Montserrat" w:hAnsi="Montserrat" w:cstheme="minorHAnsi"/>
          <w:u w:val="single"/>
        </w:rPr>
        <w:t>___________________________________</w:t>
      </w:r>
    </w:p>
    <w:p w14:paraId="202D68CB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[naziv i adresa trgovačkog društva, obrta…]</w:t>
      </w:r>
    </w:p>
    <w:p w14:paraId="0919FCF4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  <w:u w:val="single"/>
        </w:rPr>
      </w:pPr>
      <w:r w:rsidRPr="002F3ED4">
        <w:rPr>
          <w:rFonts w:ascii="Montserrat" w:hAnsi="Montserrat" w:cstheme="minorHAnsi"/>
          <w:u w:val="single"/>
        </w:rPr>
        <w:t>____________________________________</w:t>
      </w:r>
    </w:p>
    <w:p w14:paraId="4509E1E0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[naziv i adresa trgovačkog društva, obrta…]</w:t>
      </w:r>
    </w:p>
    <w:p w14:paraId="272B21EC" w14:textId="77777777" w:rsidR="008B6C2B" w:rsidRPr="002F3ED4" w:rsidRDefault="008B6C2B" w:rsidP="008B6C2B">
      <w:pPr>
        <w:spacing w:after="0"/>
        <w:jc w:val="center"/>
        <w:rPr>
          <w:rFonts w:ascii="Montserrat" w:hAnsi="Montserrat" w:cstheme="minorHAnsi"/>
        </w:rPr>
      </w:pPr>
    </w:p>
    <w:p w14:paraId="3CC12284" w14:textId="77777777" w:rsidR="008B6C2B" w:rsidRPr="002F3ED4" w:rsidRDefault="008B6C2B" w:rsidP="008B6C2B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te se obvezujem ažurirati ovu izjavu bez odgađanja ako nastupe promjene vezane za gore navedene okolnosti.</w:t>
      </w:r>
    </w:p>
    <w:p w14:paraId="5855FC3E" w14:textId="77777777" w:rsidR="008B6C2B" w:rsidRPr="002F3ED4" w:rsidRDefault="008B6C2B" w:rsidP="008B6C2B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Navedene okolnosti predstavljaju situacije mogućeg sukoba interesa između naručitelja i gospodarskog subjekta koji je ponuditelj, član zajednice gospodarskih subjekata ili podugovaratelj.</w:t>
      </w:r>
    </w:p>
    <w:p w14:paraId="75BAABA4" w14:textId="77777777" w:rsidR="008B6C2B" w:rsidRPr="002F3ED4" w:rsidRDefault="008B6C2B" w:rsidP="008B6C2B">
      <w:pPr>
        <w:spacing w:before="240" w:after="0"/>
        <w:jc w:val="both"/>
        <w:rPr>
          <w:rFonts w:ascii="Montserrat" w:hAnsi="Montserrat" w:cstheme="minorHAnsi"/>
        </w:rPr>
      </w:pPr>
    </w:p>
    <w:p w14:paraId="1557999C" w14:textId="77777777" w:rsidR="008B6C2B" w:rsidRPr="002F3ED4" w:rsidRDefault="008B6C2B" w:rsidP="008B6C2B">
      <w:pPr>
        <w:spacing w:before="240" w:after="0"/>
        <w:jc w:val="both"/>
        <w:rPr>
          <w:rFonts w:ascii="Montserrat" w:hAnsi="Montserrat" w:cstheme="minorHAnsi"/>
        </w:rPr>
      </w:pPr>
    </w:p>
    <w:p w14:paraId="5CAC9FDB" w14:textId="77777777" w:rsidR="008B6C2B" w:rsidRPr="002F3ED4" w:rsidRDefault="008B6C2B" w:rsidP="008B6C2B">
      <w:pPr>
        <w:spacing w:before="240" w:after="0"/>
        <w:contextualSpacing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  <w:u w:val="single"/>
        </w:rPr>
        <w:t>____________________</w:t>
      </w:r>
    </w:p>
    <w:p w14:paraId="657D7883" w14:textId="77777777" w:rsidR="008B6C2B" w:rsidRPr="002F3ED4" w:rsidRDefault="008B6C2B" w:rsidP="008B6C2B">
      <w:pPr>
        <w:spacing w:before="240" w:after="0"/>
        <w:contextualSpacing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  <w:i/>
        </w:rPr>
        <w:t xml:space="preserve">                                                                                           [datum i potpis]</w:t>
      </w:r>
    </w:p>
    <w:p w14:paraId="19851F45" w14:textId="77777777" w:rsidR="008B6C2B" w:rsidRPr="002F3ED4" w:rsidRDefault="008B6C2B" w:rsidP="008B6C2B">
      <w:pPr>
        <w:tabs>
          <w:tab w:val="left" w:pos="4020"/>
        </w:tabs>
        <w:spacing w:after="0" w:line="264" w:lineRule="auto"/>
        <w:rPr>
          <w:rFonts w:ascii="Montserrat" w:hAnsi="Montserrat" w:cstheme="minorHAnsi"/>
        </w:rPr>
      </w:pPr>
    </w:p>
    <w:p w14:paraId="230D6034" w14:textId="3718D8C9" w:rsidR="008B6C2B" w:rsidRPr="002F3ED4" w:rsidRDefault="008B6C2B" w:rsidP="008B6C2B">
      <w:pPr>
        <w:tabs>
          <w:tab w:val="left" w:pos="4020"/>
        </w:tabs>
        <w:spacing w:after="0" w:line="264" w:lineRule="auto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t xml:space="preserve">Napomena: </w:t>
      </w:r>
      <w:r w:rsidRPr="002F3ED4">
        <w:rPr>
          <w:rFonts w:ascii="Montserrat" w:hAnsi="Montserrat" w:cstheme="minorHAnsi"/>
        </w:rPr>
        <w:t xml:space="preserve">Ukoliko su izjave </w:t>
      </w:r>
      <w:r w:rsidR="005A04C1" w:rsidRPr="002F3ED4">
        <w:rPr>
          <w:rFonts w:ascii="Montserrat" w:hAnsi="Montserrat" w:cstheme="minorHAnsi"/>
        </w:rPr>
        <w:t>članova upravnog, upravljačkog i nadzornog tijela</w:t>
      </w:r>
      <w:r w:rsidRPr="002F3ED4">
        <w:rPr>
          <w:rFonts w:ascii="Montserrat" w:hAnsi="Montserrat" w:cstheme="minorHAnsi"/>
        </w:rPr>
        <w:t xml:space="preserve"> Fonda javno objavljene na web stranici Fonda te ako u međuvremenu nisu nastupile promjene vezane za gore navedene okolnosti, navedene izjave ne moraju se potpisivati nego će se priložiti već postojeće izjave. </w:t>
      </w:r>
    </w:p>
    <w:p w14:paraId="12130CF0" w14:textId="4FB020DB" w:rsidR="008B6C2B" w:rsidRPr="002F3ED4" w:rsidRDefault="008B6C2B" w:rsidP="00D47FBE">
      <w:pPr>
        <w:spacing w:after="0" w:line="240" w:lineRule="auto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br w:type="page"/>
      </w:r>
    </w:p>
    <w:p w14:paraId="2A7EB516" w14:textId="18EB3313" w:rsidR="008D0FF1" w:rsidRPr="002F3ED4" w:rsidRDefault="008D0FF1" w:rsidP="008D0FF1">
      <w:pPr>
        <w:tabs>
          <w:tab w:val="left" w:pos="4020"/>
        </w:tabs>
        <w:spacing w:after="0" w:line="264" w:lineRule="auto"/>
        <w:jc w:val="both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lastRenderedPageBreak/>
        <w:t>IZJAVA O SUKOBU INTERESA ZA ČLANA STRUČNOG POVJERENSTVA, ZA DRUGE OSOBE KOJE SU UKLJUČENE U PROVEDBU ILI KOJE MOGU UTJECATI NA ODLUČIVANJE FONDA U POSTUPKU NABAVE I ZA OSOBE KOD PRUŽATELJA USLUGE NABAVE KOJE DJELUJU U IME FONDA</w:t>
      </w:r>
    </w:p>
    <w:p w14:paraId="59F5E87A" w14:textId="77777777" w:rsidR="008D0FF1" w:rsidRPr="002F3ED4" w:rsidRDefault="008D0FF1" w:rsidP="008D0FF1">
      <w:pPr>
        <w:tabs>
          <w:tab w:val="left" w:pos="4020"/>
        </w:tabs>
        <w:spacing w:after="0" w:line="264" w:lineRule="auto"/>
        <w:rPr>
          <w:rFonts w:ascii="Montserrat" w:hAnsi="Montserrat" w:cstheme="minorHAnsi"/>
        </w:rPr>
      </w:pPr>
    </w:p>
    <w:p w14:paraId="49E48835" w14:textId="77777777" w:rsidR="008D0FF1" w:rsidRPr="002F3ED4" w:rsidRDefault="008D0FF1" w:rsidP="008D0FF1">
      <w:pPr>
        <w:spacing w:before="120" w:after="0" w:line="360" w:lineRule="auto"/>
        <w:jc w:val="center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t xml:space="preserve">IZJAVA O POSTOJANJU / NE POSTOJANJU SUKOBA INTERESA </w:t>
      </w:r>
    </w:p>
    <w:p w14:paraId="6FB273F8" w14:textId="41141246" w:rsidR="001234AB" w:rsidRPr="002F3ED4" w:rsidRDefault="008D0FF1" w:rsidP="008D0FF1">
      <w:pPr>
        <w:spacing w:before="120" w:after="0" w:line="360" w:lineRule="auto"/>
        <w:jc w:val="center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t xml:space="preserve">U SMISLU ČLANKA 76. ZAKONA O JAVNOJ NABAVI </w:t>
      </w:r>
      <w:r w:rsidR="001234AB" w:rsidRPr="002F3ED4">
        <w:rPr>
          <w:rFonts w:ascii="Montserrat" w:hAnsi="Montserrat" w:cstheme="minorHAnsi"/>
          <w:b/>
        </w:rPr>
        <w:t>(NN 120/16, 114/22, 48/2026 – dalje u tekstu Zakon o javnoj nabavi)</w:t>
      </w:r>
      <w:r w:rsidR="001234AB" w:rsidRPr="002F3ED4" w:rsidDel="001234AB">
        <w:rPr>
          <w:rFonts w:ascii="Montserrat" w:hAnsi="Montserrat" w:cstheme="minorHAnsi"/>
          <w:b/>
        </w:rPr>
        <w:t xml:space="preserve"> </w:t>
      </w:r>
    </w:p>
    <w:p w14:paraId="3A6F0A39" w14:textId="77777777" w:rsidR="008D0FF1" w:rsidRPr="002F3ED4" w:rsidRDefault="008D0FF1" w:rsidP="008D0FF1">
      <w:pPr>
        <w:spacing w:before="120" w:after="0" w:line="360" w:lineRule="auto"/>
        <w:jc w:val="center"/>
        <w:rPr>
          <w:rFonts w:ascii="Montserrat" w:hAnsi="Montserrat" w:cstheme="minorHAnsi"/>
          <w:bCs/>
        </w:rPr>
      </w:pPr>
      <w:r w:rsidRPr="002F3ED4">
        <w:rPr>
          <w:rFonts w:ascii="Montserrat" w:hAnsi="Montserrat" w:cstheme="minorHAnsi"/>
        </w:rPr>
        <w:t xml:space="preserve">za predstavnike naručitelja u pojedinom postupku javne nabave (članak 76. stavak 2. </w:t>
      </w:r>
      <w:r w:rsidRPr="002F3ED4">
        <w:rPr>
          <w:rFonts w:ascii="Montserrat" w:hAnsi="Montserrat" w:cstheme="minorHAnsi"/>
          <w:bCs/>
        </w:rPr>
        <w:t xml:space="preserve">točka 2., 3. i 4.) </w:t>
      </w:r>
    </w:p>
    <w:p w14:paraId="50E7F7B6" w14:textId="77777777" w:rsidR="008D0FF1" w:rsidRPr="002F3ED4" w:rsidRDefault="008D0FF1" w:rsidP="008D0FF1">
      <w:pPr>
        <w:spacing w:before="480" w:after="0"/>
        <w:jc w:val="center"/>
        <w:rPr>
          <w:rFonts w:ascii="Montserrat" w:hAnsi="Montserrat" w:cstheme="minorHAnsi"/>
          <w:b/>
        </w:rPr>
      </w:pPr>
      <w:r w:rsidRPr="002F3ED4">
        <w:rPr>
          <w:rFonts w:ascii="Montserrat" w:hAnsi="Montserrat" w:cstheme="minorHAnsi"/>
          <w:b/>
        </w:rPr>
        <w:t xml:space="preserve">IZJAVA </w:t>
      </w:r>
    </w:p>
    <w:p w14:paraId="6E16D423" w14:textId="5DA69C5A" w:rsidR="008D0FF1" w:rsidRPr="002F3ED4" w:rsidRDefault="008D0FF1" w:rsidP="008D0FF1">
      <w:pPr>
        <w:spacing w:before="360" w:after="0"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</w:rPr>
        <w:t xml:space="preserve">kojom ja, </w:t>
      </w:r>
      <w:r w:rsidRPr="002F3ED4">
        <w:rPr>
          <w:rFonts w:ascii="Montserrat" w:hAnsi="Montserrat" w:cstheme="minorHAnsi"/>
          <w:b/>
          <w:bCs/>
        </w:rPr>
        <w:t>______________________</w:t>
      </w:r>
      <w:r w:rsidRPr="002F3ED4">
        <w:rPr>
          <w:rFonts w:ascii="Montserrat" w:hAnsi="Montserrat" w:cstheme="minorHAnsi"/>
        </w:rPr>
        <w:t xml:space="preserve">, kao predstavnik naručitelja </w:t>
      </w:r>
      <w:r w:rsidRPr="002F3ED4">
        <w:rPr>
          <w:rFonts w:ascii="Montserrat" w:hAnsi="Montserrat" w:cstheme="minorHAnsi"/>
          <w:b/>
          <w:bCs/>
        </w:rPr>
        <w:t xml:space="preserve">Fond za financiranje razgradnje i zbrinjavanja radioaktivnog otpada i istrošenog nuklearnog goriva Nuklearne elektrane Krško, Ulica Vjekoslava Heinzela 70A, 10000 Zagreb, </w:t>
      </w:r>
      <w:r w:rsidRPr="002F3ED4">
        <w:rPr>
          <w:rFonts w:ascii="Montserrat" w:hAnsi="Montserrat" w:cstheme="minorHAnsi"/>
        </w:rPr>
        <w:t xml:space="preserve">u smislu članka 76. stavka 2. točke 2., 3. ili točke 4. Zakona o javnoj nabavi </w:t>
      </w:r>
      <w:r w:rsidRPr="002F3ED4">
        <w:rPr>
          <w:rFonts w:ascii="Montserrat" w:hAnsi="Montserrat" w:cstheme="minorHAnsi"/>
          <w:i/>
        </w:rPr>
        <w:t>[zaokružiti prethodno navedenu primjenjivu točku stavka 2. članka 76. Z</w:t>
      </w:r>
      <w:r w:rsidR="00AD1EE3" w:rsidRPr="002F3ED4">
        <w:rPr>
          <w:rFonts w:ascii="Montserrat" w:hAnsi="Montserrat" w:cstheme="minorHAnsi"/>
          <w:i/>
        </w:rPr>
        <w:t>akona o javnoj nabavi</w:t>
      </w:r>
      <w:r w:rsidRPr="002F3ED4">
        <w:rPr>
          <w:rFonts w:ascii="Montserrat" w:hAnsi="Montserrat" w:cstheme="minorHAnsi"/>
          <w:i/>
        </w:rPr>
        <w:t>]</w:t>
      </w:r>
      <w:r w:rsidRPr="002F3ED4">
        <w:rPr>
          <w:rFonts w:ascii="Montserrat" w:hAnsi="Montserrat" w:cstheme="minorHAnsi"/>
        </w:rPr>
        <w:t>.</w:t>
      </w:r>
    </w:p>
    <w:p w14:paraId="7CD52671" w14:textId="77777777" w:rsidR="008D0FF1" w:rsidRPr="002F3ED4" w:rsidRDefault="008D0FF1" w:rsidP="008D0FF1">
      <w:pPr>
        <w:spacing w:before="36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 xml:space="preserve">izjavljujem da </w:t>
      </w:r>
      <w:r w:rsidRPr="002F3ED4">
        <w:rPr>
          <w:rFonts w:ascii="Montserrat" w:hAnsi="Montserrat" w:cstheme="minorHAnsi"/>
          <w:b/>
        </w:rPr>
        <w:t>(dalje zaokružena istinita tvrdnja):</w:t>
      </w:r>
    </w:p>
    <w:p w14:paraId="1830B444" w14:textId="77777777" w:rsidR="008D0FF1" w:rsidRPr="002F3ED4" w:rsidRDefault="008D0FF1" w:rsidP="008D0FF1">
      <w:pPr>
        <w:spacing w:before="36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</w:rPr>
        <w:t>1</w:t>
      </w:r>
      <w:r w:rsidRPr="002F3ED4">
        <w:rPr>
          <w:rFonts w:ascii="Montserrat" w:hAnsi="Montserrat" w:cstheme="minorHAnsi"/>
        </w:rPr>
        <w:t xml:space="preserve">. </w:t>
      </w:r>
      <w:r w:rsidRPr="002F3ED4">
        <w:rPr>
          <w:rFonts w:ascii="Montserrat" w:hAnsi="Montserrat" w:cstheme="minorHAnsi"/>
          <w:b/>
        </w:rPr>
        <w:t>jesam / nisam</w:t>
      </w:r>
      <w:r w:rsidRPr="002F3ED4">
        <w:rPr>
          <w:rFonts w:ascii="Montserrat" w:hAnsi="Montserrat" w:cstheme="minorHAnsi"/>
        </w:rPr>
        <w:t xml:space="preserve"> u situaciji izravnog ili neizravnog, financijskog, gospodarskog ili bilo kojeg drugog osobnog interesa koji bi se mogao smatrati štetnim za moju nepristranost i neovisnost u okviru predmetnog postupka javne nabave</w:t>
      </w:r>
    </w:p>
    <w:p w14:paraId="1F8047E2" w14:textId="77777777" w:rsidR="008D0FF1" w:rsidRPr="002F3ED4" w:rsidRDefault="008D0FF1" w:rsidP="008D0FF1">
      <w:pPr>
        <w:spacing w:before="36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</w:rPr>
        <w:t>2.</w:t>
      </w:r>
      <w:r w:rsidRPr="002F3ED4">
        <w:rPr>
          <w:rFonts w:ascii="Montserrat" w:hAnsi="Montserrat" w:cstheme="minorHAnsi"/>
        </w:rPr>
        <w:t xml:space="preserve"> istovremeno s obavljanjem poslova predstavnika naručitelja </w:t>
      </w:r>
      <w:r w:rsidRPr="002F3ED4">
        <w:rPr>
          <w:rFonts w:ascii="Montserrat" w:hAnsi="Montserrat" w:cstheme="minorHAnsi"/>
          <w:b/>
        </w:rPr>
        <w:t xml:space="preserve">obavljam  / ne obavljam </w:t>
      </w:r>
      <w:r w:rsidRPr="002F3ED4">
        <w:rPr>
          <w:rFonts w:ascii="Montserrat" w:hAnsi="Montserrat" w:cstheme="minorHAnsi"/>
        </w:rPr>
        <w:t>upravljačke poslove u sljedećim gospodarskim subjektima:</w:t>
      </w:r>
    </w:p>
    <w:p w14:paraId="17525EE7" w14:textId="77777777" w:rsidR="008D0FF1" w:rsidRPr="002F3ED4" w:rsidRDefault="008D0FF1" w:rsidP="008D0FF1">
      <w:pPr>
        <w:spacing w:before="120" w:after="0"/>
        <w:ind w:firstLine="708"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</w:rPr>
        <w:t xml:space="preserve">____________________________ </w:t>
      </w:r>
      <w:r w:rsidRPr="002F3ED4">
        <w:rPr>
          <w:rFonts w:ascii="Montserrat" w:hAnsi="Montserrat" w:cstheme="minorHAnsi"/>
          <w:i/>
        </w:rPr>
        <w:t>[naziv i adresa trgovačkog društva, obrta…]</w:t>
      </w:r>
    </w:p>
    <w:p w14:paraId="4E0F876E" w14:textId="77777777" w:rsidR="008D0FF1" w:rsidRPr="002F3ED4" w:rsidRDefault="008D0FF1" w:rsidP="008D0FF1">
      <w:pPr>
        <w:spacing w:before="120" w:after="0"/>
        <w:ind w:left="708"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</w:rPr>
        <w:t xml:space="preserve">____________________________ </w:t>
      </w:r>
      <w:r w:rsidRPr="002F3ED4">
        <w:rPr>
          <w:rFonts w:ascii="Montserrat" w:hAnsi="Montserrat" w:cstheme="minorHAnsi"/>
          <w:i/>
        </w:rPr>
        <w:t>[naziv i adresa trgovačkog društva, obrta...]</w:t>
      </w:r>
    </w:p>
    <w:p w14:paraId="44CB53B0" w14:textId="77777777" w:rsidR="008D0FF1" w:rsidRPr="002F3ED4" w:rsidRDefault="008D0FF1" w:rsidP="008D0FF1">
      <w:pPr>
        <w:spacing w:before="36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</w:rPr>
        <w:t>3.</w:t>
      </w:r>
      <w:r w:rsidRPr="002F3ED4">
        <w:rPr>
          <w:rFonts w:ascii="Montserrat" w:hAnsi="Montserrat" w:cstheme="minorHAnsi"/>
        </w:rPr>
        <w:t xml:space="preserve"> </w:t>
      </w:r>
      <w:r w:rsidRPr="002F3ED4">
        <w:rPr>
          <w:rFonts w:ascii="Montserrat" w:hAnsi="Montserrat" w:cstheme="minorHAnsi"/>
          <w:b/>
        </w:rPr>
        <w:t>jesam / nisam vlasnik</w:t>
      </w:r>
      <w:r w:rsidRPr="002F3ED4">
        <w:rPr>
          <w:rFonts w:ascii="Montserrat" w:hAnsi="Montserrat" w:cstheme="minorHAnsi"/>
        </w:rPr>
        <w:t xml:space="preserve"> poslovnog udjela, dionica odnosno drugih prava na temelju kojih sudjelujem u upravljanju odnosno kapitalu sljedećih gospodarskih subjekata s više od 0,5%:</w:t>
      </w:r>
    </w:p>
    <w:p w14:paraId="475660C7" w14:textId="77777777" w:rsidR="008D0FF1" w:rsidRPr="002F3ED4" w:rsidRDefault="008D0FF1" w:rsidP="008D0FF1">
      <w:pPr>
        <w:spacing w:before="120" w:after="0"/>
        <w:ind w:firstLine="708"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</w:rPr>
        <w:t xml:space="preserve">____________________________ </w:t>
      </w:r>
      <w:r w:rsidRPr="002F3ED4">
        <w:rPr>
          <w:rFonts w:ascii="Montserrat" w:hAnsi="Montserrat" w:cstheme="minorHAnsi"/>
          <w:i/>
        </w:rPr>
        <w:t>[naziv i adresa trgovačkog društva, obrta…]</w:t>
      </w:r>
    </w:p>
    <w:p w14:paraId="57CB83F7" w14:textId="77777777" w:rsidR="008D0FF1" w:rsidRPr="002F3ED4" w:rsidRDefault="008D0FF1" w:rsidP="008D0FF1">
      <w:pPr>
        <w:spacing w:before="120" w:after="0"/>
        <w:ind w:left="708"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</w:rPr>
        <w:t xml:space="preserve">____________________________ </w:t>
      </w:r>
      <w:r w:rsidRPr="002F3ED4">
        <w:rPr>
          <w:rFonts w:ascii="Montserrat" w:hAnsi="Montserrat" w:cstheme="minorHAnsi"/>
          <w:i/>
        </w:rPr>
        <w:t>[naziv i adresa trgovačkog društva, obrta...]</w:t>
      </w:r>
    </w:p>
    <w:p w14:paraId="3592741F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te se obvezujem ažurirati ovu izjavu bez odgađanja ako nastupe promjene vezane za gore navedene okolnosti.</w:t>
      </w:r>
    </w:p>
    <w:p w14:paraId="4E7D977C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lastRenderedPageBreak/>
        <w:t>Navedene okolnosti predstavljaju situacije mogućeg sukoba interesa između naručitelja i gospodarskog subjekta koji je ponuditelj, član zajednice gospodarskih subjekata ili podugovaratelj.</w:t>
      </w:r>
    </w:p>
    <w:p w14:paraId="4329622A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>Obvezujem se odmah po saznanju o postojanju sukoba interesa izuzeti se iz postupka javne nabave i o tome obavijestiti čelnika naručitelja.</w:t>
      </w:r>
    </w:p>
    <w:p w14:paraId="25A7B13D" w14:textId="77777777" w:rsidR="008D0FF1" w:rsidRPr="002F3ED4" w:rsidRDefault="008D0FF1" w:rsidP="008D0FF1">
      <w:pPr>
        <w:spacing w:before="240" w:after="0"/>
        <w:jc w:val="both"/>
        <w:rPr>
          <w:rFonts w:ascii="Montserrat" w:hAnsi="Montserrat" w:cstheme="minorHAnsi"/>
        </w:rPr>
      </w:pPr>
    </w:p>
    <w:p w14:paraId="2D472BAE" w14:textId="77777777" w:rsidR="008D0FF1" w:rsidRPr="002F3ED4" w:rsidRDefault="008D0FF1" w:rsidP="008D0FF1">
      <w:pPr>
        <w:spacing w:before="240" w:after="0"/>
        <w:contextualSpacing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</w:rPr>
        <w:tab/>
      </w:r>
      <w:r w:rsidRPr="002F3ED4">
        <w:rPr>
          <w:rFonts w:ascii="Montserrat" w:hAnsi="Montserrat" w:cstheme="minorHAnsi"/>
          <w:u w:val="single"/>
        </w:rPr>
        <w:t>______________________</w:t>
      </w:r>
    </w:p>
    <w:p w14:paraId="1E6386BC" w14:textId="77777777" w:rsidR="008D0FF1" w:rsidRPr="002F3ED4" w:rsidRDefault="008D0FF1" w:rsidP="008D0FF1">
      <w:pPr>
        <w:spacing w:before="240" w:after="0"/>
        <w:contextualSpacing/>
        <w:jc w:val="both"/>
        <w:rPr>
          <w:rFonts w:ascii="Montserrat" w:hAnsi="Montserrat" w:cstheme="minorHAnsi"/>
          <w:i/>
        </w:rPr>
      </w:pPr>
      <w:r w:rsidRPr="002F3ED4">
        <w:rPr>
          <w:rFonts w:ascii="Montserrat" w:hAnsi="Montserrat" w:cstheme="minorHAnsi"/>
          <w:i/>
        </w:rPr>
        <w:t xml:space="preserve">                                                                                           [datum i potpis]</w:t>
      </w:r>
    </w:p>
    <w:p w14:paraId="6B348993" w14:textId="77777777" w:rsidR="008D0FF1" w:rsidRPr="002F3ED4" w:rsidRDefault="008D0FF1" w:rsidP="008D0FF1">
      <w:pPr>
        <w:tabs>
          <w:tab w:val="left" w:pos="4020"/>
        </w:tabs>
        <w:spacing w:after="0" w:line="264" w:lineRule="auto"/>
        <w:rPr>
          <w:rFonts w:ascii="Montserrat" w:hAnsi="Montserrat" w:cstheme="minorHAnsi"/>
        </w:rPr>
      </w:pPr>
    </w:p>
    <w:p w14:paraId="598EBDD8" w14:textId="77777777" w:rsidR="008D0FF1" w:rsidRPr="002F3ED4" w:rsidRDefault="008D0FF1" w:rsidP="008D0FF1">
      <w:pPr>
        <w:tabs>
          <w:tab w:val="left" w:pos="4020"/>
        </w:tabs>
        <w:spacing w:after="0" w:line="264" w:lineRule="auto"/>
        <w:jc w:val="both"/>
        <w:rPr>
          <w:rFonts w:ascii="Montserrat" w:hAnsi="Montserrat" w:cstheme="minorHAnsi"/>
        </w:rPr>
      </w:pPr>
      <w:r w:rsidRPr="002F3ED4">
        <w:rPr>
          <w:rFonts w:ascii="Montserrat" w:hAnsi="Montserrat" w:cstheme="minorHAnsi"/>
          <w:b/>
          <w:bCs/>
        </w:rPr>
        <w:t xml:space="preserve">Napomena: </w:t>
      </w:r>
      <w:r w:rsidRPr="002F3ED4">
        <w:rPr>
          <w:rFonts w:ascii="Montserrat" w:hAnsi="Montserrat" w:cstheme="minorHAnsi"/>
        </w:rPr>
        <w:t xml:space="preserve">Ukoliko su izjave članova stručnog povjerenstva, drugih osoba koje su uključene u provedbu ili koje mogu utjecati na odlučivanje Fonda u postupku nabave te osoba kod pružatelja usluge nabave koje djeluju u ime Fonda javno objavljene na web stranici Fonda te ako u međuvremenu nisu nastupile promjene vezane za gore navedene okolnosti, navedene izjave ne moraju se potpisivati nego će se priložiti već postojeće izjave. </w:t>
      </w:r>
    </w:p>
    <w:p w14:paraId="5415E19B" w14:textId="77777777" w:rsidR="008D0FF1" w:rsidRPr="002F3ED4" w:rsidRDefault="008D0FF1" w:rsidP="008D0FF1">
      <w:pPr>
        <w:tabs>
          <w:tab w:val="left" w:pos="4020"/>
        </w:tabs>
        <w:spacing w:after="0" w:line="264" w:lineRule="auto"/>
        <w:rPr>
          <w:rFonts w:ascii="Montserrat" w:hAnsi="Montserrat" w:cstheme="minorHAnsi"/>
        </w:rPr>
      </w:pPr>
    </w:p>
    <w:p w14:paraId="667CE4DA" w14:textId="77777777" w:rsidR="008D0FF1" w:rsidRPr="002F3ED4" w:rsidRDefault="008D0FF1" w:rsidP="008D0FF1">
      <w:pPr>
        <w:tabs>
          <w:tab w:val="left" w:pos="4020"/>
        </w:tabs>
        <w:spacing w:after="0" w:line="264" w:lineRule="auto"/>
        <w:rPr>
          <w:rFonts w:ascii="Montserrat" w:hAnsi="Montserrat" w:cstheme="minorHAnsi"/>
        </w:rPr>
      </w:pPr>
    </w:p>
    <w:p w14:paraId="60646E76" w14:textId="77777777" w:rsidR="008D0FF1" w:rsidRPr="002F3ED4" w:rsidRDefault="008D0FF1" w:rsidP="008D0FF1">
      <w:pPr>
        <w:tabs>
          <w:tab w:val="left" w:pos="4020"/>
        </w:tabs>
        <w:spacing w:after="0" w:line="264" w:lineRule="auto"/>
        <w:rPr>
          <w:rFonts w:ascii="Montserrat" w:hAnsi="Montserrat" w:cs="Arial"/>
          <w:sz w:val="20"/>
        </w:rPr>
      </w:pPr>
    </w:p>
    <w:bookmarkEnd w:id="19"/>
    <w:p w14:paraId="1B5E9AC5" w14:textId="15CA530A" w:rsidR="008D0FF1" w:rsidRPr="002F3ED4" w:rsidRDefault="008D0FF1" w:rsidP="00D47FBE">
      <w:pPr>
        <w:spacing w:after="0" w:line="264" w:lineRule="auto"/>
        <w:rPr>
          <w:rFonts w:ascii="Montserrat" w:hAnsi="Montserrat" w:cs="Calibri"/>
          <w:b/>
        </w:rPr>
      </w:pPr>
      <w:r w:rsidRPr="002F3ED4">
        <w:rPr>
          <w:rFonts w:ascii="Montserrat" w:hAnsi="Montserrat" w:cs="Calibri"/>
          <w:noProof/>
          <w:sz w:val="20"/>
          <w:lang w:eastAsia="zh-TW"/>
        </w:rPr>
        <w:br w:type="page"/>
      </w:r>
    </w:p>
    <w:p w14:paraId="17643995" w14:textId="77777777" w:rsidR="008D0FF1" w:rsidRPr="002F3ED4" w:rsidRDefault="008D0FF1" w:rsidP="008D0FF1">
      <w:pPr>
        <w:spacing w:after="0" w:line="240" w:lineRule="auto"/>
        <w:jc w:val="center"/>
        <w:rPr>
          <w:rFonts w:ascii="Montserrat" w:hAnsi="Montserrat" w:cs="Calibri"/>
          <w:b/>
          <w:noProof/>
          <w:lang w:eastAsia="zh-TW"/>
        </w:rPr>
      </w:pPr>
      <w:r w:rsidRPr="002F3ED4">
        <w:rPr>
          <w:rFonts w:ascii="Montserrat" w:hAnsi="Montserrat" w:cs="Calibri"/>
          <w:b/>
          <w:noProof/>
          <w:lang w:eastAsia="zh-TW"/>
        </w:rPr>
        <w:lastRenderedPageBreak/>
        <w:t>UPISNIK O ZAPRIMANJU PONUDA</w:t>
      </w:r>
    </w:p>
    <w:p w14:paraId="737A6621" w14:textId="77777777" w:rsidR="00364168" w:rsidRPr="002F3ED4" w:rsidRDefault="00364168" w:rsidP="008D0FF1">
      <w:pPr>
        <w:pStyle w:val="Default"/>
        <w:spacing w:line="22" w:lineRule="atLeast"/>
        <w:jc w:val="both"/>
        <w:rPr>
          <w:rFonts w:ascii="Montserrat" w:hAnsi="Montserrat" w:cs="Calibri"/>
          <w:b/>
          <w:bCs/>
          <w:color w:val="auto"/>
          <w:sz w:val="22"/>
          <w:szCs w:val="22"/>
        </w:rPr>
      </w:pPr>
    </w:p>
    <w:p w14:paraId="0CD2B64D" w14:textId="77777777" w:rsidR="008D0FF1" w:rsidRPr="002F3ED4" w:rsidRDefault="008D0FF1" w:rsidP="008D0FF1">
      <w:pPr>
        <w:pStyle w:val="Default"/>
        <w:spacing w:line="22" w:lineRule="atLeast"/>
        <w:jc w:val="both"/>
        <w:rPr>
          <w:rFonts w:ascii="Montserrat" w:hAnsi="Montserrat" w:cs="Calibri"/>
          <w:bCs/>
          <w:color w:val="auto"/>
          <w:sz w:val="22"/>
          <w:szCs w:val="22"/>
        </w:rPr>
      </w:pPr>
      <w:r w:rsidRPr="002F3ED4">
        <w:rPr>
          <w:rFonts w:ascii="Montserrat" w:hAnsi="Montserrat" w:cs="Calibri"/>
          <w:bCs/>
          <w:color w:val="auto"/>
          <w:sz w:val="22"/>
          <w:szCs w:val="22"/>
        </w:rPr>
        <w:t>Predmet nabave:</w:t>
      </w:r>
    </w:p>
    <w:p w14:paraId="43807939" w14:textId="658CBF5C" w:rsidR="00364168" w:rsidRPr="002F3ED4" w:rsidRDefault="00364168" w:rsidP="008D0FF1">
      <w:pPr>
        <w:pStyle w:val="Default"/>
        <w:spacing w:line="22" w:lineRule="atLeast"/>
        <w:jc w:val="both"/>
        <w:rPr>
          <w:rFonts w:ascii="Montserrat" w:hAnsi="Montserrat" w:cs="Calibri"/>
          <w:bCs/>
          <w:color w:val="auto"/>
          <w:sz w:val="22"/>
          <w:szCs w:val="22"/>
        </w:rPr>
      </w:pPr>
      <w:r w:rsidRPr="002F3ED4">
        <w:rPr>
          <w:rFonts w:ascii="Montserrat" w:hAnsi="Montserrat" w:cs="Calibri"/>
          <w:bCs/>
          <w:color w:val="auto"/>
          <w:sz w:val="22"/>
          <w:szCs w:val="22"/>
        </w:rPr>
        <w:t xml:space="preserve">Evidencijski broj nabave: </w:t>
      </w:r>
    </w:p>
    <w:p w14:paraId="0AA8723B" w14:textId="77777777" w:rsidR="008D0FF1" w:rsidRPr="002F3ED4" w:rsidRDefault="008D0FF1" w:rsidP="008D0FF1">
      <w:pPr>
        <w:pStyle w:val="Default"/>
        <w:spacing w:line="22" w:lineRule="atLeast"/>
        <w:jc w:val="both"/>
        <w:rPr>
          <w:rFonts w:ascii="Montserrat" w:hAnsi="Montserrat" w:cs="Calibri"/>
          <w:bCs/>
          <w:color w:val="auto"/>
          <w:sz w:val="22"/>
          <w:szCs w:val="22"/>
        </w:rPr>
      </w:pPr>
      <w:r w:rsidRPr="002F3ED4">
        <w:rPr>
          <w:rFonts w:ascii="Montserrat" w:hAnsi="Montserrat" w:cs="Calibri"/>
          <w:bCs/>
          <w:color w:val="auto"/>
          <w:sz w:val="22"/>
          <w:szCs w:val="22"/>
        </w:rPr>
        <w:t xml:space="preserve">Rok za dostavu ponuda: </w:t>
      </w:r>
    </w:p>
    <w:p w14:paraId="7B32F521" w14:textId="77777777" w:rsidR="008D0FF1" w:rsidRPr="002F3ED4" w:rsidRDefault="008D0FF1" w:rsidP="008D0FF1">
      <w:pPr>
        <w:pStyle w:val="Default"/>
        <w:spacing w:line="22" w:lineRule="atLeast"/>
        <w:jc w:val="both"/>
        <w:rPr>
          <w:rFonts w:ascii="Montserrat" w:hAnsi="Montserrat" w:cs="Calibri"/>
          <w:b/>
          <w:bCs/>
          <w:color w:val="auto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9"/>
        <w:gridCol w:w="4288"/>
        <w:gridCol w:w="1365"/>
        <w:gridCol w:w="1365"/>
        <w:gridCol w:w="1365"/>
      </w:tblGrid>
      <w:tr w:rsidR="008D0FF1" w:rsidRPr="002F3ED4" w14:paraId="7F02AB08" w14:textId="77777777" w:rsidTr="005066FA">
        <w:tc>
          <w:tcPr>
            <w:tcW w:w="504" w:type="pct"/>
            <w:vAlign w:val="center"/>
          </w:tcPr>
          <w:p w14:paraId="6CF2FFED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</w:pPr>
            <w:r w:rsidRPr="002F3ED4"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  <w:t>Redni broj</w:t>
            </w:r>
          </w:p>
        </w:tc>
        <w:tc>
          <w:tcPr>
            <w:tcW w:w="2300" w:type="pct"/>
            <w:vAlign w:val="center"/>
          </w:tcPr>
          <w:p w14:paraId="41511A90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</w:pPr>
            <w:r w:rsidRPr="002F3ED4"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  <w:t>Naziv ponuditelja</w:t>
            </w:r>
          </w:p>
        </w:tc>
        <w:tc>
          <w:tcPr>
            <w:tcW w:w="732" w:type="pct"/>
            <w:vAlign w:val="center"/>
          </w:tcPr>
          <w:p w14:paraId="5F74DCB4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</w:pPr>
            <w:proofErr w:type="spellStart"/>
            <w:r w:rsidRPr="002F3ED4"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  <w:t>Ur</w:t>
            </w:r>
            <w:proofErr w:type="spellEnd"/>
            <w:r w:rsidRPr="002F3ED4"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  <w:t>. broj</w:t>
            </w:r>
          </w:p>
        </w:tc>
        <w:tc>
          <w:tcPr>
            <w:tcW w:w="732" w:type="pct"/>
            <w:vAlign w:val="center"/>
          </w:tcPr>
          <w:p w14:paraId="2143CFCA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</w:pPr>
            <w:r w:rsidRPr="002F3ED4"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  <w:t>Datum primitka</w:t>
            </w:r>
          </w:p>
        </w:tc>
        <w:tc>
          <w:tcPr>
            <w:tcW w:w="732" w:type="pct"/>
            <w:vAlign w:val="center"/>
          </w:tcPr>
          <w:p w14:paraId="41874F86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</w:pPr>
            <w:r w:rsidRPr="002F3ED4">
              <w:rPr>
                <w:rFonts w:ascii="Montserrat" w:hAnsi="Montserrat" w:cs="Calibri"/>
                <w:b/>
                <w:bCs/>
                <w:color w:val="auto"/>
                <w:sz w:val="22"/>
                <w:szCs w:val="22"/>
              </w:rPr>
              <w:t>Vrijeme primitka</w:t>
            </w:r>
          </w:p>
        </w:tc>
      </w:tr>
      <w:tr w:rsidR="008D0FF1" w:rsidRPr="002F3ED4" w14:paraId="32560938" w14:textId="77777777" w:rsidTr="005066FA">
        <w:tc>
          <w:tcPr>
            <w:tcW w:w="504" w:type="pct"/>
          </w:tcPr>
          <w:p w14:paraId="24684C91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  <w:r w:rsidRPr="002F3ED4"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  <w:t>1.</w:t>
            </w:r>
          </w:p>
        </w:tc>
        <w:tc>
          <w:tcPr>
            <w:tcW w:w="2300" w:type="pct"/>
          </w:tcPr>
          <w:p w14:paraId="504E177D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5EE7F4D1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03A7F109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5CD6AA74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</w:tr>
      <w:tr w:rsidR="008D0FF1" w:rsidRPr="002F3ED4" w14:paraId="0A245CEE" w14:textId="77777777" w:rsidTr="005066FA">
        <w:tc>
          <w:tcPr>
            <w:tcW w:w="504" w:type="pct"/>
          </w:tcPr>
          <w:p w14:paraId="29AC8475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  <w:r w:rsidRPr="002F3ED4"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  <w:t>2.</w:t>
            </w:r>
          </w:p>
        </w:tc>
        <w:tc>
          <w:tcPr>
            <w:tcW w:w="2300" w:type="pct"/>
          </w:tcPr>
          <w:p w14:paraId="5A62518C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08DF47EC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78D6D6F6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65019E57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</w:tr>
      <w:tr w:rsidR="008D0FF1" w:rsidRPr="002F3ED4" w14:paraId="2657FC8A" w14:textId="77777777" w:rsidTr="005066FA">
        <w:tc>
          <w:tcPr>
            <w:tcW w:w="504" w:type="pct"/>
          </w:tcPr>
          <w:p w14:paraId="300DCA76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  <w:r w:rsidRPr="002F3ED4"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  <w:t>3.</w:t>
            </w:r>
          </w:p>
        </w:tc>
        <w:tc>
          <w:tcPr>
            <w:tcW w:w="2300" w:type="pct"/>
          </w:tcPr>
          <w:p w14:paraId="1C1CECF5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1CBB2F8C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541BDEB5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4C3B9F38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</w:tr>
      <w:tr w:rsidR="008D0FF1" w:rsidRPr="002F3ED4" w14:paraId="3138448F" w14:textId="77777777" w:rsidTr="005066FA">
        <w:tc>
          <w:tcPr>
            <w:tcW w:w="504" w:type="pct"/>
          </w:tcPr>
          <w:p w14:paraId="188001C4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  <w:r w:rsidRPr="002F3ED4"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  <w:t>4.</w:t>
            </w:r>
          </w:p>
        </w:tc>
        <w:tc>
          <w:tcPr>
            <w:tcW w:w="2300" w:type="pct"/>
          </w:tcPr>
          <w:p w14:paraId="01D0888F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38138CF3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61130631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31E17452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</w:tr>
      <w:tr w:rsidR="008D0FF1" w:rsidRPr="002F3ED4" w14:paraId="6F1D7A86" w14:textId="77777777" w:rsidTr="005066FA">
        <w:tc>
          <w:tcPr>
            <w:tcW w:w="504" w:type="pct"/>
          </w:tcPr>
          <w:p w14:paraId="56AAE276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  <w:r w:rsidRPr="002F3ED4"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  <w:t>5.</w:t>
            </w:r>
          </w:p>
        </w:tc>
        <w:tc>
          <w:tcPr>
            <w:tcW w:w="2300" w:type="pct"/>
          </w:tcPr>
          <w:p w14:paraId="74BEB1C4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52B6916E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40F61216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  <w:tc>
          <w:tcPr>
            <w:tcW w:w="732" w:type="pct"/>
          </w:tcPr>
          <w:p w14:paraId="3B20A9C3" w14:textId="77777777" w:rsidR="008D0FF1" w:rsidRPr="002F3ED4" w:rsidRDefault="008D0FF1" w:rsidP="005066FA">
            <w:pPr>
              <w:pStyle w:val="Default"/>
              <w:spacing w:line="22" w:lineRule="atLeast"/>
              <w:jc w:val="center"/>
              <w:rPr>
                <w:rFonts w:ascii="Montserrat" w:hAnsi="Montserrat" w:cs="Calibri"/>
                <w:bCs/>
                <w:color w:val="auto"/>
                <w:sz w:val="22"/>
                <w:szCs w:val="22"/>
              </w:rPr>
            </w:pPr>
          </w:p>
        </w:tc>
      </w:tr>
    </w:tbl>
    <w:p w14:paraId="58F25AF8" w14:textId="77777777" w:rsidR="008D0FF1" w:rsidRPr="002F3ED4" w:rsidRDefault="008D0FF1" w:rsidP="008D0FF1">
      <w:pPr>
        <w:spacing w:after="0" w:line="240" w:lineRule="auto"/>
        <w:ind w:left="6379"/>
        <w:jc w:val="center"/>
        <w:rPr>
          <w:rFonts w:ascii="Montserrat" w:hAnsi="Montserrat" w:cs="Calibri"/>
          <w:b/>
        </w:rPr>
      </w:pPr>
    </w:p>
    <w:p w14:paraId="6498B256" w14:textId="77777777" w:rsidR="008D0FF1" w:rsidRPr="002F3ED4" w:rsidRDefault="008D0FF1" w:rsidP="008D0FF1">
      <w:pPr>
        <w:spacing w:after="0" w:line="240" w:lineRule="auto"/>
        <w:ind w:left="6379"/>
        <w:jc w:val="center"/>
        <w:rPr>
          <w:rFonts w:ascii="Montserrat" w:hAnsi="Montserrat" w:cs="Calibri"/>
        </w:rPr>
      </w:pPr>
    </w:p>
    <w:p w14:paraId="50FE69B4" w14:textId="77777777" w:rsidR="008D0FF1" w:rsidRPr="002F3ED4" w:rsidRDefault="008D0FF1" w:rsidP="008D0FF1">
      <w:pPr>
        <w:spacing w:after="0" w:line="240" w:lineRule="auto"/>
        <w:rPr>
          <w:rFonts w:ascii="Montserrat" w:hAnsi="Montserrat" w:cs="Calibri"/>
          <w:noProof/>
          <w:lang w:eastAsia="zh-TW"/>
        </w:rPr>
      </w:pPr>
      <w:r w:rsidRPr="002F3ED4">
        <w:rPr>
          <w:rFonts w:ascii="Montserrat" w:hAnsi="Montserrat" w:cs="Calibri"/>
          <w:noProof/>
          <w:lang w:eastAsia="zh-TW"/>
        </w:rPr>
        <w:t>U Zagrebu, _______</w:t>
      </w:r>
    </w:p>
    <w:p w14:paraId="4B29FDC6" w14:textId="77777777" w:rsidR="008D0FF1" w:rsidRPr="002F3ED4" w:rsidRDefault="008D0FF1" w:rsidP="008D0FF1">
      <w:pPr>
        <w:spacing w:after="0" w:line="240" w:lineRule="auto"/>
        <w:ind w:left="6372"/>
        <w:jc w:val="center"/>
        <w:rPr>
          <w:rFonts w:ascii="Montserrat" w:hAnsi="Montserrat" w:cs="Calibri"/>
          <w:noProof/>
          <w:lang w:eastAsia="zh-TW"/>
        </w:rPr>
      </w:pPr>
    </w:p>
    <w:p w14:paraId="24F9778A" w14:textId="77777777" w:rsidR="008D0FF1" w:rsidRPr="002F3ED4" w:rsidRDefault="008D0FF1" w:rsidP="008D0FF1">
      <w:pPr>
        <w:spacing w:after="0" w:line="240" w:lineRule="auto"/>
        <w:ind w:left="6372"/>
        <w:jc w:val="center"/>
        <w:rPr>
          <w:rFonts w:ascii="Montserrat" w:hAnsi="Montserrat" w:cs="Calibri"/>
          <w:noProof/>
          <w:lang w:eastAsia="zh-TW"/>
        </w:rPr>
      </w:pPr>
      <w:r w:rsidRPr="002F3ED4">
        <w:rPr>
          <w:rFonts w:ascii="Montserrat" w:hAnsi="Montserrat" w:cs="Calibri"/>
          <w:noProof/>
          <w:lang w:eastAsia="zh-TW"/>
        </w:rPr>
        <w:t>Urudžbeni zapisnik:</w:t>
      </w:r>
    </w:p>
    <w:p w14:paraId="116B9E1C" w14:textId="77777777" w:rsidR="008D0FF1" w:rsidRPr="002F3ED4" w:rsidRDefault="008D0FF1" w:rsidP="008D0FF1">
      <w:pPr>
        <w:spacing w:after="0" w:line="240" w:lineRule="auto"/>
        <w:ind w:left="6372"/>
        <w:jc w:val="center"/>
        <w:rPr>
          <w:rFonts w:ascii="Montserrat" w:hAnsi="Montserrat" w:cs="Calibri"/>
          <w:noProof/>
          <w:lang w:eastAsia="zh-TW"/>
        </w:rPr>
      </w:pPr>
    </w:p>
    <w:p w14:paraId="689D5BC1" w14:textId="77777777" w:rsidR="008D0FF1" w:rsidRPr="002F3ED4" w:rsidRDefault="008D0FF1" w:rsidP="008D0FF1">
      <w:pPr>
        <w:spacing w:after="0" w:line="240" w:lineRule="auto"/>
        <w:ind w:left="6372"/>
        <w:jc w:val="center"/>
        <w:rPr>
          <w:rFonts w:ascii="Montserrat" w:hAnsi="Montserrat" w:cs="Calibri"/>
          <w:noProof/>
          <w:lang w:eastAsia="zh-TW"/>
        </w:rPr>
      </w:pPr>
      <w:r w:rsidRPr="002F3ED4">
        <w:rPr>
          <w:rFonts w:ascii="Montserrat" w:hAnsi="Montserrat" w:cs="Calibri"/>
          <w:noProof/>
          <w:lang w:eastAsia="zh-TW"/>
        </w:rPr>
        <w:t>_______________________</w:t>
      </w:r>
    </w:p>
    <w:p w14:paraId="77D5F52B" w14:textId="77777777" w:rsidR="008D0FF1" w:rsidRPr="002F3ED4" w:rsidRDefault="008D0FF1" w:rsidP="008D0FF1">
      <w:pPr>
        <w:spacing w:after="0" w:line="240" w:lineRule="auto"/>
        <w:rPr>
          <w:rFonts w:ascii="Montserrat" w:hAnsi="Montserrat" w:cs="Calibri"/>
          <w:noProof/>
          <w:lang w:eastAsia="zh-TW"/>
        </w:rPr>
      </w:pPr>
    </w:p>
    <w:p w14:paraId="662B6EB3" w14:textId="77777777" w:rsidR="008D0FF1" w:rsidRPr="002F3ED4" w:rsidRDefault="008D0FF1" w:rsidP="008D0FF1">
      <w:pPr>
        <w:spacing w:after="0" w:line="240" w:lineRule="auto"/>
        <w:rPr>
          <w:rFonts w:ascii="Montserrat" w:hAnsi="Montserrat" w:cs="Calibri"/>
          <w:noProof/>
          <w:lang w:eastAsia="zh-TW"/>
        </w:rPr>
      </w:pPr>
    </w:p>
    <w:p w14:paraId="2B42C170" w14:textId="77777777" w:rsidR="008D0FF1" w:rsidRPr="002F3ED4" w:rsidRDefault="008D0FF1" w:rsidP="008D0FF1">
      <w:pPr>
        <w:spacing w:after="0" w:line="240" w:lineRule="auto"/>
        <w:ind w:left="6379"/>
        <w:jc w:val="center"/>
        <w:rPr>
          <w:rFonts w:ascii="Montserrat" w:hAnsi="Montserrat" w:cs="Calibri"/>
        </w:rPr>
      </w:pPr>
    </w:p>
    <w:p w14:paraId="3B03BB8E" w14:textId="77777777" w:rsidR="008D0FF1" w:rsidRPr="002F3ED4" w:rsidRDefault="008D0FF1" w:rsidP="008D0FF1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center"/>
        <w:rPr>
          <w:rFonts w:ascii="Montserrat" w:hAnsi="Montserrat" w:cs="Calibri"/>
        </w:rPr>
      </w:pPr>
    </w:p>
    <w:p w14:paraId="1C5F7E36" w14:textId="193F1692" w:rsidR="004F4A6A" w:rsidRPr="002F3ED4" w:rsidRDefault="008D0FF1" w:rsidP="008D0FF1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center"/>
        <w:rPr>
          <w:rFonts w:ascii="Montserrat" w:hAnsi="Montserrat"/>
        </w:rPr>
      </w:pPr>
      <w:r w:rsidRPr="002F3ED4">
        <w:rPr>
          <w:rFonts w:ascii="Montserrat" w:hAnsi="Montserrat"/>
        </w:rPr>
        <w:br w:type="page"/>
      </w:r>
    </w:p>
    <w:p w14:paraId="3460A6F1" w14:textId="0155581F" w:rsidR="00F63FB8" w:rsidRPr="002F3ED4" w:rsidRDefault="00E7548F" w:rsidP="00F63FB8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center"/>
        <w:rPr>
          <w:rFonts w:ascii="Montserrat" w:hAnsi="Montserrat"/>
          <w:b/>
          <w:bCs/>
        </w:rPr>
      </w:pPr>
      <w:r w:rsidRPr="002F3ED4">
        <w:rPr>
          <w:rFonts w:ascii="Montserrat" w:hAnsi="Montserrat"/>
          <w:b/>
          <w:bCs/>
        </w:rPr>
        <w:lastRenderedPageBreak/>
        <w:t>PRIGOVOR</w:t>
      </w:r>
    </w:p>
    <w:p w14:paraId="48566F08" w14:textId="77777777" w:rsidR="00F63FB8" w:rsidRPr="002F3ED4" w:rsidRDefault="00F63FB8" w:rsidP="00F63FB8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rPr>
          <w:rFonts w:ascii="Montserrat" w:hAnsi="Montserrat"/>
        </w:rPr>
      </w:pPr>
    </w:p>
    <w:p w14:paraId="22B6014A" w14:textId="428A2266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rPr>
          <w:rFonts w:ascii="Montserrat" w:hAnsi="Montserrat"/>
        </w:rPr>
      </w:pPr>
      <w:r w:rsidRPr="002F3ED4">
        <w:rPr>
          <w:rFonts w:ascii="Montserrat" w:hAnsi="Montserrat"/>
        </w:rPr>
        <w:t>I. PODACI O PODNOSITELJU PRIGOVORA</w:t>
      </w:r>
    </w:p>
    <w:p w14:paraId="3B5C3EA9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Naziv gospodarskog subjekta: ____________________________________</w:t>
      </w:r>
    </w:p>
    <w:p w14:paraId="5CDCBDDF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Sjedište: ____________________________________</w:t>
      </w:r>
    </w:p>
    <w:p w14:paraId="1B6D041B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OIB: ____________________________________</w:t>
      </w:r>
    </w:p>
    <w:p w14:paraId="40434F75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Ime i prezime odgovorne osobe: ____________________________________</w:t>
      </w:r>
    </w:p>
    <w:p w14:paraId="714C1890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Telefon: ____________________________________</w:t>
      </w:r>
    </w:p>
    <w:p w14:paraId="0F573D15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E-mail: ____________________________________</w:t>
      </w:r>
    </w:p>
    <w:p w14:paraId="460F474D" w14:textId="77777777" w:rsidR="00F63FB8" w:rsidRPr="002F3ED4" w:rsidRDefault="00F63FB8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20CF1058" w14:textId="72ED9D35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II</w:t>
      </w:r>
      <w:r w:rsidR="00F63FB8" w:rsidRPr="002F3ED4">
        <w:rPr>
          <w:rFonts w:ascii="Montserrat" w:hAnsi="Montserrat"/>
        </w:rPr>
        <w:t xml:space="preserve">. </w:t>
      </w:r>
      <w:r w:rsidRPr="002F3ED4">
        <w:rPr>
          <w:rFonts w:ascii="Montserrat" w:hAnsi="Montserrat"/>
        </w:rPr>
        <w:t xml:space="preserve">PODACI O POSTUPKU </w:t>
      </w:r>
      <w:r w:rsidR="00F63FB8" w:rsidRPr="002F3ED4">
        <w:rPr>
          <w:rFonts w:ascii="Montserrat" w:hAnsi="Montserrat"/>
        </w:rPr>
        <w:t xml:space="preserve">JEDNOSTAVNE </w:t>
      </w:r>
      <w:r w:rsidRPr="002F3ED4">
        <w:rPr>
          <w:rFonts w:ascii="Montserrat" w:hAnsi="Montserrat"/>
        </w:rPr>
        <w:t>NABAVE</w:t>
      </w:r>
    </w:p>
    <w:p w14:paraId="42B2BEE9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Evidencijski broj postupka: ____________________________________</w:t>
      </w:r>
    </w:p>
    <w:p w14:paraId="5E52BA4C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Predmet nabave: ____________________________________</w:t>
      </w:r>
    </w:p>
    <w:p w14:paraId="26C1E4A8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Procijenjena vrijednost nabave: ____________________________________ EUR bez PDV-a</w:t>
      </w:r>
    </w:p>
    <w:p w14:paraId="5040E442" w14:textId="77777777" w:rsidR="00F63FB8" w:rsidRPr="002F3ED4" w:rsidRDefault="00F63FB8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776DBBD9" w14:textId="79344285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III.</w:t>
      </w:r>
      <w:r w:rsidR="00F63FB8" w:rsidRPr="002F3ED4">
        <w:rPr>
          <w:rFonts w:ascii="Montserrat" w:hAnsi="Montserrat"/>
        </w:rPr>
        <w:t xml:space="preserve"> </w:t>
      </w:r>
      <w:r w:rsidRPr="002F3ED4">
        <w:rPr>
          <w:rFonts w:ascii="Montserrat" w:hAnsi="Montserrat"/>
        </w:rPr>
        <w:t>ODLUKA NA KOJU SE PODNOSI PRIGOVOR</w:t>
      </w:r>
    </w:p>
    <w:p w14:paraId="47CC6439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Odluka o odabiru</w:t>
      </w:r>
    </w:p>
    <w:p w14:paraId="072DCA3C" w14:textId="428F3235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Odluka o pon</w:t>
      </w:r>
      <w:r w:rsidR="00F63FB8" w:rsidRPr="002F3ED4">
        <w:rPr>
          <w:rFonts w:ascii="Montserrat" w:hAnsi="Montserrat"/>
        </w:rPr>
        <w:t>išt</w:t>
      </w:r>
      <w:r w:rsidRPr="002F3ED4">
        <w:rPr>
          <w:rFonts w:ascii="Montserrat" w:hAnsi="Montserrat"/>
        </w:rPr>
        <w:t>enju</w:t>
      </w:r>
    </w:p>
    <w:p w14:paraId="02B40604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Broj odluke: ____________________________________</w:t>
      </w:r>
    </w:p>
    <w:p w14:paraId="4F576CFE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Datum odluke: ____________________________________</w:t>
      </w:r>
    </w:p>
    <w:p w14:paraId="67FD2630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Datum primitka odluke: ____________________________________</w:t>
      </w:r>
    </w:p>
    <w:p w14:paraId="16175E66" w14:textId="77777777" w:rsidR="00F63FB8" w:rsidRPr="002F3ED4" w:rsidRDefault="00F63FB8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75AEEF14" w14:textId="659C918C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IV.</w:t>
      </w:r>
      <w:r w:rsidR="00F63FB8" w:rsidRPr="002F3ED4">
        <w:rPr>
          <w:rFonts w:ascii="Montserrat" w:hAnsi="Montserrat"/>
        </w:rPr>
        <w:t xml:space="preserve"> </w:t>
      </w:r>
      <w:r w:rsidRPr="002F3ED4">
        <w:rPr>
          <w:rFonts w:ascii="Montserrat" w:hAnsi="Montserrat"/>
        </w:rPr>
        <w:t>RAZLOZI PRIGOVORA</w:t>
      </w:r>
    </w:p>
    <w:p w14:paraId="5316C4D5" w14:textId="2916A7AF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Podnositelj prigovora smatra da je u postupku jednostavne nabave došlo do povrede odredbi Pravilnika o jednostavnoj nabavi ili </w:t>
      </w:r>
      <w:r w:rsidR="00F63FB8" w:rsidRPr="002F3ED4">
        <w:rPr>
          <w:rFonts w:ascii="Montserrat" w:hAnsi="Montserrat"/>
        </w:rPr>
        <w:t>Poziva na</w:t>
      </w:r>
      <w:r w:rsidR="00D34114" w:rsidRPr="002F3ED4">
        <w:rPr>
          <w:rFonts w:ascii="Montserrat" w:hAnsi="Montserrat"/>
        </w:rPr>
        <w:t xml:space="preserve"> dostavu ponude</w:t>
      </w:r>
      <w:r w:rsidRPr="002F3ED4">
        <w:rPr>
          <w:rFonts w:ascii="Montserrat" w:hAnsi="Montserrat"/>
        </w:rPr>
        <w:t xml:space="preserve"> iz sljedećih razloga:</w:t>
      </w:r>
    </w:p>
    <w:p w14:paraId="2B89EEE1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659DFCDC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78FA7CEE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3C979DB6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3E785878" w14:textId="77777777" w:rsidR="00D34114" w:rsidRPr="002F3ED4" w:rsidRDefault="00D34114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1F8A34A6" w14:textId="598E2D9A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V. ČINJENICE I DOKAZI</w:t>
      </w:r>
    </w:p>
    <w:p w14:paraId="14127C81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U prilog navodima iz prigovora podnositelj dostavlja sljedeće činjenice i dokaze:</w:t>
      </w:r>
    </w:p>
    <w:p w14:paraId="243F1D2F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244F5005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11BD8F49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378D2983" w14:textId="77777777" w:rsidR="00F32523" w:rsidRPr="002F3ED4" w:rsidRDefault="00F32523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302E913A" w14:textId="19160A31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VI.</w:t>
      </w:r>
      <w:r w:rsidR="00F32523" w:rsidRPr="002F3ED4">
        <w:rPr>
          <w:rFonts w:ascii="Montserrat" w:hAnsi="Montserrat"/>
        </w:rPr>
        <w:t xml:space="preserve"> </w:t>
      </w:r>
      <w:r w:rsidRPr="002F3ED4">
        <w:rPr>
          <w:rFonts w:ascii="Montserrat" w:hAnsi="Montserrat"/>
        </w:rPr>
        <w:t>PRIJEDLOG PODNOSITELJA</w:t>
      </w:r>
    </w:p>
    <w:p w14:paraId="05863045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Predlaže se da direktor Fonda:</w:t>
      </w:r>
    </w:p>
    <w:p w14:paraId="07F68483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odbaci osporenu odluku i vrati predmet na ponovno odlučivanje</w:t>
      </w:r>
    </w:p>
    <w:p w14:paraId="174646F8" w14:textId="0194D2F4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pon</w:t>
      </w:r>
      <w:r w:rsidR="00B81DD8" w:rsidRPr="002F3ED4">
        <w:rPr>
          <w:rFonts w:ascii="Montserrat" w:hAnsi="Montserrat"/>
        </w:rPr>
        <w:t>iš</w:t>
      </w:r>
      <w:r w:rsidRPr="002F3ED4">
        <w:rPr>
          <w:rFonts w:ascii="Montserrat" w:hAnsi="Montserrat"/>
        </w:rPr>
        <w:t>ti postupak jednostavne nabave</w:t>
      </w:r>
    </w:p>
    <w:p w14:paraId="7E1D6677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izmijeni odluku o odabiru</w:t>
      </w:r>
    </w:p>
    <w:p w14:paraId="48F0E348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drugo:</w:t>
      </w:r>
    </w:p>
    <w:p w14:paraId="5C4C2B54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230333D2" w14:textId="77777777" w:rsidR="00B81DD8" w:rsidRPr="002F3ED4" w:rsidRDefault="00B81DD8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71271E1D" w14:textId="16C2409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VII.</w:t>
      </w:r>
      <w:r w:rsidR="00B81DD8" w:rsidRPr="002F3ED4">
        <w:rPr>
          <w:rFonts w:ascii="Montserrat" w:hAnsi="Montserrat"/>
        </w:rPr>
        <w:t xml:space="preserve"> </w:t>
      </w:r>
      <w:r w:rsidRPr="002F3ED4">
        <w:rPr>
          <w:rFonts w:ascii="Montserrat" w:hAnsi="Montserrat"/>
        </w:rPr>
        <w:t>PRILOZI</w:t>
      </w:r>
    </w:p>
    <w:p w14:paraId="04BB2E42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preslika osporene odluke</w:t>
      </w:r>
    </w:p>
    <w:p w14:paraId="1BEA46DC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dokazi na koje se podnositelj poziva</w:t>
      </w:r>
    </w:p>
    <w:p w14:paraId="05AD3832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punomoć (ako je primjenjivo)</w:t>
      </w:r>
    </w:p>
    <w:p w14:paraId="61519A92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□ ostalo:</w:t>
      </w:r>
    </w:p>
    <w:p w14:paraId="12A3CD07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64AE15E9" w14:textId="77777777" w:rsidR="00F027F1" w:rsidRPr="002F3ED4" w:rsidRDefault="00F027F1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648FA7DC" w14:textId="77777777" w:rsidR="00F027F1" w:rsidRPr="002F3ED4" w:rsidRDefault="00F027F1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30FD2DEE" w14:textId="5EC1D566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lastRenderedPageBreak/>
        <w:t>VIII.</w:t>
      </w:r>
      <w:r w:rsidR="00F027F1" w:rsidRPr="002F3ED4">
        <w:rPr>
          <w:rFonts w:ascii="Montserrat" w:hAnsi="Montserrat"/>
        </w:rPr>
        <w:t xml:space="preserve"> </w:t>
      </w:r>
      <w:r w:rsidRPr="002F3ED4">
        <w:rPr>
          <w:rFonts w:ascii="Montserrat" w:hAnsi="Montserrat"/>
        </w:rPr>
        <w:t>IZJAVA PODNOSITELJA</w:t>
      </w:r>
    </w:p>
    <w:p w14:paraId="7BD7D9A0" w14:textId="77777777" w:rsidR="00E7548F" w:rsidRPr="002F3ED4" w:rsidRDefault="00E7548F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Izjavljujem da su podaci navedeni u ovom prigovoru istiniti te da je prigovor podnesen u roku propisanom Pravilnikom o jednostavnoj nabavi Fonda.</w:t>
      </w:r>
    </w:p>
    <w:p w14:paraId="2DA7D602" w14:textId="77777777" w:rsidR="00F027F1" w:rsidRPr="002F3ED4" w:rsidRDefault="00F027F1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22C4CAFC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Mjesto i datum:</w:t>
      </w:r>
    </w:p>
    <w:p w14:paraId="370F2A13" w14:textId="77777777" w:rsidR="00F027F1" w:rsidRPr="002F3ED4" w:rsidRDefault="00F027F1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72ABE2C3" w14:textId="4932A5CB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47273C0A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Ime i prezime ovlaštene osobe:</w:t>
      </w:r>
    </w:p>
    <w:p w14:paraId="4A732833" w14:textId="77777777" w:rsidR="00F027F1" w:rsidRPr="002F3ED4" w:rsidRDefault="00F027F1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4737265F" w14:textId="7D874BC8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29C7E314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Potpis:</w:t>
      </w:r>
    </w:p>
    <w:p w14:paraId="0290C597" w14:textId="77777777" w:rsidR="00F027F1" w:rsidRPr="002F3ED4" w:rsidRDefault="00E7548F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05D64167" w14:textId="06CD06F6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 xml:space="preserve">M.P. </w:t>
      </w:r>
    </w:p>
    <w:p w14:paraId="54F2A4BF" w14:textId="77777777" w:rsidR="00F027F1" w:rsidRPr="002F3ED4" w:rsidRDefault="00F027F1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64C4EF1E" w14:textId="77777777" w:rsidR="00F027F1" w:rsidRPr="002F3ED4" w:rsidRDefault="00F027F1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42FCB843" w14:textId="77777777" w:rsidR="00BE5258" w:rsidRPr="002F3ED4" w:rsidRDefault="00BE5258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57104415" w14:textId="77777777" w:rsidR="00BE5258" w:rsidRPr="002F3ED4" w:rsidRDefault="00BE5258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2F13318C" w14:textId="77777777" w:rsidR="00BE5258" w:rsidRPr="002F3ED4" w:rsidRDefault="00BE5258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623D3E1B" w14:textId="77777777" w:rsidR="00F027F1" w:rsidRPr="002F3ED4" w:rsidRDefault="00F027F1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60F7A4E6" w14:textId="5570C4DD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POPUNJAVA FOND</w:t>
      </w:r>
    </w:p>
    <w:p w14:paraId="4EFDEF62" w14:textId="77777777" w:rsidR="00BE5258" w:rsidRPr="002F3ED4" w:rsidRDefault="00BE5258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177E02EB" w14:textId="526A319B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Datum zaprimanja: ____________________________________</w:t>
      </w:r>
    </w:p>
    <w:p w14:paraId="5842B268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Klasa: ____________________________________</w:t>
      </w:r>
    </w:p>
    <w:p w14:paraId="11C33319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Urudžbeni broj: ____________________________________</w:t>
      </w:r>
    </w:p>
    <w:p w14:paraId="088C0E77" w14:textId="49A468C1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Prigovor zaprimio:</w:t>
      </w:r>
      <w:r w:rsidR="00F027F1" w:rsidRPr="002F3ED4">
        <w:rPr>
          <w:rFonts w:ascii="Montserrat" w:hAnsi="Montserrat"/>
        </w:rPr>
        <w:t xml:space="preserve"> </w:t>
      </w:r>
    </w:p>
    <w:p w14:paraId="0013B08B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5628E7ED" w14:textId="77777777" w:rsidR="00F027F1" w:rsidRPr="002F3ED4" w:rsidRDefault="00F027F1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0E6878A6" w14:textId="30C6D011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Napomena:</w:t>
      </w:r>
    </w:p>
    <w:p w14:paraId="58E93BF7" w14:textId="77777777" w:rsidR="00E7548F" w:rsidRPr="002F3ED4" w:rsidRDefault="00E7548F" w:rsidP="00D47FB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24C11233" w14:textId="06AE5B0E" w:rsidR="00AD1EE3" w:rsidRPr="002F3ED4" w:rsidRDefault="00E7548F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  <w:r w:rsidRPr="002F3ED4">
        <w:rPr>
          <w:rFonts w:ascii="Montserrat" w:hAnsi="Montserrat"/>
        </w:rPr>
        <w:t>________________________________________</w:t>
      </w:r>
    </w:p>
    <w:p w14:paraId="2F84DF9F" w14:textId="77777777" w:rsidR="00BE5258" w:rsidRPr="002F3ED4" w:rsidRDefault="00BE5258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549BC154" w14:textId="77777777" w:rsidR="00BE5258" w:rsidRPr="002F3ED4" w:rsidRDefault="00BE5258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199E1D37" w14:textId="77777777" w:rsidR="00BE5258" w:rsidRPr="002F3ED4" w:rsidRDefault="00BE5258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1C7C7DF1" w14:textId="77777777" w:rsidR="00BE5258" w:rsidRPr="002F3ED4" w:rsidRDefault="00BE5258" w:rsidP="000E7E9E">
      <w:pPr>
        <w:tabs>
          <w:tab w:val="left" w:pos="-1428"/>
          <w:tab w:val="right" w:pos="9071"/>
        </w:tabs>
        <w:autoSpaceDE w:val="0"/>
        <w:autoSpaceDN w:val="0"/>
        <w:adjustRightInd w:val="0"/>
        <w:spacing w:after="0" w:line="240" w:lineRule="atLeast"/>
        <w:jc w:val="both"/>
        <w:rPr>
          <w:rFonts w:ascii="Montserrat" w:hAnsi="Montserrat"/>
        </w:rPr>
      </w:pPr>
    </w:p>
    <w:p w14:paraId="437DD370" w14:textId="55902925" w:rsidR="00BE5258" w:rsidRPr="002F3ED4" w:rsidRDefault="00BE5258">
      <w:pPr>
        <w:spacing w:after="0" w:line="240" w:lineRule="auto"/>
        <w:rPr>
          <w:rFonts w:ascii="Montserrat" w:hAnsi="Montserrat"/>
        </w:rPr>
      </w:pPr>
    </w:p>
    <w:sectPr w:rsidR="00BE5258" w:rsidRPr="002F3ED4" w:rsidSect="0068128A">
      <w:headerReference w:type="default" r:id="rId14"/>
      <w:footerReference w:type="default" r:id="rId15"/>
      <w:pgSz w:w="11906" w:h="16838" w:code="9"/>
      <w:pgMar w:top="1440" w:right="1134" w:bottom="1134" w:left="144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0D0A4" w14:textId="77777777" w:rsidR="00FE5677" w:rsidRDefault="00FE5677" w:rsidP="006D2B58">
      <w:pPr>
        <w:spacing w:after="0" w:line="240" w:lineRule="auto"/>
      </w:pPr>
      <w:r>
        <w:separator/>
      </w:r>
    </w:p>
  </w:endnote>
  <w:endnote w:type="continuationSeparator" w:id="0">
    <w:p w14:paraId="60097E0E" w14:textId="77777777" w:rsidR="00FE5677" w:rsidRDefault="00FE5677" w:rsidP="006D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0FBD" w14:textId="77777777" w:rsidR="00957B71" w:rsidRDefault="00957B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6B2E" w14:textId="02494FD3" w:rsidR="0039573A" w:rsidRDefault="00957B71" w:rsidP="006D2B58">
    <w:pPr>
      <w:pStyle w:val="Footer"/>
      <w:tabs>
        <w:tab w:val="clear" w:pos="9072"/>
        <w:tab w:val="right" w:pos="9923"/>
      </w:tabs>
      <w:ind w:left="-1134" w:right="-897"/>
    </w:pPr>
    <w:r w:rsidRPr="0073742A">
      <w:rPr>
        <w:noProof/>
      </w:rPr>
      <w:drawing>
        <wp:inline distT="0" distB="0" distL="0" distR="0" wp14:anchorId="5C061530" wp14:editId="3716976E">
          <wp:extent cx="5731510" cy="655409"/>
          <wp:effectExtent l="0" t="0" r="2540" b="0"/>
          <wp:docPr id="10847165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71656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554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BC0C5" w14:textId="77777777" w:rsidR="00957B71" w:rsidRDefault="00957B7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CB0D8" w14:textId="77777777" w:rsidR="0039573A" w:rsidRDefault="0039573A">
    <w:pPr>
      <w:pStyle w:val="Footer"/>
      <w:jc w:val="right"/>
    </w:pPr>
    <w:r w:rsidRPr="0068128A">
      <w:rPr>
        <w:sz w:val="16"/>
      </w:rPr>
      <w:fldChar w:fldCharType="begin"/>
    </w:r>
    <w:r w:rsidRPr="0068128A">
      <w:rPr>
        <w:sz w:val="16"/>
      </w:rPr>
      <w:instrText>PAGE   \* MERGEFORMAT</w:instrText>
    </w:r>
    <w:r w:rsidRPr="0068128A">
      <w:rPr>
        <w:sz w:val="16"/>
      </w:rPr>
      <w:fldChar w:fldCharType="separate"/>
    </w:r>
    <w:r w:rsidR="00E06770">
      <w:rPr>
        <w:noProof/>
        <w:sz w:val="16"/>
      </w:rPr>
      <w:t>1</w:t>
    </w:r>
    <w:r w:rsidR="00E06770">
      <w:rPr>
        <w:noProof/>
        <w:sz w:val="16"/>
      </w:rPr>
      <w:t>4</w:t>
    </w:r>
    <w:r w:rsidRPr="0068128A">
      <w:rPr>
        <w:sz w:val="16"/>
      </w:rPr>
      <w:fldChar w:fldCharType="end"/>
    </w:r>
  </w:p>
  <w:p w14:paraId="349947DB" w14:textId="77777777" w:rsidR="0039573A" w:rsidRDefault="0039573A" w:rsidP="006D2B58">
    <w:pPr>
      <w:pStyle w:val="Footer"/>
      <w:tabs>
        <w:tab w:val="clear" w:pos="9072"/>
        <w:tab w:val="right" w:pos="9923"/>
      </w:tabs>
      <w:ind w:left="-1134" w:right="-89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FEF5" w14:textId="77777777" w:rsidR="00FE5677" w:rsidRDefault="00FE5677" w:rsidP="006D2B58">
      <w:pPr>
        <w:spacing w:after="0" w:line="240" w:lineRule="auto"/>
      </w:pPr>
      <w:r>
        <w:separator/>
      </w:r>
    </w:p>
  </w:footnote>
  <w:footnote w:type="continuationSeparator" w:id="0">
    <w:p w14:paraId="761B168B" w14:textId="77777777" w:rsidR="00FE5677" w:rsidRDefault="00FE5677" w:rsidP="006D2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04FAC" w14:textId="77777777" w:rsidR="00957B71" w:rsidRDefault="00957B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4B30" w14:textId="17F0A945" w:rsidR="0039573A" w:rsidRDefault="009E18D7" w:rsidP="00ED57BF">
    <w:pPr>
      <w:pStyle w:val="Header"/>
      <w:ind w:left="-709"/>
    </w:pPr>
    <w:r>
      <w:rPr>
        <w:noProof/>
      </w:rPr>
      <w:drawing>
        <wp:inline distT="0" distB="0" distL="0" distR="0" wp14:anchorId="7BB4E32F" wp14:editId="54F9576F">
          <wp:extent cx="5731510" cy="775526"/>
          <wp:effectExtent l="0" t="0" r="2540" b="5715"/>
          <wp:docPr id="2064208685" name="Picture 20642086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755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7B8E" w14:textId="77777777" w:rsidR="00957B71" w:rsidRDefault="00957B7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FEA40" w14:textId="77777777" w:rsidR="0039573A" w:rsidRDefault="0039573A" w:rsidP="00ED57BF">
    <w:pPr>
      <w:pStyle w:val="Header"/>
      <w:ind w:left="-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ED6"/>
    <w:multiLevelType w:val="hybridMultilevel"/>
    <w:tmpl w:val="918C1132"/>
    <w:lvl w:ilvl="0" w:tplc="3C46B2D2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C6D5D"/>
    <w:multiLevelType w:val="hybridMultilevel"/>
    <w:tmpl w:val="AD727F6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68AC"/>
    <w:multiLevelType w:val="hybridMultilevel"/>
    <w:tmpl w:val="B7D61D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84E08"/>
    <w:multiLevelType w:val="hybridMultilevel"/>
    <w:tmpl w:val="82903FEA"/>
    <w:lvl w:ilvl="0" w:tplc="4B2086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F0084"/>
    <w:multiLevelType w:val="hybridMultilevel"/>
    <w:tmpl w:val="BF8263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E1311"/>
    <w:multiLevelType w:val="hybridMultilevel"/>
    <w:tmpl w:val="69265BFE"/>
    <w:lvl w:ilvl="0" w:tplc="90B020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21B0E"/>
    <w:multiLevelType w:val="hybridMultilevel"/>
    <w:tmpl w:val="DD243866"/>
    <w:lvl w:ilvl="0" w:tplc="16B6B3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F6F82"/>
    <w:multiLevelType w:val="hybridMultilevel"/>
    <w:tmpl w:val="C5EA1C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B215B"/>
    <w:multiLevelType w:val="hybridMultilevel"/>
    <w:tmpl w:val="AC7818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67BED"/>
    <w:multiLevelType w:val="hybridMultilevel"/>
    <w:tmpl w:val="27E8641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35FF1"/>
    <w:multiLevelType w:val="hybridMultilevel"/>
    <w:tmpl w:val="0A3AC692"/>
    <w:lvl w:ilvl="0" w:tplc="6E9CB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E70BD"/>
    <w:multiLevelType w:val="hybridMultilevel"/>
    <w:tmpl w:val="4808E48A"/>
    <w:lvl w:ilvl="0" w:tplc="0DAE0B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16A42"/>
    <w:multiLevelType w:val="hybridMultilevel"/>
    <w:tmpl w:val="CAE09F00"/>
    <w:lvl w:ilvl="0" w:tplc="58066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4747"/>
    <w:multiLevelType w:val="hybridMultilevel"/>
    <w:tmpl w:val="671E44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D57B6"/>
    <w:multiLevelType w:val="hybridMultilevel"/>
    <w:tmpl w:val="E39A2CA4"/>
    <w:lvl w:ilvl="0" w:tplc="042200E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7030B"/>
    <w:multiLevelType w:val="hybridMultilevel"/>
    <w:tmpl w:val="C64CC8AA"/>
    <w:lvl w:ilvl="0" w:tplc="D3BA1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7B081B"/>
    <w:multiLevelType w:val="hybridMultilevel"/>
    <w:tmpl w:val="7F0453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21F70"/>
    <w:multiLevelType w:val="hybridMultilevel"/>
    <w:tmpl w:val="61BAACA4"/>
    <w:lvl w:ilvl="0" w:tplc="4A6A24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452C2"/>
    <w:multiLevelType w:val="hybridMultilevel"/>
    <w:tmpl w:val="C5EA1C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82C1F"/>
    <w:multiLevelType w:val="hybridMultilevel"/>
    <w:tmpl w:val="F838085A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51D0C"/>
    <w:multiLevelType w:val="hybridMultilevel"/>
    <w:tmpl w:val="12D02024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B3F50"/>
    <w:multiLevelType w:val="hybridMultilevel"/>
    <w:tmpl w:val="B91E5DAE"/>
    <w:lvl w:ilvl="0" w:tplc="258A6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094C1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92D3F"/>
    <w:multiLevelType w:val="hybridMultilevel"/>
    <w:tmpl w:val="369C5F4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E17299"/>
    <w:multiLevelType w:val="hybridMultilevel"/>
    <w:tmpl w:val="AC7818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D01E73"/>
    <w:multiLevelType w:val="hybridMultilevel"/>
    <w:tmpl w:val="922E6AD4"/>
    <w:lvl w:ilvl="0" w:tplc="D68E80FA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362A6"/>
    <w:multiLevelType w:val="hybridMultilevel"/>
    <w:tmpl w:val="EB9C474E"/>
    <w:lvl w:ilvl="0" w:tplc="A13E4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E563B"/>
    <w:multiLevelType w:val="hybridMultilevel"/>
    <w:tmpl w:val="9B523140"/>
    <w:lvl w:ilvl="0" w:tplc="475CF2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2242D1"/>
    <w:multiLevelType w:val="hybridMultilevel"/>
    <w:tmpl w:val="021AF44A"/>
    <w:lvl w:ilvl="0" w:tplc="258A6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4A2868"/>
    <w:multiLevelType w:val="hybridMultilevel"/>
    <w:tmpl w:val="26AE3010"/>
    <w:lvl w:ilvl="0" w:tplc="29C022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38508A"/>
    <w:multiLevelType w:val="hybridMultilevel"/>
    <w:tmpl w:val="1486DB30"/>
    <w:lvl w:ilvl="0" w:tplc="258A6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012323"/>
    <w:multiLevelType w:val="hybridMultilevel"/>
    <w:tmpl w:val="A502CE02"/>
    <w:lvl w:ilvl="0" w:tplc="A3C696AE">
      <w:start w:val="1"/>
      <w:numFmt w:val="decimal"/>
      <w:lvlText w:val="%1."/>
      <w:lvlJc w:val="left"/>
      <w:pPr>
        <w:ind w:left="720" w:hanging="360"/>
      </w:pPr>
      <w:rPr>
        <w:rFonts w:ascii="Calibri" w:eastAsia="SimSun" w:hAnsi="Calibri" w:cs="Calibri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721E03"/>
    <w:multiLevelType w:val="hybridMultilevel"/>
    <w:tmpl w:val="09B6E41A"/>
    <w:lvl w:ilvl="0" w:tplc="8FD43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30071"/>
    <w:multiLevelType w:val="hybridMultilevel"/>
    <w:tmpl w:val="C64CC8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D816A6"/>
    <w:multiLevelType w:val="multilevel"/>
    <w:tmpl w:val="415E23C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26774FB"/>
    <w:multiLevelType w:val="hybridMultilevel"/>
    <w:tmpl w:val="E446ECC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6B0312"/>
    <w:multiLevelType w:val="hybridMultilevel"/>
    <w:tmpl w:val="FF087D84"/>
    <w:lvl w:ilvl="0" w:tplc="EACA0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BF2BD6"/>
    <w:multiLevelType w:val="hybridMultilevel"/>
    <w:tmpl w:val="D834D86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E3528B"/>
    <w:multiLevelType w:val="hybridMultilevel"/>
    <w:tmpl w:val="AAF89EF0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9" w15:restartNumberingAfterBreak="0">
    <w:nsid w:val="5DDC1879"/>
    <w:multiLevelType w:val="hybridMultilevel"/>
    <w:tmpl w:val="C5EA1C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E30FD5"/>
    <w:multiLevelType w:val="hybridMultilevel"/>
    <w:tmpl w:val="6E4E2A86"/>
    <w:lvl w:ilvl="0" w:tplc="1FE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45CF6"/>
    <w:multiLevelType w:val="hybridMultilevel"/>
    <w:tmpl w:val="BA409BAC"/>
    <w:lvl w:ilvl="0" w:tplc="71D44B72">
      <w:start w:val="1"/>
      <w:numFmt w:val="decimal"/>
      <w:lvlText w:val="(%1)"/>
      <w:lvlJc w:val="left"/>
      <w:pPr>
        <w:ind w:left="720" w:hanging="360"/>
      </w:pPr>
      <w:rPr>
        <w:rFonts w:eastAsia="SimSu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8E56FB"/>
    <w:multiLevelType w:val="hybridMultilevel"/>
    <w:tmpl w:val="3D043022"/>
    <w:lvl w:ilvl="0" w:tplc="ACC6C2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B365CB"/>
    <w:multiLevelType w:val="hybridMultilevel"/>
    <w:tmpl w:val="FB385CDC"/>
    <w:lvl w:ilvl="0" w:tplc="40267D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89316C"/>
    <w:multiLevelType w:val="hybridMultilevel"/>
    <w:tmpl w:val="F63E6A1E"/>
    <w:lvl w:ilvl="0" w:tplc="920E9E3A">
      <w:start w:val="1"/>
      <w:numFmt w:val="decimal"/>
      <w:lvlText w:val="%1."/>
      <w:lvlJc w:val="left"/>
      <w:pPr>
        <w:ind w:left="169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F85093"/>
    <w:multiLevelType w:val="hybridMultilevel"/>
    <w:tmpl w:val="9C3E6706"/>
    <w:lvl w:ilvl="0" w:tplc="F34EAD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C54FA6"/>
    <w:multiLevelType w:val="hybridMultilevel"/>
    <w:tmpl w:val="C5EA1C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D1106C"/>
    <w:multiLevelType w:val="hybridMultilevel"/>
    <w:tmpl w:val="AD9602A2"/>
    <w:lvl w:ilvl="0" w:tplc="27763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4A55E7"/>
    <w:multiLevelType w:val="hybridMultilevel"/>
    <w:tmpl w:val="9DE62E0A"/>
    <w:lvl w:ilvl="0" w:tplc="258A6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F7401D"/>
    <w:multiLevelType w:val="hybridMultilevel"/>
    <w:tmpl w:val="C64CC8AA"/>
    <w:lvl w:ilvl="0" w:tplc="D3BA14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D16818"/>
    <w:multiLevelType w:val="hybridMultilevel"/>
    <w:tmpl w:val="4EE0398C"/>
    <w:lvl w:ilvl="0" w:tplc="307A05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9A6EE5"/>
    <w:multiLevelType w:val="hybridMultilevel"/>
    <w:tmpl w:val="0764C5AA"/>
    <w:lvl w:ilvl="0" w:tplc="7DE07D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632A20"/>
    <w:multiLevelType w:val="hybridMultilevel"/>
    <w:tmpl w:val="7EB424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0A0900"/>
    <w:multiLevelType w:val="hybridMultilevel"/>
    <w:tmpl w:val="68ACF4A4"/>
    <w:lvl w:ilvl="0" w:tplc="258A6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3E3EC0"/>
    <w:multiLevelType w:val="hybridMultilevel"/>
    <w:tmpl w:val="B3487FC8"/>
    <w:lvl w:ilvl="0" w:tplc="5310E9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233EEA"/>
    <w:multiLevelType w:val="hybridMultilevel"/>
    <w:tmpl w:val="2F9CDDC4"/>
    <w:lvl w:ilvl="0" w:tplc="20DE43F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7B682B1A"/>
    <w:multiLevelType w:val="hybridMultilevel"/>
    <w:tmpl w:val="82709A06"/>
    <w:lvl w:ilvl="0" w:tplc="041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69397">
    <w:abstractNumId w:val="29"/>
  </w:num>
  <w:num w:numId="2" w16cid:durableId="1168137011">
    <w:abstractNumId w:val="4"/>
  </w:num>
  <w:num w:numId="3" w16cid:durableId="85813826">
    <w:abstractNumId w:val="24"/>
  </w:num>
  <w:num w:numId="4" w16cid:durableId="343283208">
    <w:abstractNumId w:val="37"/>
  </w:num>
  <w:num w:numId="5" w16cid:durableId="42139888">
    <w:abstractNumId w:val="30"/>
  </w:num>
  <w:num w:numId="6" w16cid:durableId="978026234">
    <w:abstractNumId w:val="44"/>
  </w:num>
  <w:num w:numId="7" w16cid:durableId="470829709">
    <w:abstractNumId w:val="33"/>
  </w:num>
  <w:num w:numId="8" w16cid:durableId="116726857">
    <w:abstractNumId w:val="27"/>
  </w:num>
  <w:num w:numId="9" w16cid:durableId="628049043">
    <w:abstractNumId w:val="53"/>
  </w:num>
  <w:num w:numId="10" w16cid:durableId="1120995139">
    <w:abstractNumId w:val="48"/>
  </w:num>
  <w:num w:numId="11" w16cid:durableId="1924534724">
    <w:abstractNumId w:val="46"/>
  </w:num>
  <w:num w:numId="12" w16cid:durableId="718633135">
    <w:abstractNumId w:val="49"/>
  </w:num>
  <w:num w:numId="13" w16cid:durableId="503787056">
    <w:abstractNumId w:val="21"/>
  </w:num>
  <w:num w:numId="14" w16cid:durableId="611398183">
    <w:abstractNumId w:val="7"/>
  </w:num>
  <w:num w:numId="15" w16cid:durableId="1293367202">
    <w:abstractNumId w:val="15"/>
  </w:num>
  <w:num w:numId="16" w16cid:durableId="861749699">
    <w:abstractNumId w:val="38"/>
    <w:lvlOverride w:ilvl="0">
      <w:startOverride w:val="1"/>
    </w:lvlOverride>
  </w:num>
  <w:num w:numId="17" w16cid:durableId="1389037059">
    <w:abstractNumId w:val="52"/>
  </w:num>
  <w:num w:numId="18" w16cid:durableId="432014318">
    <w:abstractNumId w:val="8"/>
  </w:num>
  <w:num w:numId="19" w16cid:durableId="583032533">
    <w:abstractNumId w:val="13"/>
  </w:num>
  <w:num w:numId="20" w16cid:durableId="1046376250">
    <w:abstractNumId w:val="18"/>
  </w:num>
  <w:num w:numId="21" w16cid:durableId="1134912282">
    <w:abstractNumId w:val="39"/>
  </w:num>
  <w:num w:numId="22" w16cid:durableId="629172868">
    <w:abstractNumId w:val="55"/>
  </w:num>
  <w:num w:numId="23" w16cid:durableId="1349017863">
    <w:abstractNumId w:val="17"/>
  </w:num>
  <w:num w:numId="24" w16cid:durableId="555045519">
    <w:abstractNumId w:val="35"/>
  </w:num>
  <w:num w:numId="25" w16cid:durableId="303580281">
    <w:abstractNumId w:val="32"/>
  </w:num>
  <w:num w:numId="26" w16cid:durableId="537934459">
    <w:abstractNumId w:val="23"/>
  </w:num>
  <w:num w:numId="27" w16cid:durableId="1714579784">
    <w:abstractNumId w:val="41"/>
  </w:num>
  <w:num w:numId="28" w16cid:durableId="1471093501">
    <w:abstractNumId w:val="11"/>
  </w:num>
  <w:num w:numId="29" w16cid:durableId="1183010332">
    <w:abstractNumId w:val="25"/>
  </w:num>
  <w:num w:numId="30" w16cid:durableId="958225735">
    <w:abstractNumId w:val="5"/>
  </w:num>
  <w:num w:numId="31" w16cid:durableId="469715880">
    <w:abstractNumId w:val="10"/>
  </w:num>
  <w:num w:numId="32" w16cid:durableId="2032148245">
    <w:abstractNumId w:val="26"/>
  </w:num>
  <w:num w:numId="33" w16cid:durableId="893589955">
    <w:abstractNumId w:val="47"/>
  </w:num>
  <w:num w:numId="34" w16cid:durableId="1069578452">
    <w:abstractNumId w:val="16"/>
  </w:num>
  <w:num w:numId="35" w16cid:durableId="1982225984">
    <w:abstractNumId w:val="14"/>
  </w:num>
  <w:num w:numId="36" w16cid:durableId="1326205223">
    <w:abstractNumId w:val="54"/>
  </w:num>
  <w:num w:numId="37" w16cid:durableId="1726415802">
    <w:abstractNumId w:val="0"/>
  </w:num>
  <w:num w:numId="38" w16cid:durableId="1752892509">
    <w:abstractNumId w:val="43"/>
  </w:num>
  <w:num w:numId="39" w16cid:durableId="369040275">
    <w:abstractNumId w:val="9"/>
  </w:num>
  <w:num w:numId="40" w16cid:durableId="1705475438">
    <w:abstractNumId w:val="51"/>
  </w:num>
  <w:num w:numId="41" w16cid:durableId="578977623">
    <w:abstractNumId w:val="34"/>
  </w:num>
  <w:num w:numId="42" w16cid:durableId="1180239835">
    <w:abstractNumId w:val="40"/>
  </w:num>
  <w:num w:numId="43" w16cid:durableId="110514441">
    <w:abstractNumId w:val="50"/>
  </w:num>
  <w:num w:numId="44" w16cid:durableId="165022212">
    <w:abstractNumId w:val="36"/>
  </w:num>
  <w:num w:numId="45" w16cid:durableId="1567110125">
    <w:abstractNumId w:val="56"/>
  </w:num>
  <w:num w:numId="46" w16cid:durableId="856702339">
    <w:abstractNumId w:val="20"/>
  </w:num>
  <w:num w:numId="47" w16cid:durableId="120463391">
    <w:abstractNumId w:val="19"/>
  </w:num>
  <w:num w:numId="48" w16cid:durableId="2086145931">
    <w:abstractNumId w:val="6"/>
  </w:num>
  <w:num w:numId="49" w16cid:durableId="1825849051">
    <w:abstractNumId w:val="28"/>
  </w:num>
  <w:num w:numId="50" w16cid:durableId="1583492122">
    <w:abstractNumId w:val="22"/>
  </w:num>
  <w:num w:numId="51" w16cid:durableId="1122461834">
    <w:abstractNumId w:val="1"/>
  </w:num>
  <w:num w:numId="52" w16cid:durableId="44372069">
    <w:abstractNumId w:val="12"/>
  </w:num>
  <w:num w:numId="53" w16cid:durableId="1331329424">
    <w:abstractNumId w:val="42"/>
  </w:num>
  <w:num w:numId="54" w16cid:durableId="1304118104">
    <w:abstractNumId w:val="31"/>
  </w:num>
  <w:num w:numId="55" w16cid:durableId="1175730479">
    <w:abstractNumId w:val="45"/>
  </w:num>
  <w:num w:numId="56" w16cid:durableId="1374379318">
    <w:abstractNumId w:val="3"/>
  </w:num>
  <w:num w:numId="57" w16cid:durableId="1335182604">
    <w:abstractNumId w:val="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B58"/>
    <w:rsid w:val="00000EA0"/>
    <w:rsid w:val="00003BC8"/>
    <w:rsid w:val="00005FB0"/>
    <w:rsid w:val="000143B7"/>
    <w:rsid w:val="00014C4A"/>
    <w:rsid w:val="00014ED1"/>
    <w:rsid w:val="000154B9"/>
    <w:rsid w:val="000160F9"/>
    <w:rsid w:val="00016AC9"/>
    <w:rsid w:val="00020FB5"/>
    <w:rsid w:val="000265D7"/>
    <w:rsid w:val="00030805"/>
    <w:rsid w:val="0003109B"/>
    <w:rsid w:val="000358A5"/>
    <w:rsid w:val="00035BCF"/>
    <w:rsid w:val="000376EE"/>
    <w:rsid w:val="000408D4"/>
    <w:rsid w:val="0004165D"/>
    <w:rsid w:val="00041EAE"/>
    <w:rsid w:val="00043A06"/>
    <w:rsid w:val="00044817"/>
    <w:rsid w:val="00050CBD"/>
    <w:rsid w:val="0005119E"/>
    <w:rsid w:val="0005496A"/>
    <w:rsid w:val="00055135"/>
    <w:rsid w:val="00062407"/>
    <w:rsid w:val="00071460"/>
    <w:rsid w:val="00071EC4"/>
    <w:rsid w:val="000755DE"/>
    <w:rsid w:val="0007726C"/>
    <w:rsid w:val="00083F03"/>
    <w:rsid w:val="0008646A"/>
    <w:rsid w:val="0008658F"/>
    <w:rsid w:val="00092C17"/>
    <w:rsid w:val="000A1BD0"/>
    <w:rsid w:val="000B0065"/>
    <w:rsid w:val="000B0AAF"/>
    <w:rsid w:val="000B1B6B"/>
    <w:rsid w:val="000B78F4"/>
    <w:rsid w:val="000C05CD"/>
    <w:rsid w:val="000C0702"/>
    <w:rsid w:val="000C2A7E"/>
    <w:rsid w:val="000C423E"/>
    <w:rsid w:val="000C69AE"/>
    <w:rsid w:val="000C72E3"/>
    <w:rsid w:val="000D229A"/>
    <w:rsid w:val="000D7972"/>
    <w:rsid w:val="000E033A"/>
    <w:rsid w:val="000E17A8"/>
    <w:rsid w:val="000E44B4"/>
    <w:rsid w:val="000E4BC3"/>
    <w:rsid w:val="000E4F3E"/>
    <w:rsid w:val="000E6790"/>
    <w:rsid w:val="000E6940"/>
    <w:rsid w:val="000E7E9E"/>
    <w:rsid w:val="000F06BC"/>
    <w:rsid w:val="000F2167"/>
    <w:rsid w:val="000F34BF"/>
    <w:rsid w:val="000F5092"/>
    <w:rsid w:val="000F5595"/>
    <w:rsid w:val="00100C7E"/>
    <w:rsid w:val="0010305D"/>
    <w:rsid w:val="001054FE"/>
    <w:rsid w:val="00117E19"/>
    <w:rsid w:val="00121EDC"/>
    <w:rsid w:val="001234AB"/>
    <w:rsid w:val="0012591C"/>
    <w:rsid w:val="00125AEC"/>
    <w:rsid w:val="001312CF"/>
    <w:rsid w:val="00134038"/>
    <w:rsid w:val="001358F1"/>
    <w:rsid w:val="001370AF"/>
    <w:rsid w:val="001414E6"/>
    <w:rsid w:val="00141CB2"/>
    <w:rsid w:val="00142C3A"/>
    <w:rsid w:val="00147978"/>
    <w:rsid w:val="00162051"/>
    <w:rsid w:val="00162323"/>
    <w:rsid w:val="00162B25"/>
    <w:rsid w:val="00164414"/>
    <w:rsid w:val="00165BC0"/>
    <w:rsid w:val="0016668D"/>
    <w:rsid w:val="00170530"/>
    <w:rsid w:val="00171F49"/>
    <w:rsid w:val="00180347"/>
    <w:rsid w:val="00181778"/>
    <w:rsid w:val="00190B1E"/>
    <w:rsid w:val="00193C9B"/>
    <w:rsid w:val="00194E69"/>
    <w:rsid w:val="0019765E"/>
    <w:rsid w:val="001A0A86"/>
    <w:rsid w:val="001A25B6"/>
    <w:rsid w:val="001A2618"/>
    <w:rsid w:val="001A2E9B"/>
    <w:rsid w:val="001A6D8B"/>
    <w:rsid w:val="001B4C68"/>
    <w:rsid w:val="001B7556"/>
    <w:rsid w:val="001B7A18"/>
    <w:rsid w:val="001C09DB"/>
    <w:rsid w:val="001C4CFA"/>
    <w:rsid w:val="001D1FA0"/>
    <w:rsid w:val="001D2F6C"/>
    <w:rsid w:val="001D3AA8"/>
    <w:rsid w:val="001E4C03"/>
    <w:rsid w:val="001E72DF"/>
    <w:rsid w:val="001F0092"/>
    <w:rsid w:val="001F1ED8"/>
    <w:rsid w:val="001F3791"/>
    <w:rsid w:val="001F406B"/>
    <w:rsid w:val="00202300"/>
    <w:rsid w:val="00206865"/>
    <w:rsid w:val="00207CDD"/>
    <w:rsid w:val="00210A4E"/>
    <w:rsid w:val="00212FC9"/>
    <w:rsid w:val="002136E5"/>
    <w:rsid w:val="00216443"/>
    <w:rsid w:val="00221B8F"/>
    <w:rsid w:val="002249ED"/>
    <w:rsid w:val="00230482"/>
    <w:rsid w:val="00232EA4"/>
    <w:rsid w:val="00236741"/>
    <w:rsid w:val="00236B93"/>
    <w:rsid w:val="00236C76"/>
    <w:rsid w:val="00237473"/>
    <w:rsid w:val="00241B97"/>
    <w:rsid w:val="00243817"/>
    <w:rsid w:val="002504EF"/>
    <w:rsid w:val="00250D4D"/>
    <w:rsid w:val="00250F6F"/>
    <w:rsid w:val="00253347"/>
    <w:rsid w:val="00254560"/>
    <w:rsid w:val="002560AF"/>
    <w:rsid w:val="00256126"/>
    <w:rsid w:val="00257EFF"/>
    <w:rsid w:val="00260DB3"/>
    <w:rsid w:val="00265908"/>
    <w:rsid w:val="00267D4E"/>
    <w:rsid w:val="00267D90"/>
    <w:rsid w:val="00272BE6"/>
    <w:rsid w:val="0027341A"/>
    <w:rsid w:val="00273E31"/>
    <w:rsid w:val="0027439E"/>
    <w:rsid w:val="002823F9"/>
    <w:rsid w:val="002849AE"/>
    <w:rsid w:val="0028620D"/>
    <w:rsid w:val="002869CD"/>
    <w:rsid w:val="00287D62"/>
    <w:rsid w:val="00297989"/>
    <w:rsid w:val="002A0329"/>
    <w:rsid w:val="002A0E24"/>
    <w:rsid w:val="002A1C07"/>
    <w:rsid w:val="002A1EFB"/>
    <w:rsid w:val="002A3D39"/>
    <w:rsid w:val="002A5E51"/>
    <w:rsid w:val="002B3185"/>
    <w:rsid w:val="002B5213"/>
    <w:rsid w:val="002C165D"/>
    <w:rsid w:val="002C3345"/>
    <w:rsid w:val="002C44DB"/>
    <w:rsid w:val="002C4C99"/>
    <w:rsid w:val="002C5A7B"/>
    <w:rsid w:val="002C75C4"/>
    <w:rsid w:val="002D1A81"/>
    <w:rsid w:val="002D432B"/>
    <w:rsid w:val="002D481A"/>
    <w:rsid w:val="002D73EF"/>
    <w:rsid w:val="002E12DB"/>
    <w:rsid w:val="002E1F6D"/>
    <w:rsid w:val="002E5B75"/>
    <w:rsid w:val="002F04D2"/>
    <w:rsid w:val="002F3ED4"/>
    <w:rsid w:val="0030352D"/>
    <w:rsid w:val="003054A2"/>
    <w:rsid w:val="003106F7"/>
    <w:rsid w:val="003118B2"/>
    <w:rsid w:val="00313B9C"/>
    <w:rsid w:val="003145F3"/>
    <w:rsid w:val="00316883"/>
    <w:rsid w:val="00321CEA"/>
    <w:rsid w:val="00322862"/>
    <w:rsid w:val="003255A6"/>
    <w:rsid w:val="00330334"/>
    <w:rsid w:val="0033788B"/>
    <w:rsid w:val="003425C9"/>
    <w:rsid w:val="00345FAB"/>
    <w:rsid w:val="00346202"/>
    <w:rsid w:val="003507F0"/>
    <w:rsid w:val="00351DE1"/>
    <w:rsid w:val="00355226"/>
    <w:rsid w:val="00356466"/>
    <w:rsid w:val="003572D1"/>
    <w:rsid w:val="003637BF"/>
    <w:rsid w:val="0036390A"/>
    <w:rsid w:val="00364168"/>
    <w:rsid w:val="00365269"/>
    <w:rsid w:val="00365CC5"/>
    <w:rsid w:val="00371781"/>
    <w:rsid w:val="00372E7D"/>
    <w:rsid w:val="0037312E"/>
    <w:rsid w:val="003738CC"/>
    <w:rsid w:val="00373DB4"/>
    <w:rsid w:val="00373EE7"/>
    <w:rsid w:val="0037476A"/>
    <w:rsid w:val="00382080"/>
    <w:rsid w:val="003827E7"/>
    <w:rsid w:val="003844C1"/>
    <w:rsid w:val="00384B77"/>
    <w:rsid w:val="003864B3"/>
    <w:rsid w:val="00386BB8"/>
    <w:rsid w:val="0039573A"/>
    <w:rsid w:val="00397E4C"/>
    <w:rsid w:val="003A1420"/>
    <w:rsid w:val="003A2618"/>
    <w:rsid w:val="003A3712"/>
    <w:rsid w:val="003A5EA6"/>
    <w:rsid w:val="003A65E5"/>
    <w:rsid w:val="003A7873"/>
    <w:rsid w:val="003B6AEA"/>
    <w:rsid w:val="003B6ED1"/>
    <w:rsid w:val="003C5B45"/>
    <w:rsid w:val="003C688C"/>
    <w:rsid w:val="003D0D25"/>
    <w:rsid w:val="003D1948"/>
    <w:rsid w:val="003D6699"/>
    <w:rsid w:val="003D753E"/>
    <w:rsid w:val="003E0DBC"/>
    <w:rsid w:val="003E1AD3"/>
    <w:rsid w:val="003E1EEF"/>
    <w:rsid w:val="003E2C43"/>
    <w:rsid w:val="003E4401"/>
    <w:rsid w:val="003E6795"/>
    <w:rsid w:val="003F05F7"/>
    <w:rsid w:val="004002CE"/>
    <w:rsid w:val="00400C4D"/>
    <w:rsid w:val="0040400E"/>
    <w:rsid w:val="00407B7C"/>
    <w:rsid w:val="00410783"/>
    <w:rsid w:val="00413DFE"/>
    <w:rsid w:val="00416B8E"/>
    <w:rsid w:val="00416C1B"/>
    <w:rsid w:val="00422833"/>
    <w:rsid w:val="00424A1F"/>
    <w:rsid w:val="004259E7"/>
    <w:rsid w:val="00432BCA"/>
    <w:rsid w:val="004341C0"/>
    <w:rsid w:val="00437A5B"/>
    <w:rsid w:val="004417FF"/>
    <w:rsid w:val="00443AA5"/>
    <w:rsid w:val="0044736A"/>
    <w:rsid w:val="0045141B"/>
    <w:rsid w:val="00454586"/>
    <w:rsid w:val="004552D5"/>
    <w:rsid w:val="004578EC"/>
    <w:rsid w:val="004611FF"/>
    <w:rsid w:val="00464C54"/>
    <w:rsid w:val="00470A21"/>
    <w:rsid w:val="00473815"/>
    <w:rsid w:val="004740B5"/>
    <w:rsid w:val="00475239"/>
    <w:rsid w:val="00477017"/>
    <w:rsid w:val="004800E8"/>
    <w:rsid w:val="00481B27"/>
    <w:rsid w:val="0048230A"/>
    <w:rsid w:val="004854BB"/>
    <w:rsid w:val="004878E2"/>
    <w:rsid w:val="004A658E"/>
    <w:rsid w:val="004A6A06"/>
    <w:rsid w:val="004A70DC"/>
    <w:rsid w:val="004B0197"/>
    <w:rsid w:val="004B2370"/>
    <w:rsid w:val="004B3382"/>
    <w:rsid w:val="004B357E"/>
    <w:rsid w:val="004B53A6"/>
    <w:rsid w:val="004B5545"/>
    <w:rsid w:val="004B614B"/>
    <w:rsid w:val="004B7A60"/>
    <w:rsid w:val="004C1322"/>
    <w:rsid w:val="004C1E5F"/>
    <w:rsid w:val="004C73B7"/>
    <w:rsid w:val="004D1C94"/>
    <w:rsid w:val="004D5FA4"/>
    <w:rsid w:val="004E085D"/>
    <w:rsid w:val="004E2ED3"/>
    <w:rsid w:val="004E3827"/>
    <w:rsid w:val="004E5FE0"/>
    <w:rsid w:val="004E64FE"/>
    <w:rsid w:val="004F18CF"/>
    <w:rsid w:val="004F2FC8"/>
    <w:rsid w:val="004F3052"/>
    <w:rsid w:val="004F3C33"/>
    <w:rsid w:val="004F4A6A"/>
    <w:rsid w:val="004F6890"/>
    <w:rsid w:val="004F7660"/>
    <w:rsid w:val="00500604"/>
    <w:rsid w:val="00502960"/>
    <w:rsid w:val="0050558A"/>
    <w:rsid w:val="00506C05"/>
    <w:rsid w:val="00510715"/>
    <w:rsid w:val="00513D0A"/>
    <w:rsid w:val="00516FC1"/>
    <w:rsid w:val="005171BB"/>
    <w:rsid w:val="0052678E"/>
    <w:rsid w:val="00526F3A"/>
    <w:rsid w:val="00531D53"/>
    <w:rsid w:val="00531FFB"/>
    <w:rsid w:val="005321F6"/>
    <w:rsid w:val="0053321C"/>
    <w:rsid w:val="005345EE"/>
    <w:rsid w:val="00535722"/>
    <w:rsid w:val="005360FE"/>
    <w:rsid w:val="005372F2"/>
    <w:rsid w:val="00537BFF"/>
    <w:rsid w:val="005410C1"/>
    <w:rsid w:val="0054231F"/>
    <w:rsid w:val="00544E0E"/>
    <w:rsid w:val="00545B66"/>
    <w:rsid w:val="00546799"/>
    <w:rsid w:val="005548FF"/>
    <w:rsid w:val="00556EDD"/>
    <w:rsid w:val="005621AE"/>
    <w:rsid w:val="0056254F"/>
    <w:rsid w:val="00563FC7"/>
    <w:rsid w:val="00564B32"/>
    <w:rsid w:val="00565BEF"/>
    <w:rsid w:val="00567947"/>
    <w:rsid w:val="00567CB5"/>
    <w:rsid w:val="00570521"/>
    <w:rsid w:val="00572A1C"/>
    <w:rsid w:val="005759C3"/>
    <w:rsid w:val="005765F9"/>
    <w:rsid w:val="00577975"/>
    <w:rsid w:val="00580666"/>
    <w:rsid w:val="00581867"/>
    <w:rsid w:val="00584226"/>
    <w:rsid w:val="0058728B"/>
    <w:rsid w:val="005909CE"/>
    <w:rsid w:val="00593BCB"/>
    <w:rsid w:val="00593FF2"/>
    <w:rsid w:val="00596004"/>
    <w:rsid w:val="005A01FD"/>
    <w:rsid w:val="005A0300"/>
    <w:rsid w:val="005A04C1"/>
    <w:rsid w:val="005A22AF"/>
    <w:rsid w:val="005A56FC"/>
    <w:rsid w:val="005A7785"/>
    <w:rsid w:val="005B1E66"/>
    <w:rsid w:val="005B235D"/>
    <w:rsid w:val="005B7480"/>
    <w:rsid w:val="005B74F4"/>
    <w:rsid w:val="005B7ECB"/>
    <w:rsid w:val="005C0F52"/>
    <w:rsid w:val="005C279F"/>
    <w:rsid w:val="005C288E"/>
    <w:rsid w:val="005C2C3B"/>
    <w:rsid w:val="005C4DD8"/>
    <w:rsid w:val="005C7488"/>
    <w:rsid w:val="005C7CD9"/>
    <w:rsid w:val="005D30DA"/>
    <w:rsid w:val="005D41B9"/>
    <w:rsid w:val="005D42ED"/>
    <w:rsid w:val="005D60C7"/>
    <w:rsid w:val="005F1B4D"/>
    <w:rsid w:val="005F2F8E"/>
    <w:rsid w:val="005F4278"/>
    <w:rsid w:val="00600A92"/>
    <w:rsid w:val="006018E9"/>
    <w:rsid w:val="006103F9"/>
    <w:rsid w:val="00611D23"/>
    <w:rsid w:val="00611D67"/>
    <w:rsid w:val="00614F38"/>
    <w:rsid w:val="0061537F"/>
    <w:rsid w:val="00615DA2"/>
    <w:rsid w:val="00620C29"/>
    <w:rsid w:val="00624375"/>
    <w:rsid w:val="00625D8C"/>
    <w:rsid w:val="00625EBF"/>
    <w:rsid w:val="00625F0A"/>
    <w:rsid w:val="006348AB"/>
    <w:rsid w:val="00641806"/>
    <w:rsid w:val="00645EED"/>
    <w:rsid w:val="0064766C"/>
    <w:rsid w:val="00651786"/>
    <w:rsid w:val="00653115"/>
    <w:rsid w:val="00653D84"/>
    <w:rsid w:val="0065568A"/>
    <w:rsid w:val="006561CF"/>
    <w:rsid w:val="0065704F"/>
    <w:rsid w:val="006600B1"/>
    <w:rsid w:val="00663F10"/>
    <w:rsid w:val="00667165"/>
    <w:rsid w:val="006705E6"/>
    <w:rsid w:val="00671A7A"/>
    <w:rsid w:val="00671D4A"/>
    <w:rsid w:val="00673CC5"/>
    <w:rsid w:val="0068128A"/>
    <w:rsid w:val="00684488"/>
    <w:rsid w:val="00697162"/>
    <w:rsid w:val="00697F1F"/>
    <w:rsid w:val="006A0BE5"/>
    <w:rsid w:val="006A1D79"/>
    <w:rsid w:val="006A73FF"/>
    <w:rsid w:val="006A78FA"/>
    <w:rsid w:val="006A7D09"/>
    <w:rsid w:val="006B0613"/>
    <w:rsid w:val="006B0E9F"/>
    <w:rsid w:val="006B180C"/>
    <w:rsid w:val="006B1E2B"/>
    <w:rsid w:val="006B701F"/>
    <w:rsid w:val="006C143D"/>
    <w:rsid w:val="006C5677"/>
    <w:rsid w:val="006D0122"/>
    <w:rsid w:val="006D2B58"/>
    <w:rsid w:val="006E1052"/>
    <w:rsid w:val="006E2260"/>
    <w:rsid w:val="006E23D3"/>
    <w:rsid w:val="006E2421"/>
    <w:rsid w:val="006E2A07"/>
    <w:rsid w:val="006E5064"/>
    <w:rsid w:val="006F1762"/>
    <w:rsid w:val="006F1982"/>
    <w:rsid w:val="006F2004"/>
    <w:rsid w:val="006F61C7"/>
    <w:rsid w:val="006F7A08"/>
    <w:rsid w:val="007014FD"/>
    <w:rsid w:val="00704C60"/>
    <w:rsid w:val="00705ED4"/>
    <w:rsid w:val="00713218"/>
    <w:rsid w:val="00716491"/>
    <w:rsid w:val="00721011"/>
    <w:rsid w:val="007247C5"/>
    <w:rsid w:val="00724D78"/>
    <w:rsid w:val="007320E3"/>
    <w:rsid w:val="00741ED9"/>
    <w:rsid w:val="00744F1E"/>
    <w:rsid w:val="007470F9"/>
    <w:rsid w:val="00753639"/>
    <w:rsid w:val="00753813"/>
    <w:rsid w:val="00755183"/>
    <w:rsid w:val="0075654B"/>
    <w:rsid w:val="00757E23"/>
    <w:rsid w:val="0076045D"/>
    <w:rsid w:val="00761A23"/>
    <w:rsid w:val="00764DE4"/>
    <w:rsid w:val="00774DAF"/>
    <w:rsid w:val="00781FA8"/>
    <w:rsid w:val="00790431"/>
    <w:rsid w:val="00793165"/>
    <w:rsid w:val="007931B6"/>
    <w:rsid w:val="00796791"/>
    <w:rsid w:val="00796A13"/>
    <w:rsid w:val="00796ADE"/>
    <w:rsid w:val="007A39DE"/>
    <w:rsid w:val="007A6E7E"/>
    <w:rsid w:val="007B1BE5"/>
    <w:rsid w:val="007B2CC2"/>
    <w:rsid w:val="007B35F4"/>
    <w:rsid w:val="007B68DC"/>
    <w:rsid w:val="007C1A9E"/>
    <w:rsid w:val="007C2E30"/>
    <w:rsid w:val="007C4D82"/>
    <w:rsid w:val="007C5FDF"/>
    <w:rsid w:val="007D2772"/>
    <w:rsid w:val="007D39DE"/>
    <w:rsid w:val="007D7F30"/>
    <w:rsid w:val="007E2BB0"/>
    <w:rsid w:val="007E6A05"/>
    <w:rsid w:val="007F0B1C"/>
    <w:rsid w:val="008053F8"/>
    <w:rsid w:val="00805E4D"/>
    <w:rsid w:val="00806751"/>
    <w:rsid w:val="0081052E"/>
    <w:rsid w:val="008154CE"/>
    <w:rsid w:val="00815ADA"/>
    <w:rsid w:val="008226F4"/>
    <w:rsid w:val="0082455D"/>
    <w:rsid w:val="00825724"/>
    <w:rsid w:val="00827D46"/>
    <w:rsid w:val="00830F67"/>
    <w:rsid w:val="0083129D"/>
    <w:rsid w:val="00832344"/>
    <w:rsid w:val="00835130"/>
    <w:rsid w:val="008407FF"/>
    <w:rsid w:val="00841D5C"/>
    <w:rsid w:val="00843376"/>
    <w:rsid w:val="00843768"/>
    <w:rsid w:val="0084411E"/>
    <w:rsid w:val="00845868"/>
    <w:rsid w:val="00846F53"/>
    <w:rsid w:val="008471E5"/>
    <w:rsid w:val="00850F1E"/>
    <w:rsid w:val="008524A9"/>
    <w:rsid w:val="008552AF"/>
    <w:rsid w:val="008573D2"/>
    <w:rsid w:val="00857B9A"/>
    <w:rsid w:val="008614A8"/>
    <w:rsid w:val="008620A7"/>
    <w:rsid w:val="00863575"/>
    <w:rsid w:val="008652BE"/>
    <w:rsid w:val="00867FF3"/>
    <w:rsid w:val="00873535"/>
    <w:rsid w:val="00882CDC"/>
    <w:rsid w:val="0088685A"/>
    <w:rsid w:val="00887346"/>
    <w:rsid w:val="00887D82"/>
    <w:rsid w:val="00892FBF"/>
    <w:rsid w:val="0089488E"/>
    <w:rsid w:val="008A35AE"/>
    <w:rsid w:val="008A3FFE"/>
    <w:rsid w:val="008A61C4"/>
    <w:rsid w:val="008A7661"/>
    <w:rsid w:val="008B1D0A"/>
    <w:rsid w:val="008B6C2B"/>
    <w:rsid w:val="008B6F19"/>
    <w:rsid w:val="008B7400"/>
    <w:rsid w:val="008C04C2"/>
    <w:rsid w:val="008C0DD0"/>
    <w:rsid w:val="008C3B0E"/>
    <w:rsid w:val="008C5DD7"/>
    <w:rsid w:val="008D0FF1"/>
    <w:rsid w:val="008D29BA"/>
    <w:rsid w:val="008D4155"/>
    <w:rsid w:val="008E0677"/>
    <w:rsid w:val="008E1480"/>
    <w:rsid w:val="008E2A03"/>
    <w:rsid w:val="008E6CAD"/>
    <w:rsid w:val="008F2DFE"/>
    <w:rsid w:val="008F4129"/>
    <w:rsid w:val="008F6B33"/>
    <w:rsid w:val="00902913"/>
    <w:rsid w:val="009044E3"/>
    <w:rsid w:val="009045B1"/>
    <w:rsid w:val="009049F0"/>
    <w:rsid w:val="00907587"/>
    <w:rsid w:val="00912143"/>
    <w:rsid w:val="00912240"/>
    <w:rsid w:val="00913C68"/>
    <w:rsid w:val="00916E82"/>
    <w:rsid w:val="009232D7"/>
    <w:rsid w:val="00927352"/>
    <w:rsid w:val="009313D2"/>
    <w:rsid w:val="0094317A"/>
    <w:rsid w:val="009447FB"/>
    <w:rsid w:val="009467D2"/>
    <w:rsid w:val="00947F53"/>
    <w:rsid w:val="009526D5"/>
    <w:rsid w:val="00957B71"/>
    <w:rsid w:val="00963E86"/>
    <w:rsid w:val="00966063"/>
    <w:rsid w:val="009703CD"/>
    <w:rsid w:val="0097123A"/>
    <w:rsid w:val="00980C1C"/>
    <w:rsid w:val="00987576"/>
    <w:rsid w:val="00997EA1"/>
    <w:rsid w:val="009A3916"/>
    <w:rsid w:val="009B1231"/>
    <w:rsid w:val="009B4C21"/>
    <w:rsid w:val="009B6B54"/>
    <w:rsid w:val="009B79F9"/>
    <w:rsid w:val="009B7E88"/>
    <w:rsid w:val="009C02FE"/>
    <w:rsid w:val="009C07DA"/>
    <w:rsid w:val="009C21A5"/>
    <w:rsid w:val="009C2851"/>
    <w:rsid w:val="009C4089"/>
    <w:rsid w:val="009C4E3E"/>
    <w:rsid w:val="009C4F4C"/>
    <w:rsid w:val="009C6B2A"/>
    <w:rsid w:val="009C7647"/>
    <w:rsid w:val="009D177F"/>
    <w:rsid w:val="009D3242"/>
    <w:rsid w:val="009E18D7"/>
    <w:rsid w:val="009E2321"/>
    <w:rsid w:val="009E4F68"/>
    <w:rsid w:val="009E5DC5"/>
    <w:rsid w:val="009F225D"/>
    <w:rsid w:val="009F54BB"/>
    <w:rsid w:val="009F5CD0"/>
    <w:rsid w:val="009F7ED8"/>
    <w:rsid w:val="00A07F4B"/>
    <w:rsid w:val="00A10999"/>
    <w:rsid w:val="00A12BD2"/>
    <w:rsid w:val="00A13659"/>
    <w:rsid w:val="00A15BFE"/>
    <w:rsid w:val="00A17967"/>
    <w:rsid w:val="00A24673"/>
    <w:rsid w:val="00A26168"/>
    <w:rsid w:val="00A269DC"/>
    <w:rsid w:val="00A2757A"/>
    <w:rsid w:val="00A27D65"/>
    <w:rsid w:val="00A32467"/>
    <w:rsid w:val="00A422B3"/>
    <w:rsid w:val="00A447AF"/>
    <w:rsid w:val="00A46BEA"/>
    <w:rsid w:val="00A50313"/>
    <w:rsid w:val="00A50779"/>
    <w:rsid w:val="00A508CE"/>
    <w:rsid w:val="00A52C86"/>
    <w:rsid w:val="00A74A67"/>
    <w:rsid w:val="00A82E43"/>
    <w:rsid w:val="00A8485D"/>
    <w:rsid w:val="00A8548C"/>
    <w:rsid w:val="00A87404"/>
    <w:rsid w:val="00A91F06"/>
    <w:rsid w:val="00A97DAB"/>
    <w:rsid w:val="00AA3638"/>
    <w:rsid w:val="00AB0B8C"/>
    <w:rsid w:val="00AC14A7"/>
    <w:rsid w:val="00AD05B0"/>
    <w:rsid w:val="00AD1EE3"/>
    <w:rsid w:val="00AD42F1"/>
    <w:rsid w:val="00AD7408"/>
    <w:rsid w:val="00AE016D"/>
    <w:rsid w:val="00AE177F"/>
    <w:rsid w:val="00AE4325"/>
    <w:rsid w:val="00AE7007"/>
    <w:rsid w:val="00AF0C72"/>
    <w:rsid w:val="00AF1040"/>
    <w:rsid w:val="00AF6287"/>
    <w:rsid w:val="00B03BDD"/>
    <w:rsid w:val="00B03FF0"/>
    <w:rsid w:val="00B04A6F"/>
    <w:rsid w:val="00B04D65"/>
    <w:rsid w:val="00B050A3"/>
    <w:rsid w:val="00B06DD8"/>
    <w:rsid w:val="00B06FC5"/>
    <w:rsid w:val="00B1078C"/>
    <w:rsid w:val="00B13269"/>
    <w:rsid w:val="00B147FB"/>
    <w:rsid w:val="00B15245"/>
    <w:rsid w:val="00B156FD"/>
    <w:rsid w:val="00B1589A"/>
    <w:rsid w:val="00B161F8"/>
    <w:rsid w:val="00B167A7"/>
    <w:rsid w:val="00B17C2B"/>
    <w:rsid w:val="00B30FD0"/>
    <w:rsid w:val="00B332FD"/>
    <w:rsid w:val="00B339B0"/>
    <w:rsid w:val="00B404F5"/>
    <w:rsid w:val="00B415DD"/>
    <w:rsid w:val="00B457E4"/>
    <w:rsid w:val="00B45F09"/>
    <w:rsid w:val="00B466FC"/>
    <w:rsid w:val="00B51217"/>
    <w:rsid w:val="00B53C5D"/>
    <w:rsid w:val="00B57E00"/>
    <w:rsid w:val="00B61677"/>
    <w:rsid w:val="00B6177E"/>
    <w:rsid w:val="00B62064"/>
    <w:rsid w:val="00B63B11"/>
    <w:rsid w:val="00B66AC1"/>
    <w:rsid w:val="00B702F0"/>
    <w:rsid w:val="00B7160A"/>
    <w:rsid w:val="00B7746E"/>
    <w:rsid w:val="00B77772"/>
    <w:rsid w:val="00B77C3E"/>
    <w:rsid w:val="00B81DD8"/>
    <w:rsid w:val="00B850F3"/>
    <w:rsid w:val="00B8510F"/>
    <w:rsid w:val="00BA020A"/>
    <w:rsid w:val="00BA24AC"/>
    <w:rsid w:val="00BA3C43"/>
    <w:rsid w:val="00BA4B37"/>
    <w:rsid w:val="00BB0256"/>
    <w:rsid w:val="00BB1451"/>
    <w:rsid w:val="00BB1A8D"/>
    <w:rsid w:val="00BC1A42"/>
    <w:rsid w:val="00BC2C2C"/>
    <w:rsid w:val="00BC38D0"/>
    <w:rsid w:val="00BC4E61"/>
    <w:rsid w:val="00BD1036"/>
    <w:rsid w:val="00BD3FC0"/>
    <w:rsid w:val="00BD41A1"/>
    <w:rsid w:val="00BD7F6F"/>
    <w:rsid w:val="00BE04A0"/>
    <w:rsid w:val="00BE1CBC"/>
    <w:rsid w:val="00BE2E8A"/>
    <w:rsid w:val="00BE5258"/>
    <w:rsid w:val="00BE61DC"/>
    <w:rsid w:val="00BF17E7"/>
    <w:rsid w:val="00BF1D09"/>
    <w:rsid w:val="00BF2E34"/>
    <w:rsid w:val="00BF6B69"/>
    <w:rsid w:val="00BF705E"/>
    <w:rsid w:val="00BF710B"/>
    <w:rsid w:val="00C0118A"/>
    <w:rsid w:val="00C01625"/>
    <w:rsid w:val="00C026BA"/>
    <w:rsid w:val="00C050A8"/>
    <w:rsid w:val="00C12A57"/>
    <w:rsid w:val="00C15024"/>
    <w:rsid w:val="00C22535"/>
    <w:rsid w:val="00C2493C"/>
    <w:rsid w:val="00C256D0"/>
    <w:rsid w:val="00C27154"/>
    <w:rsid w:val="00C30FE4"/>
    <w:rsid w:val="00C32638"/>
    <w:rsid w:val="00C3304D"/>
    <w:rsid w:val="00C36E02"/>
    <w:rsid w:val="00C413A0"/>
    <w:rsid w:val="00C42CD4"/>
    <w:rsid w:val="00C435C8"/>
    <w:rsid w:val="00C440D3"/>
    <w:rsid w:val="00C47906"/>
    <w:rsid w:val="00C50C0B"/>
    <w:rsid w:val="00C55155"/>
    <w:rsid w:val="00C622FC"/>
    <w:rsid w:val="00C66012"/>
    <w:rsid w:val="00C74CF3"/>
    <w:rsid w:val="00C85ED9"/>
    <w:rsid w:val="00C87B7C"/>
    <w:rsid w:val="00C91CD0"/>
    <w:rsid w:val="00C92271"/>
    <w:rsid w:val="00C93B4A"/>
    <w:rsid w:val="00CA46AA"/>
    <w:rsid w:val="00CA6263"/>
    <w:rsid w:val="00CA69C1"/>
    <w:rsid w:val="00CB067F"/>
    <w:rsid w:val="00CB2C92"/>
    <w:rsid w:val="00CB62DC"/>
    <w:rsid w:val="00CB6F14"/>
    <w:rsid w:val="00CC2A03"/>
    <w:rsid w:val="00CD1198"/>
    <w:rsid w:val="00CD21F0"/>
    <w:rsid w:val="00CD600C"/>
    <w:rsid w:val="00CD6A68"/>
    <w:rsid w:val="00CD7947"/>
    <w:rsid w:val="00CE106B"/>
    <w:rsid w:val="00CE2243"/>
    <w:rsid w:val="00CE5989"/>
    <w:rsid w:val="00D00CD9"/>
    <w:rsid w:val="00D010D8"/>
    <w:rsid w:val="00D0233F"/>
    <w:rsid w:val="00D10960"/>
    <w:rsid w:val="00D11939"/>
    <w:rsid w:val="00D12AD7"/>
    <w:rsid w:val="00D1522E"/>
    <w:rsid w:val="00D20103"/>
    <w:rsid w:val="00D20E86"/>
    <w:rsid w:val="00D21293"/>
    <w:rsid w:val="00D26D6E"/>
    <w:rsid w:val="00D26F61"/>
    <w:rsid w:val="00D30686"/>
    <w:rsid w:val="00D315C1"/>
    <w:rsid w:val="00D34114"/>
    <w:rsid w:val="00D3579D"/>
    <w:rsid w:val="00D35985"/>
    <w:rsid w:val="00D37163"/>
    <w:rsid w:val="00D4631B"/>
    <w:rsid w:val="00D47FBE"/>
    <w:rsid w:val="00D51F99"/>
    <w:rsid w:val="00D550AA"/>
    <w:rsid w:val="00D5539D"/>
    <w:rsid w:val="00D56C2C"/>
    <w:rsid w:val="00D61E47"/>
    <w:rsid w:val="00D71F17"/>
    <w:rsid w:val="00D72B06"/>
    <w:rsid w:val="00D74635"/>
    <w:rsid w:val="00D75819"/>
    <w:rsid w:val="00D758AB"/>
    <w:rsid w:val="00D76436"/>
    <w:rsid w:val="00D767A3"/>
    <w:rsid w:val="00D771D2"/>
    <w:rsid w:val="00D803CE"/>
    <w:rsid w:val="00D83DD6"/>
    <w:rsid w:val="00D86B26"/>
    <w:rsid w:val="00D872F5"/>
    <w:rsid w:val="00D8737F"/>
    <w:rsid w:val="00D92785"/>
    <w:rsid w:val="00D93FCC"/>
    <w:rsid w:val="00D9666D"/>
    <w:rsid w:val="00DA01F2"/>
    <w:rsid w:val="00DA2AEF"/>
    <w:rsid w:val="00DB6CD5"/>
    <w:rsid w:val="00DB7C69"/>
    <w:rsid w:val="00DC141D"/>
    <w:rsid w:val="00DC773A"/>
    <w:rsid w:val="00DD333B"/>
    <w:rsid w:val="00DD3507"/>
    <w:rsid w:val="00DD3DD6"/>
    <w:rsid w:val="00DD5907"/>
    <w:rsid w:val="00DE1AC7"/>
    <w:rsid w:val="00DE38DC"/>
    <w:rsid w:val="00DE474F"/>
    <w:rsid w:val="00DE5844"/>
    <w:rsid w:val="00DE5ADA"/>
    <w:rsid w:val="00DF6B6D"/>
    <w:rsid w:val="00E06770"/>
    <w:rsid w:val="00E07BB5"/>
    <w:rsid w:val="00E11DE3"/>
    <w:rsid w:val="00E13B51"/>
    <w:rsid w:val="00E278B6"/>
    <w:rsid w:val="00E32296"/>
    <w:rsid w:val="00E34B01"/>
    <w:rsid w:val="00E364C9"/>
    <w:rsid w:val="00E4076A"/>
    <w:rsid w:val="00E43AB8"/>
    <w:rsid w:val="00E46357"/>
    <w:rsid w:val="00E46969"/>
    <w:rsid w:val="00E46B2A"/>
    <w:rsid w:val="00E47375"/>
    <w:rsid w:val="00E52191"/>
    <w:rsid w:val="00E537D2"/>
    <w:rsid w:val="00E55477"/>
    <w:rsid w:val="00E60D0E"/>
    <w:rsid w:val="00E637FE"/>
    <w:rsid w:val="00E6565D"/>
    <w:rsid w:val="00E6682D"/>
    <w:rsid w:val="00E66EA1"/>
    <w:rsid w:val="00E726B8"/>
    <w:rsid w:val="00E7301E"/>
    <w:rsid w:val="00E736B4"/>
    <w:rsid w:val="00E74786"/>
    <w:rsid w:val="00E74B55"/>
    <w:rsid w:val="00E7548F"/>
    <w:rsid w:val="00E945AC"/>
    <w:rsid w:val="00E95ACD"/>
    <w:rsid w:val="00E96255"/>
    <w:rsid w:val="00E96DC4"/>
    <w:rsid w:val="00EB6A3F"/>
    <w:rsid w:val="00EC5A74"/>
    <w:rsid w:val="00EC5E36"/>
    <w:rsid w:val="00ED038E"/>
    <w:rsid w:val="00ED1532"/>
    <w:rsid w:val="00ED22DB"/>
    <w:rsid w:val="00ED57BF"/>
    <w:rsid w:val="00EE272D"/>
    <w:rsid w:val="00EE45AE"/>
    <w:rsid w:val="00EE481E"/>
    <w:rsid w:val="00EE5DEA"/>
    <w:rsid w:val="00EF0293"/>
    <w:rsid w:val="00EF186D"/>
    <w:rsid w:val="00EF440E"/>
    <w:rsid w:val="00EF5955"/>
    <w:rsid w:val="00F019E0"/>
    <w:rsid w:val="00F027F1"/>
    <w:rsid w:val="00F03348"/>
    <w:rsid w:val="00F03EE3"/>
    <w:rsid w:val="00F043B1"/>
    <w:rsid w:val="00F1504F"/>
    <w:rsid w:val="00F1772A"/>
    <w:rsid w:val="00F22AA2"/>
    <w:rsid w:val="00F23796"/>
    <w:rsid w:val="00F23C60"/>
    <w:rsid w:val="00F26A9A"/>
    <w:rsid w:val="00F27830"/>
    <w:rsid w:val="00F32523"/>
    <w:rsid w:val="00F368EB"/>
    <w:rsid w:val="00F425BA"/>
    <w:rsid w:val="00F42D6C"/>
    <w:rsid w:val="00F531F7"/>
    <w:rsid w:val="00F5501D"/>
    <w:rsid w:val="00F565D8"/>
    <w:rsid w:val="00F60116"/>
    <w:rsid w:val="00F63EA8"/>
    <w:rsid w:val="00F63FB8"/>
    <w:rsid w:val="00F646CE"/>
    <w:rsid w:val="00F64FE6"/>
    <w:rsid w:val="00F659D7"/>
    <w:rsid w:val="00F674C1"/>
    <w:rsid w:val="00F70362"/>
    <w:rsid w:val="00F7076A"/>
    <w:rsid w:val="00F7171D"/>
    <w:rsid w:val="00F726B6"/>
    <w:rsid w:val="00F75D37"/>
    <w:rsid w:val="00F807D8"/>
    <w:rsid w:val="00F817B8"/>
    <w:rsid w:val="00F82467"/>
    <w:rsid w:val="00F82BF0"/>
    <w:rsid w:val="00F84C32"/>
    <w:rsid w:val="00F84C47"/>
    <w:rsid w:val="00F85288"/>
    <w:rsid w:val="00F858A5"/>
    <w:rsid w:val="00F85D13"/>
    <w:rsid w:val="00F864C9"/>
    <w:rsid w:val="00F97A57"/>
    <w:rsid w:val="00FA36BA"/>
    <w:rsid w:val="00FA4A21"/>
    <w:rsid w:val="00FA7FF8"/>
    <w:rsid w:val="00FB0773"/>
    <w:rsid w:val="00FB4622"/>
    <w:rsid w:val="00FB5AC0"/>
    <w:rsid w:val="00FC382C"/>
    <w:rsid w:val="00FD2716"/>
    <w:rsid w:val="00FD3267"/>
    <w:rsid w:val="00FD3DC6"/>
    <w:rsid w:val="00FD724F"/>
    <w:rsid w:val="00FD7444"/>
    <w:rsid w:val="00FD7BF9"/>
    <w:rsid w:val="00FD7D1B"/>
    <w:rsid w:val="00FE5677"/>
    <w:rsid w:val="00FF02D6"/>
    <w:rsid w:val="00FF4F39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934CE"/>
  <w15:chartTrackingRefBased/>
  <w15:docId w15:val="{B50662A0-8E1D-43A2-BC49-75E4069B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F53"/>
    <w:pPr>
      <w:spacing w:after="200" w:line="276" w:lineRule="auto"/>
    </w:pPr>
    <w:rPr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28A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D2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B58"/>
  </w:style>
  <w:style w:type="paragraph" w:styleId="Footer">
    <w:name w:val="footer"/>
    <w:basedOn w:val="Normal"/>
    <w:link w:val="FooterChar"/>
    <w:uiPriority w:val="99"/>
    <w:unhideWhenUsed/>
    <w:rsid w:val="006D2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B58"/>
  </w:style>
  <w:style w:type="paragraph" w:styleId="BalloonText">
    <w:name w:val="Balloon Text"/>
    <w:basedOn w:val="Normal"/>
    <w:link w:val="BalloonTextChar"/>
    <w:uiPriority w:val="99"/>
    <w:semiHidden/>
    <w:unhideWhenUsed/>
    <w:rsid w:val="006D2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D2B5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8128A"/>
    <w:rPr>
      <w:rFonts w:ascii="Calibri Light" w:eastAsia="Times New Roman" w:hAnsi="Calibri Light"/>
      <w:color w:val="2E74B5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68128A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TableGrid">
    <w:name w:val="Table Grid"/>
    <w:basedOn w:val="TableNormal"/>
    <w:uiPriority w:val="39"/>
    <w:rsid w:val="0068128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8128A"/>
    <w:rPr>
      <w:b/>
      <w:bCs/>
      <w:strike w:val="0"/>
      <w:dstrike w:val="0"/>
      <w:color w:val="497FD7"/>
      <w:u w:val="none"/>
      <w:effect w:val="none"/>
      <w:shd w:val="clear" w:color="auto" w:fill="auto"/>
    </w:rPr>
  </w:style>
  <w:style w:type="paragraph" w:styleId="NormalWeb">
    <w:name w:val="Normal (Web)"/>
    <w:basedOn w:val="Normal"/>
    <w:rsid w:val="0068128A"/>
    <w:pPr>
      <w:spacing w:after="104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Stil1">
    <w:name w:val="Stil1"/>
    <w:basedOn w:val="Normal"/>
    <w:link w:val="Stil1Char"/>
    <w:qFormat/>
    <w:rsid w:val="0068128A"/>
    <w:pPr>
      <w:spacing w:after="160" w:line="259" w:lineRule="auto"/>
    </w:pPr>
    <w:rPr>
      <w:rFonts w:ascii="Times New Roman" w:eastAsia="Calibri" w:hAnsi="Times New Roman"/>
      <w:b/>
      <w:lang w:eastAsia="en-US"/>
    </w:rPr>
  </w:style>
  <w:style w:type="character" w:customStyle="1" w:styleId="Stil1Char">
    <w:name w:val="Stil1 Char"/>
    <w:link w:val="Stil1"/>
    <w:rsid w:val="0068128A"/>
    <w:rPr>
      <w:rFonts w:ascii="Times New Roman" w:eastAsia="Calibri" w:hAnsi="Times New Roman"/>
      <w:b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8128A"/>
    <w:pPr>
      <w:outlineLvl w:val="9"/>
    </w:pPr>
    <w:rPr>
      <w:lang w:eastAsia="hr-HR"/>
    </w:rPr>
  </w:style>
  <w:style w:type="character" w:styleId="CommentReference">
    <w:name w:val="annotation reference"/>
    <w:uiPriority w:val="99"/>
    <w:semiHidden/>
    <w:unhideWhenUsed/>
    <w:rsid w:val="006812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128A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128A"/>
    <w:rPr>
      <w:rFonts w:eastAsia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12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128A"/>
    <w:rPr>
      <w:rFonts w:eastAsia="Calibri"/>
      <w:b/>
      <w:bCs/>
      <w:lang w:eastAsia="en-US"/>
    </w:rPr>
  </w:style>
  <w:style w:type="paragraph" w:styleId="Revision">
    <w:name w:val="Revision"/>
    <w:hidden/>
    <w:uiPriority w:val="99"/>
    <w:semiHidden/>
    <w:rsid w:val="0068128A"/>
    <w:rPr>
      <w:rFonts w:eastAsia="Calibri"/>
      <w:sz w:val="22"/>
      <w:szCs w:val="22"/>
      <w:lang w:eastAsia="en-US"/>
    </w:rPr>
  </w:style>
  <w:style w:type="paragraph" w:customStyle="1" w:styleId="Tiret0">
    <w:name w:val="Tiret 0"/>
    <w:basedOn w:val="Normal"/>
    <w:rsid w:val="0068128A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Default">
    <w:name w:val="Default"/>
    <w:rsid w:val="0068128A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FollowedHyperlink">
    <w:name w:val="FollowedHyperlink"/>
    <w:uiPriority w:val="99"/>
    <w:semiHidden/>
    <w:unhideWhenUsed/>
    <w:rsid w:val="0068128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2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17C0A-7C5D-489F-A586-D2363546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7755</Words>
  <Characters>44208</Characters>
  <Application>Microsoft Office Word</Application>
  <DocSecurity>0</DocSecurity>
  <Lines>368</Lines>
  <Paragraphs>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 Kralik</dc:creator>
  <cp:keywords/>
  <dc:description/>
  <cp:lastModifiedBy>Josip Lebegner</cp:lastModifiedBy>
  <cp:revision>3</cp:revision>
  <cp:lastPrinted>2026-07-04T13:35:00Z</cp:lastPrinted>
  <dcterms:created xsi:type="dcterms:W3CDTF">2026-07-27T12:54:00Z</dcterms:created>
  <dcterms:modified xsi:type="dcterms:W3CDTF">2026-07-27T12:54:00Z</dcterms:modified>
</cp:coreProperties>
</file>